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E91" w:rsidRDefault="000B1E91" w:rsidP="00AC522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B1E91" w:rsidRDefault="000B1E91" w:rsidP="00AC522D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100.360  Proper Format</w:t>
      </w:r>
      <w:r>
        <w:t xml:space="preserve"> </w:t>
      </w:r>
    </w:p>
    <w:p w:rsidR="000B1E91" w:rsidRDefault="000B1E91" w:rsidP="00AC522D">
      <w:pPr>
        <w:widowControl w:val="0"/>
        <w:autoSpaceDE w:val="0"/>
        <w:autoSpaceDN w:val="0"/>
        <w:adjustRightInd w:val="0"/>
      </w:pPr>
    </w:p>
    <w:p w:rsidR="000B1E91" w:rsidRDefault="000B1E91" w:rsidP="00AC522D">
      <w:pPr>
        <w:widowControl w:val="0"/>
        <w:autoSpaceDE w:val="0"/>
        <w:autoSpaceDN w:val="0"/>
        <w:adjustRightInd w:val="0"/>
      </w:pPr>
      <w:r>
        <w:t xml:space="preserve">Examples of the proper format for adopting codified rules are contained in the Style Manual. </w:t>
      </w:r>
    </w:p>
    <w:p w:rsidR="000B1E91" w:rsidRDefault="000B1E91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</w:p>
    <w:p w:rsidR="00D136A0" w:rsidRPr="00D55B37" w:rsidRDefault="00D136A0" w:rsidP="00D136A0">
      <w:pPr>
        <w:pStyle w:val="JCARSourceNote"/>
        <w:ind w:firstLine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17</w:t>
      </w:r>
      <w:r w:rsidRPr="00D55B37">
        <w:t xml:space="preserve"> Ill. Reg. </w:t>
      </w:r>
      <w:r>
        <w:t>10414</w:t>
      </w:r>
      <w:r w:rsidRPr="00D55B37">
        <w:t xml:space="preserve">, effective </w:t>
      </w:r>
      <w:r>
        <w:t>July 1, 1993</w:t>
      </w:r>
      <w:r w:rsidRPr="00D55B37">
        <w:t>)</w:t>
      </w:r>
    </w:p>
    <w:sectPr w:rsidR="00D136A0" w:rsidRPr="00D55B37" w:rsidSect="00AC522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B1E91"/>
    <w:rsid w:val="00050367"/>
    <w:rsid w:val="000B1E91"/>
    <w:rsid w:val="00105AE2"/>
    <w:rsid w:val="00334CAB"/>
    <w:rsid w:val="008D47A6"/>
    <w:rsid w:val="0097209F"/>
    <w:rsid w:val="00AC522D"/>
    <w:rsid w:val="00D13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0503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0503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100</vt:lpstr>
    </vt:vector>
  </TitlesOfParts>
  <Company>State of Illinois</Company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100</dc:title>
  <dc:subject/>
  <dc:creator>ThomasVD</dc:creator>
  <cp:keywords/>
  <dc:description/>
  <cp:lastModifiedBy>Roberts, John</cp:lastModifiedBy>
  <cp:revision>3</cp:revision>
  <dcterms:created xsi:type="dcterms:W3CDTF">2012-06-21T18:09:00Z</dcterms:created>
  <dcterms:modified xsi:type="dcterms:W3CDTF">2012-06-21T18:09:00Z</dcterms:modified>
</cp:coreProperties>
</file>