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0B" w:rsidRDefault="00E76B0B" w:rsidP="00E76B0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E76B0B" w:rsidRDefault="00E76B0B" w:rsidP="00E76B0B">
      <w:pPr>
        <w:widowControl w:val="0"/>
        <w:autoSpaceDE w:val="0"/>
        <w:autoSpaceDN w:val="0"/>
        <w:adjustRightInd w:val="0"/>
        <w:ind w:left="1440" w:hanging="1440"/>
      </w:pPr>
      <w:r>
        <w:t>255.10</w:t>
      </w:r>
      <w:r>
        <w:tab/>
        <w:t xml:space="preserve">Purpose </w:t>
      </w:r>
    </w:p>
    <w:p w:rsidR="00E76B0B" w:rsidRDefault="00E76B0B" w:rsidP="00E76B0B">
      <w:pPr>
        <w:widowControl w:val="0"/>
        <w:autoSpaceDE w:val="0"/>
        <w:autoSpaceDN w:val="0"/>
        <w:adjustRightInd w:val="0"/>
        <w:ind w:left="1440" w:hanging="1440"/>
      </w:pPr>
      <w:r>
        <w:t>255.20</w:t>
      </w:r>
      <w:r>
        <w:tab/>
        <w:t xml:space="preserve">Procedures and Fees for Requesting Electronically Stored Data </w:t>
      </w:r>
    </w:p>
    <w:sectPr w:rsidR="00E76B0B" w:rsidSect="00E76B0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B0B"/>
    <w:rsid w:val="00201565"/>
    <w:rsid w:val="004976C6"/>
    <w:rsid w:val="007345FE"/>
    <w:rsid w:val="00D51D47"/>
    <w:rsid w:val="00E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