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C0" w:rsidRDefault="004704C0" w:rsidP="004704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04C0" w:rsidRDefault="004704C0" w:rsidP="004704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560.420  Fees</w:t>
      </w:r>
      <w:r>
        <w:t xml:space="preserve"> </w:t>
      </w:r>
    </w:p>
    <w:p w:rsidR="004704C0" w:rsidRDefault="004704C0" w:rsidP="004704C0">
      <w:pPr>
        <w:widowControl w:val="0"/>
        <w:autoSpaceDE w:val="0"/>
        <w:autoSpaceDN w:val="0"/>
        <w:adjustRightInd w:val="0"/>
      </w:pPr>
    </w:p>
    <w:p w:rsidR="004704C0" w:rsidRDefault="009701DA" w:rsidP="004704C0">
      <w:pPr>
        <w:widowControl w:val="0"/>
        <w:autoSpaceDE w:val="0"/>
        <w:autoSpaceDN w:val="0"/>
        <w:adjustRightInd w:val="0"/>
      </w:pPr>
      <w:r>
        <w:t>Semi-</w:t>
      </w:r>
      <w:r w:rsidR="000610DA">
        <w:t>m</w:t>
      </w:r>
      <w:r>
        <w:t>onthly</w:t>
      </w:r>
      <w:r w:rsidR="004704C0">
        <w:t xml:space="preserve"> reports and lists of registrants shall be made available to the public at the following fees: </w:t>
      </w:r>
    </w:p>
    <w:p w:rsidR="004704C0" w:rsidRDefault="004704C0" w:rsidP="004704C0">
      <w:pPr>
        <w:widowControl w:val="0"/>
        <w:autoSpaceDE w:val="0"/>
        <w:autoSpaceDN w:val="0"/>
        <w:adjustRightInd w:val="0"/>
      </w:pPr>
    </w:p>
    <w:p w:rsidR="004704C0" w:rsidRDefault="004704C0" w:rsidP="004704C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list of registrants shall be available free of charge</w:t>
      </w:r>
      <w:r w:rsidRPr="0019043C">
        <w:t xml:space="preserve"> </w:t>
      </w:r>
      <w:r>
        <w:t xml:space="preserve">via the Internet.  This list is available on compact disc for $10. </w:t>
      </w:r>
    </w:p>
    <w:p w:rsidR="004704C0" w:rsidRDefault="004704C0" w:rsidP="004704C0">
      <w:pPr>
        <w:widowControl w:val="0"/>
        <w:autoSpaceDE w:val="0"/>
        <w:autoSpaceDN w:val="0"/>
        <w:adjustRightInd w:val="0"/>
        <w:ind w:left="1440" w:hanging="720"/>
      </w:pPr>
    </w:p>
    <w:p w:rsidR="004704C0" w:rsidRDefault="004704C0" w:rsidP="004704C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Copies of statements or </w:t>
      </w:r>
      <w:r w:rsidR="009701DA">
        <w:t>semi-monthly</w:t>
      </w:r>
      <w:r>
        <w:t xml:space="preserve"> reports shall be available free of charge via the Internet.  Paper copies of statements or </w:t>
      </w:r>
      <w:r w:rsidR="009701DA">
        <w:t xml:space="preserve">semi-monthly </w:t>
      </w:r>
      <w:r>
        <w:t xml:space="preserve">reports are available for $.50 per page. </w:t>
      </w:r>
    </w:p>
    <w:p w:rsidR="004704C0" w:rsidRDefault="004704C0" w:rsidP="004704C0">
      <w:pPr>
        <w:widowControl w:val="0"/>
        <w:autoSpaceDE w:val="0"/>
        <w:autoSpaceDN w:val="0"/>
        <w:adjustRightInd w:val="0"/>
        <w:ind w:left="1440" w:hanging="720"/>
      </w:pPr>
    </w:p>
    <w:p w:rsidR="004704C0" w:rsidRDefault="004704C0" w:rsidP="004704C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There is no charge to inspect materials filed at the Secretary of State Index Department, 111 East Monroe Street, Springfield, Illinois 62756 or via the Internet. </w:t>
      </w:r>
    </w:p>
    <w:p w:rsidR="004704C0" w:rsidRDefault="004704C0" w:rsidP="004704C0">
      <w:pPr>
        <w:widowControl w:val="0"/>
        <w:autoSpaceDE w:val="0"/>
        <w:autoSpaceDN w:val="0"/>
        <w:adjustRightInd w:val="0"/>
        <w:ind w:left="1440" w:hanging="720"/>
      </w:pPr>
    </w:p>
    <w:p w:rsidR="004704C0" w:rsidRDefault="004704C0" w:rsidP="004704C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Certification that an entity or individual is or is not registered pursuant to the Act shall be available for $2.00. </w:t>
      </w:r>
    </w:p>
    <w:p w:rsidR="004704C0" w:rsidRDefault="004704C0" w:rsidP="004704C0">
      <w:pPr>
        <w:widowControl w:val="0"/>
        <w:autoSpaceDE w:val="0"/>
        <w:autoSpaceDN w:val="0"/>
        <w:adjustRightInd w:val="0"/>
        <w:ind w:left="1440" w:hanging="720"/>
      </w:pPr>
    </w:p>
    <w:p w:rsidR="00FD1D51" w:rsidRPr="00D55B37" w:rsidRDefault="00FD1D5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E43FAD">
        <w:t>12761</w:t>
      </w:r>
      <w:r w:rsidRPr="00D55B37">
        <w:t xml:space="preserve">, effective </w:t>
      </w:r>
      <w:r w:rsidR="00E43FAD">
        <w:t>July 18, 2011</w:t>
      </w:r>
      <w:r w:rsidRPr="00D55B37">
        <w:t>)</w:t>
      </w:r>
    </w:p>
    <w:sectPr w:rsidR="00FD1D51" w:rsidRPr="00D55B37" w:rsidSect="00881A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1AAA"/>
    <w:rsid w:val="000610DA"/>
    <w:rsid w:val="001678D1"/>
    <w:rsid w:val="0019043C"/>
    <w:rsid w:val="0021120F"/>
    <w:rsid w:val="00381095"/>
    <w:rsid w:val="00403650"/>
    <w:rsid w:val="004704C0"/>
    <w:rsid w:val="004D1ED5"/>
    <w:rsid w:val="00881AAA"/>
    <w:rsid w:val="00910AE7"/>
    <w:rsid w:val="009701DA"/>
    <w:rsid w:val="00BD41D7"/>
    <w:rsid w:val="00D82CBA"/>
    <w:rsid w:val="00E43FAD"/>
    <w:rsid w:val="00E7140A"/>
    <w:rsid w:val="00F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4C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90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4C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9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