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E2" w:rsidRDefault="007E1AE2" w:rsidP="007E1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AE2" w:rsidRDefault="007E1AE2" w:rsidP="007E1A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565.30  Definitions</w:t>
      </w:r>
      <w:r>
        <w:t xml:space="preserve"> </w:t>
      </w:r>
    </w:p>
    <w:p w:rsidR="007E1AE2" w:rsidRDefault="007E1AE2" w:rsidP="007E1AE2">
      <w:pPr>
        <w:widowControl w:val="0"/>
        <w:autoSpaceDE w:val="0"/>
        <w:autoSpaceDN w:val="0"/>
        <w:adjustRightInd w:val="0"/>
      </w:pP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Governmental Ethics Act [5 ILCS 420]. </w:t>
      </w: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</w:p>
    <w:p w:rsidR="00A4377B" w:rsidRDefault="007F1B6A" w:rsidP="00A4377B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A4377B">
        <w:t>"Appointee" means any person appointed to a board, commission, authority, or task force authorized or created by State law.</w:t>
      </w:r>
    </w:p>
    <w:p w:rsidR="007F1B6A" w:rsidRDefault="007F1B6A" w:rsidP="007E1AE2">
      <w:pPr>
        <w:widowControl w:val="0"/>
        <w:autoSpaceDE w:val="0"/>
        <w:autoSpaceDN w:val="0"/>
        <w:adjustRightInd w:val="0"/>
        <w:ind w:left="1440" w:hanging="720"/>
      </w:pP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Secretary of State Index Department. </w:t>
      </w:r>
    </w:p>
    <w:p w:rsidR="00F9323A" w:rsidRDefault="00F9323A" w:rsidP="007E1AE2">
      <w:pPr>
        <w:widowControl w:val="0"/>
        <w:autoSpaceDE w:val="0"/>
        <w:autoSpaceDN w:val="0"/>
        <w:adjustRightInd w:val="0"/>
        <w:ind w:left="1440" w:hanging="720"/>
      </w:pPr>
    </w:p>
    <w:p w:rsidR="00F9323A" w:rsidRDefault="00F9323A" w:rsidP="007E1AE2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332949">
        <w:t>"</w:t>
      </w:r>
      <w:r>
        <w:t>Disclosure</w:t>
      </w:r>
      <w:r w:rsidR="00332949">
        <w:t>"</w:t>
      </w:r>
      <w:r>
        <w:t xml:space="preserve"> means the disclosure of any State contracts as established in Section 3A-30 of the Act.</w:t>
      </w: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  <w:r>
        <w:tab/>
        <w:t>"Filer" means a person notified by the Department of his or her requirement to file a statement of economic interests pursuant to Section 4A-101 of the Act</w:t>
      </w:r>
      <w:r w:rsidR="00F9323A">
        <w:t xml:space="preserve"> and appointees to any board, commission, authority, or task force authorized or created by State law or by executive order of the Governor</w:t>
      </w:r>
      <w:r>
        <w:t xml:space="preserve">. </w:t>
      </w: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  <w:r>
        <w:tab/>
        <w:t>"Immediate family" means a spouse</w:t>
      </w:r>
      <w:r w:rsidR="00002D9C">
        <w:t xml:space="preserve">, </w:t>
      </w:r>
      <w:r w:rsidR="00007E30">
        <w:t>parent, child or sibling</w:t>
      </w:r>
      <w:r>
        <w:t xml:space="preserve"> or </w:t>
      </w:r>
      <w:r w:rsidR="00F9323A">
        <w:t>family members living with</w:t>
      </w:r>
      <w:r>
        <w:t xml:space="preserve"> the filer. </w:t>
      </w: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</w:p>
    <w:p w:rsidR="007E1AE2" w:rsidRDefault="007E1AE2" w:rsidP="007E1AE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"Serious illness" means any illness </w:t>
      </w:r>
      <w:r w:rsidR="00332949">
        <w:t xml:space="preserve">that </w:t>
      </w:r>
      <w:r>
        <w:t xml:space="preserve">can be documented to the Department by a physician's note. </w:t>
      </w:r>
    </w:p>
    <w:p w:rsidR="00F9323A" w:rsidRDefault="00F9323A" w:rsidP="007E1AE2">
      <w:pPr>
        <w:widowControl w:val="0"/>
        <w:autoSpaceDE w:val="0"/>
        <w:autoSpaceDN w:val="0"/>
        <w:adjustRightInd w:val="0"/>
        <w:ind w:left="1440" w:hanging="720"/>
      </w:pPr>
    </w:p>
    <w:p w:rsidR="00F9323A" w:rsidRDefault="00F932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007E30">
        <w:t>9</w:t>
      </w:r>
      <w:r>
        <w:t xml:space="preserve"> I</w:t>
      </w:r>
      <w:r w:rsidRPr="00D55B37">
        <w:t xml:space="preserve">ll. Reg. </w:t>
      </w:r>
      <w:r w:rsidR="001040A9">
        <w:t>8908</w:t>
      </w:r>
      <w:r w:rsidRPr="00D55B37">
        <w:t xml:space="preserve">, effective </w:t>
      </w:r>
      <w:r w:rsidR="001040A9">
        <w:t>June 10, 2005</w:t>
      </w:r>
      <w:r w:rsidRPr="00D55B37">
        <w:t>)</w:t>
      </w:r>
    </w:p>
    <w:sectPr w:rsidR="00F9323A" w:rsidSect="007E1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AE2"/>
    <w:rsid w:val="00002D9C"/>
    <w:rsid w:val="00007E30"/>
    <w:rsid w:val="000C7BEE"/>
    <w:rsid w:val="001040A9"/>
    <w:rsid w:val="001678D1"/>
    <w:rsid w:val="00217CFD"/>
    <w:rsid w:val="002C2040"/>
    <w:rsid w:val="00332949"/>
    <w:rsid w:val="00595A10"/>
    <w:rsid w:val="00777870"/>
    <w:rsid w:val="007E1AE2"/>
    <w:rsid w:val="007F1B6A"/>
    <w:rsid w:val="009C69CD"/>
    <w:rsid w:val="00A4377B"/>
    <w:rsid w:val="00E04126"/>
    <w:rsid w:val="00F9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565</vt:lpstr>
    </vt:vector>
  </TitlesOfParts>
  <Company>state of illinois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565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