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7D" w:rsidRDefault="00AB7BD7">
      <w:pPr>
        <w:rPr>
          <w:b/>
        </w:rPr>
      </w:pPr>
      <w:r>
        <w:rPr>
          <w:b/>
        </w:rPr>
        <w:br w:type="page"/>
      </w:r>
      <w:r w:rsidR="001F65C2">
        <w:rPr>
          <w:b/>
        </w:rPr>
        <w:lastRenderedPageBreak/>
        <w:t xml:space="preserve">Section 575.APPENDIX B </w:t>
      </w:r>
      <w:r w:rsidR="00B008B0">
        <w:rPr>
          <w:b/>
        </w:rPr>
        <w:t xml:space="preserve"> </w:t>
      </w:r>
      <w:r w:rsidR="001F65C2">
        <w:rPr>
          <w:b/>
        </w:rPr>
        <w:t xml:space="preserve"> Rulemaking Procedure Flow Chart</w:t>
      </w:r>
    </w:p>
    <w:p w:rsidR="001F65C2" w:rsidRDefault="001F65C2">
      <w:pPr>
        <w:rPr>
          <w:b/>
        </w:rPr>
      </w:pPr>
    </w:p>
    <w:p w:rsidR="001F65C2" w:rsidRDefault="001F65C2" w:rsidP="001F65C2">
      <w:pPr>
        <w:jc w:val="center"/>
      </w:pPr>
    </w:p>
    <w:p w:rsidR="001F65C2" w:rsidRDefault="001F65C2" w:rsidP="001F65C2">
      <w:pPr>
        <w:jc w:val="center"/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2898"/>
        <w:gridCol w:w="644"/>
        <w:gridCol w:w="1771"/>
        <w:gridCol w:w="645"/>
        <w:gridCol w:w="693"/>
        <w:gridCol w:w="433"/>
        <w:gridCol w:w="2024"/>
      </w:tblGrid>
      <w:tr w:rsidR="00AA32DD" w:rsidRPr="006110DA" w:rsidTr="00B13292">
        <w:trPr>
          <w:trHeight w:val="78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DD" w:rsidRDefault="00AA32DD" w:rsidP="006110DA">
            <w:pPr>
              <w:jc w:val="center"/>
              <w:rPr>
                <w:sz w:val="20"/>
                <w:szCs w:val="20"/>
              </w:rPr>
            </w:pPr>
            <w:r w:rsidRPr="006110DA">
              <w:rPr>
                <w:sz w:val="20"/>
                <w:szCs w:val="20"/>
              </w:rPr>
              <w:t xml:space="preserve">ATTORNEY GENERAL </w:t>
            </w:r>
          </w:p>
          <w:p w:rsidR="00AA32DD" w:rsidRPr="006110DA" w:rsidRDefault="00AA32DD" w:rsidP="006110DA">
            <w:pPr>
              <w:jc w:val="center"/>
              <w:rPr>
                <w:sz w:val="20"/>
                <w:szCs w:val="20"/>
              </w:rPr>
            </w:pPr>
            <w:r w:rsidRPr="006110DA">
              <w:rPr>
                <w:sz w:val="20"/>
                <w:szCs w:val="20"/>
              </w:rPr>
              <w:t>and CHIEF OF STAFF</w:t>
            </w:r>
          </w:p>
        </w:tc>
        <w:tc>
          <w:tcPr>
            <w:tcW w:w="6210" w:type="dxa"/>
            <w:gridSpan w:val="6"/>
            <w:tcBorders>
              <w:left w:val="single" w:sz="4" w:space="0" w:color="auto"/>
            </w:tcBorders>
          </w:tcPr>
          <w:p w:rsidR="00AA32DD" w:rsidRPr="006110DA" w:rsidRDefault="00AA32DD" w:rsidP="001F65C2">
            <w:pPr>
              <w:jc w:val="center"/>
              <w:rPr>
                <w:sz w:val="20"/>
                <w:szCs w:val="20"/>
              </w:rPr>
            </w:pPr>
          </w:p>
        </w:tc>
      </w:tr>
      <w:tr w:rsidR="00AA32DD" w:rsidRPr="006110DA" w:rsidTr="00B13292">
        <w:trPr>
          <w:trHeight w:val="692"/>
        </w:trPr>
        <w:tc>
          <w:tcPr>
            <w:tcW w:w="9108" w:type="dxa"/>
            <w:gridSpan w:val="7"/>
          </w:tcPr>
          <w:p w:rsidR="00AA32DD" w:rsidRPr="00743C26" w:rsidRDefault="00B13292" w:rsidP="001F65C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4AA5F2" wp14:editId="5DCCF19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23289</wp:posOffset>
                      </wp:positionV>
                      <wp:extent cx="10571" cy="433415"/>
                      <wp:effectExtent l="57150" t="38100" r="66040" b="2413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1" cy="433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155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22.5pt;margin-top:1.85pt;width:.85pt;height:34.1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ME3AEAAA8EAAAOAAAAZHJzL2Uyb0RvYy54bWysU9uO0zAQfUfiHyy/0yTdCyhqukJd4AVB&#10;tQu8e51xY8k3jU3T/j1jJw0IkBCIl5Evc87MOR5v7k7WsCNg1N51vFnVnIGTvtfu0PHPn96+eMVZ&#10;TML1wngHHT9D5Hfb5882Y2hh7QdvekBGJC62Y+j4kFJoqyrKAayIKx/A0aXyaEWiLR6qHsVI7NZU&#10;67q+rUaPfUAvIUY6vZ8u+bbwKwUyfVQqQmKm49RbKhFLfMqx2m5Ee0ARBi3nNsQ/dGGFdlR0oboX&#10;SbCvqH+hslqij16llfS28kppCUUDqWnqn9Q8DiJA0ULmxLDYFP8frfxw3CPTfcfXt5w5YemNHhMK&#10;fRgSe43oR7bzzpGPHhmlkF9jiC3Bdm6P8y6GPWbxJ4WWKaPDFxqFYgcJZKfi9nlxG06JSTps6puX&#10;DWeSbq6vrq6bm0xeTSyZLWBM78Bblhcdj3NXSztTBXF8H9MEvAAy2Lgck9DmjetZOgfSlVALdzAw&#10;18kpVRYztV9W6Wxggj+AIltym0VIGUjYGWRHQaMkpASXmoWJsjNMaWMWYP1n4JyfoVCG9W/AC6JU&#10;9i4tYKudx99VT6dLy2rKvzgw6c4WPPn+XB62WENTV95k/iF5rH/cF/j3f7z9BgAA//8DAFBLAwQU&#10;AAYACAAAACEA6+3HTt4AAAAGAQAADwAAAGRycy9kb3ducmV2LnhtbEyPzU7DMBCE70i8g7VI3KjT&#10;UBIIcSp+hIALEi307MbbJCJep7bThrdnOcFpNZrdmW/L5WR7cUAfOkcK5rMEBFLtTEeNgo/108U1&#10;iBA1Gd07QgXfGGBZnZ6UujDuSO94WMVGcAiFQitoYxwKKUPdotVh5gYk9nbOWx1Z+kYar48cbnuZ&#10;Jkkmre6IG1o94EOL9ddqtIyxe97PX2+yzf3mcXz7TNf5/qX2Sp2fTXe3ICJO8W8ZfvH5Bipm2rqR&#10;TBC9gsUVvxIVXOYg2F5kPLcK8jQBWZXyP371AwAA//8DAFBLAQItABQABgAIAAAAIQC2gziS/gAA&#10;AOEBAAATAAAAAAAAAAAAAAAAAAAAAABbQ29udGVudF9UeXBlc10ueG1sUEsBAi0AFAAGAAgAAAAh&#10;ADj9If/WAAAAlAEAAAsAAAAAAAAAAAAAAAAALwEAAF9yZWxzLy5yZWxzUEsBAi0AFAAGAAgAAAAh&#10;ABlDswTcAQAADwQAAA4AAAAAAAAAAAAAAAAALgIAAGRycy9lMm9Eb2MueG1sUEsBAi0AFAAGAAgA&#10;AAAhAOvtx07eAAAABgEAAA8AAAAAAAAAAAAAAAAANgQAAGRycy9kb3ducmV2LnhtbFBLBQYAAAAA&#10;BAAEAPMAAABB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174FB6" wp14:editId="2259B6B6">
                      <wp:simplePos x="0" y="0"/>
                      <wp:positionH relativeFrom="column">
                        <wp:posOffset>1374243</wp:posOffset>
                      </wp:positionH>
                      <wp:positionV relativeFrom="paragraph">
                        <wp:posOffset>1270</wp:posOffset>
                      </wp:positionV>
                      <wp:extent cx="5285" cy="428130"/>
                      <wp:effectExtent l="76200" t="0" r="71120" b="4826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85" cy="42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66AF4" id="Straight Arrow Connector 25" o:spid="_x0000_s1026" type="#_x0000_t32" style="position:absolute;margin-left:108.2pt;margin-top:.1pt;width:.4pt;height:33.7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Tq4AEAAA4EAAAOAAAAZHJzL2Uyb0RvYy54bWysU8uOEzEQvCPxD5bvZJLAoijKZIWyPA4I&#10;Ipb9AK+nnbHkl9pNJvl72p5kQICQFnGxxnZXdVW5Z3N78k4cAbONoZWL2VwKCDp2Nhxa+fD13YuV&#10;FJlU6JSLAVp5hixvt8+fbYa0hmXso+sABZOEvB5SK3uitG6arHvwKs9igsCXJqJXxFs8NB2qgdm9&#10;a5bz+etmiNgljBpy5tO78VJuK78xoOmzMRlIuFayNqor1vWxrM12o9YHVKm3+iJD/YMKr2zgphPV&#10;nSIlvqH9jcpbjTFHQzMdfRONsRqqB3azmP/i5r5XCaoXDienKab8/2j1p+Mehe1aubyRIijPb3RP&#10;qOyhJ/EGMQ5iF0PgHCMKLuG8hpTXDNuFPV52Oe2xmD8Z9MI4mz7wKNQ42KA41bTPU9pwIqH58Ga5&#10;4paaL14tV4uX9S2akaSQJcz0HqIX5aOV+SJqUjM2UMePmVgGA6+AAnahrKSsexs6QefEtgitCgcH&#10;xQOXl5KmeBnV1y86OxjhX8BwKqxybFPnEXYOxVHxJCmtIdBiYuLqAjPWuQk4rwH8FXipL1Cos/oU&#10;8ISonWOgCextiPin7nS6SjZj/TWB0XeJ4DF25/quNRoeuprV5QcpU/3zvsJ//Mbb7wAAAP//AwBQ&#10;SwMEFAAGAAgAAAAhAJczkADcAAAABwEAAA8AAABkcnMvZG93bnJldi54bWxMjstOwzAQRfdI/IM1&#10;SOyokwg5EOJUPISATSVa6NpNpklEPE5tpw1/z7CC3R3dx5xyOdtBHNGH3pGGdJGAQKpd01Or4WPz&#10;fHUDIkRDjRkcoYZvDLCszs9KUzTuRO94XMdW8AiFwmjoYhwLKUPdoTVh4UYk9vbOWxP59K1svDnx&#10;uB1kliRKWtMTf+jMiI8d1l/ryTLG/uWQvt2q7cP2aVp9Zpv88Fp7rS8v5vs7EBHn+BeGX3zuQMVM&#10;OzdRE8SgIUvVNUdZgGA7S3MWOw0qVyCrUv7nr34AAAD//wMAUEsBAi0AFAAGAAgAAAAhALaDOJL+&#10;AAAA4QEAABMAAAAAAAAAAAAAAAAAAAAAAFtDb250ZW50X1R5cGVzXS54bWxQSwECLQAUAAYACAAA&#10;ACEAOP0h/9YAAACUAQAACwAAAAAAAAAAAAAAAAAvAQAAX3JlbHMvLnJlbHNQSwECLQAUAAYACAAA&#10;ACEArPb06uABAAAOBAAADgAAAAAAAAAAAAAAAAAuAgAAZHJzL2Uyb0RvYy54bWxQSwECLQAUAAYA&#10;CAAAACEAlzOQANwAAAAHAQAADwAAAAAAAAAAAAAAAAA6BAAAZHJzL2Rvd25yZXYueG1sUEsFBgAA&#10;AAAEAAQA8wAAAEM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6110DA" w:rsidRPr="006110DA" w:rsidTr="00B13292">
        <w:trPr>
          <w:trHeight w:val="103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B13292" w:rsidP="006110DA">
            <w:pPr>
              <w:ind w:right="-18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1763162</wp:posOffset>
                      </wp:positionH>
                      <wp:positionV relativeFrom="paragraph">
                        <wp:posOffset>320335</wp:posOffset>
                      </wp:positionV>
                      <wp:extent cx="406746" cy="4527"/>
                      <wp:effectExtent l="0" t="57150" r="31750" b="9080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46" cy="45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653A3" id="Straight Arrow Connector 30" o:spid="_x0000_s1026" type="#_x0000_t32" style="position:absolute;margin-left:138.85pt;margin-top:25.2pt;width:32.05pt;height: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981wEAAAQEAAAOAAAAZHJzL2Uyb0RvYy54bWysU9uO0zAQfUfiHyy/06SldFHVdIW6wAuC&#10;imU/wOvYiSXfNB6a9u8ZO2kWAUJaxMsktufMnHM83t2enWUnBckE3/DlouZMeRla47uGP3z78Oot&#10;ZwmFb4UNXjX8ohK/3b98sRviVq1CH2yrgFERn7ZDbHiPGLdVlWSvnEiLEJWnQx3ACaQldFULYqDq&#10;zlarut5UQ4A2QpAqJdq9Gw/5vtTXWkn8onVSyGzDiRuWCCU+5ljtd2LbgYi9kRMN8Q8snDCems6l&#10;7gQK9h3Mb6WckRBS0LiQwVVBayNV0UBqlvUvau57EVXRQuakONuU/l9Z+fl0BGbahr8me7xwdEf3&#10;CMJ0PbJ3AGFgh+A9+RiAUQr5NcS0JdjBH2FapXiELP6sweUvyWLn4vFl9lidkUnaXNebm/WGM0lH&#10;6zerm1yxeoJGSPhRBcfyT8PTRGXmsCwui9OnhCPwCsh9rc8RhbHvfcvwEkkMghG+s2rqk1OqrGDk&#10;XP7wYtUI/6o0eUEsxzZlCtXBAjsJmh8hpfK4nCtRdoZpY+0MrAu/vwKn/AxVZUKfA54RpXPwOIOd&#10;8QH+1B3PV8p6zL86MOrOFjyG9lJus1hDo1buZHoWeZZ/Xhf40+Pd/wAAAP//AwBQSwMEFAAGAAgA&#10;AAAhAED2drTdAAAACQEAAA8AAABkcnMvZG93bnJldi54bWxMj8tOwzAQRfdI/IM1SOyo84JUaZyq&#10;vKQuS8uGnZsMSUQ8jmy3NX/PsILlzBzdObdeRzOJMzo/WlKQLhIQSK3tRuoVvB9e75YgfNDU6ckS&#10;KvhGD+vm+qrWVWcv9IbnfegFh5CvtIIhhLmS0rcDGu0Xdkbi26d1RgceXS87py8cbiaZJcmDNHok&#10;/jDoGZ8GbL/2J6Pgcbc1m+cPFzHPXwofDzajdqvU7U3crEAEjOEPhl99VoeGnY72RJ0Xk4KsLEtG&#10;FdwnBQgG8iLlLkdepCnIppb/GzQ/AAAA//8DAFBLAQItABQABgAIAAAAIQC2gziS/gAAAOEBAAAT&#10;AAAAAAAAAAAAAAAAAAAAAABbQ29udGVudF9UeXBlc10ueG1sUEsBAi0AFAAGAAgAAAAhADj9If/W&#10;AAAAlAEAAAsAAAAAAAAAAAAAAAAALwEAAF9yZWxzLy5yZWxzUEsBAi0AFAAGAAgAAAAhAEzXv3zX&#10;AQAABAQAAA4AAAAAAAAAAAAAAAAALgIAAGRycy9lMm9Eb2MueG1sUEsBAi0AFAAGAAgAAAAhAED2&#10;drTdAAAACQEAAA8AAAAAAAAAAAAAAAAAMQ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  <w:bookmarkEnd w:id="0"/>
            <w:r w:rsidR="006110DA" w:rsidRPr="006110DA">
              <w:rPr>
                <w:sz w:val="20"/>
                <w:szCs w:val="20"/>
              </w:rPr>
              <w:t>DEPUTY ATTORNEY GENERAL, CIVIL LITIGATION and ADMINISTRATIVE COUNSEL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6110DA" w:rsidP="00B13292">
            <w:pPr>
              <w:jc w:val="center"/>
              <w:rPr>
                <w:sz w:val="20"/>
                <w:szCs w:val="20"/>
              </w:rPr>
            </w:pPr>
            <w:r w:rsidRPr="006110DA">
              <w:rPr>
                <w:sz w:val="20"/>
                <w:szCs w:val="20"/>
              </w:rPr>
              <w:t>RULES COORDINATOR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110DA" w:rsidRPr="006110DA" w:rsidRDefault="00B13292" w:rsidP="001F65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-55566</wp:posOffset>
                      </wp:positionH>
                      <wp:positionV relativeFrom="paragraph">
                        <wp:posOffset>324780</wp:posOffset>
                      </wp:positionV>
                      <wp:extent cx="384048" cy="9144"/>
                      <wp:effectExtent l="0" t="76200" r="16510" b="8636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048" cy="91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B5ED" id="Straight Arrow Connector 32" o:spid="_x0000_s1026" type="#_x0000_t32" style="position:absolute;margin-left:-4.4pt;margin-top:25.55pt;width:30.25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q3QEAAA4EAAAOAAAAZHJzL2Uyb0RvYy54bWysU02P0zAQvSPxHyzfadJuhZaq6Qp1gQuC&#10;igXuXmfcWPKXxqZJ/j1jJw0rQEggLiN/zHsz73m8vxusYRfAqL1r+HpVcwZO+la7c8O/fH774paz&#10;mIRrhfEOGj5C5HeH58/2fdjBxnfetICMSFzc9aHhXUphV1VRdmBFXPkAji6VRysSbfFctSh6Yrem&#10;2tT1y6r32Ab0EmKk0/vpkh8Kv1Ig00elIiRmGk69pRKxxMccq8Ne7M4oQqfl3Ib4hy6s0I6KLlT3&#10;Ign2DfUvVFZL9NGrtJLeVl4pLaFoIDXr+ic1D50IULSQOTEsNsX/Rys/XE7IdNvwmw1nTlh6o4eE&#10;Qp+7xF4j+p4dvXPko0dGKeRXH+KOYEd3wnkXwwmz+EGhZcro8JVGodhBAtlQ3B4Xt2FITNLhze22&#10;3tJ4SLp6td5uM3c1kWSygDG9A29ZXjQ8zk0t3UwFxOV9TBPwCshg43JMQps3rmVpDCQroRbubGCu&#10;k1OqrGXqvqzSaGCCfwJFrlCXU5kyj3A0yC6CJklICS6tFybKzjCljVmAdTHgj8A5P0OhzOrfgBdE&#10;qexdWsBWO4+/q56Ga8tqyr86MOnOFjz6dizvWqyhoStvMn+QPNVP9wX+4xsfvgMAAP//AwBQSwME&#10;FAAGAAgAAAAhAKzls3reAAAABwEAAA8AAABkcnMvZG93bnJldi54bWxMjstOwzAQRfdI/IM1SOxa&#10;x5HSlhCn4iEEbJBooWs3niYR8TiNnTb8PcMKVqOr+5hTrCfXiRMOofWkQc0TEEiVty3VGj62T7MV&#10;iBANWdN5Qg3fGGBdXl4UJrf+TO942sRa8AiF3GhoYuxzKUPVoDNh7nsk9g5+cCayHGppB3PmcdfJ&#10;NEkW0pmW+ENjenxosPrajI4xDs9H9Xqz2N3vHse3z3S7PL5Ug9bXV9PdLYiIU/wLwy8+d6Bkpr0f&#10;yQbRaZitmDxqyJQCwX6mliD2fNMMZFnI//zlDwAAAP//AwBQSwECLQAUAAYACAAAACEAtoM4kv4A&#10;AADhAQAAEwAAAAAAAAAAAAAAAAAAAAAAW0NvbnRlbnRfVHlwZXNdLnhtbFBLAQItABQABgAIAAAA&#10;IQA4/SH/1gAAAJQBAAALAAAAAAAAAAAAAAAAAC8BAABfcmVscy8ucmVsc1BLAQItABQABgAIAAAA&#10;IQCujQBq3QEAAA4EAAAOAAAAAAAAAAAAAAAAAC4CAABkcnMvZTJvRG9jLnhtbFBLAQItABQABgAI&#10;AAAAIQCs5bN63gAAAAcBAAAPAAAAAAAAAAAAAAAAADcEAABkcnMvZG93bnJldi54bWxQSwUGAAAA&#10;AAQABADzAAAAQgUAAAAA&#10;" strokecolor="#4579b8 [3044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6110DA" w:rsidP="0061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OF RULE</w:t>
            </w:r>
          </w:p>
        </w:tc>
      </w:tr>
      <w:tr w:rsidR="00AA32DD" w:rsidRPr="006110DA" w:rsidTr="00B13292">
        <w:trPr>
          <w:trHeight w:val="691"/>
        </w:trPr>
        <w:tc>
          <w:tcPr>
            <w:tcW w:w="9108" w:type="dxa"/>
            <w:gridSpan w:val="7"/>
          </w:tcPr>
          <w:p w:rsidR="00AA32DD" w:rsidRPr="006110DA" w:rsidRDefault="00B13292" w:rsidP="001F65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803112</wp:posOffset>
                      </wp:positionH>
                      <wp:positionV relativeFrom="paragraph">
                        <wp:posOffset>18497</wp:posOffset>
                      </wp:positionV>
                      <wp:extent cx="4526" cy="416460"/>
                      <wp:effectExtent l="76200" t="38100" r="71755" b="2222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6" cy="416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5660B" id="Straight Arrow Connector 27" o:spid="_x0000_s1026" type="#_x0000_t32" style="position:absolute;margin-left:63.25pt;margin-top:1.45pt;width:.35pt;height:32.8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Z23wEAAA4EAAAOAAAAZHJzL2Uyb0RvYy54bWysU02v0zAQvCPxHyzfadqqFFQ1fUJ9wAVB&#10;xQPufs66seQvrZem/fesnTYgQEggLlZs78zOjDfbu7N34gSYbQytXMzmUkDQsbPh2MrPn948eylF&#10;JhU65WKAVl4gy7vd0yfbIW1gGfvoOkDBJCFvhtTKnihtmibrHrzKs5gg8KWJ6BXxFo9Nh2pgdu+a&#10;5Xy+boaIXcKoIWc+vR8v5a7yGwOaPhiTgYRrJWujumJdH8va7LZqc0SVequvMtQ/qPDKBm46Ud0r&#10;UuIr2l+ovNUYczQ009E30RiroXpgN4v5T24eepWgeuFwcppiyv+PVr8/HVDYrpXLF1IE5fmNHgiV&#10;PfYkXiHGQexjCJxjRMElnNeQ8oZh+3DA6y6nAxbzZ4NeGGfTFx6FGgcbFOea9mVKG84kNB+uni/X&#10;Umi+WC3Wq3V9i2YkKWQJM72F6EX5aGW+iprUjA3U6V0mlsHAG6CAXSgrKeteh07QJbEtQqvC0UHx&#10;wOWlpCleRvX1iy4ORvhHMJwKqxzb1HmEvUNxUjxJSmsItJiYuLrAjHVuAs5rAH8EXusLFOqs/g14&#10;QtTOMdAE9jZE/F13Ot8km7H+lsDou0TwGLtLfdcaDQ9dzer6g5Sp/nFf4d9/4903AAAA//8DAFBL&#10;AwQUAAYACAAAACEAZAiQg98AAAAIAQAADwAAAGRycy9kb3ducmV2LnhtbEyPzU7DMBCE70i8g7VI&#10;3KhTS03bEKfiRwi4VKKFnt14m0TE6zR22vD2bE9wHM3s7Df5anStOGEfGk8appMEBFLpbUOVhs/t&#10;y90CRIiGrGk9oYYfDLAqrq9yk1l/pg88bWIluIRCZjTUMXaZlKGs0Zkw8R0SewffOxNZ9pW0vTlz&#10;uWulSpJUOtMQf6hNh081lt+bwTHG4fU4fV+mu8fd87D+Utv58a3stb69GR/uQUQc418YLvh8AwUz&#10;7f1ANoiWtUpnHNWgliAuvporEHsN6WIGssjl/wHFLwAAAP//AwBQSwECLQAUAAYACAAAACEAtoM4&#10;kv4AAADhAQAAEwAAAAAAAAAAAAAAAAAAAAAAW0NvbnRlbnRfVHlwZXNdLnhtbFBLAQItABQABgAI&#10;AAAAIQA4/SH/1gAAAJQBAAALAAAAAAAAAAAAAAAAAC8BAABfcmVscy8ucmVsc1BLAQItABQABgAI&#10;AAAAIQBXtcZ23wEAAA4EAAAOAAAAAAAAAAAAAAAAAC4CAABkcnMvZTJvRG9jLnhtbFBLAQItABQA&#10;BgAIAAAAIQBkCJCD3wAAAAgBAAAPAAAAAAAAAAAAAAAAADk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6110DA" w:rsidRPr="006110DA" w:rsidTr="00B13292">
        <w:trPr>
          <w:trHeight w:val="6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6110DA" w:rsidP="000E3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CHIEF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6110DA" w:rsidRPr="006110DA" w:rsidRDefault="006110DA" w:rsidP="00611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</w:tr>
      <w:tr w:rsidR="007031F9" w:rsidRPr="006110DA" w:rsidTr="007031F9">
        <w:trPr>
          <w:trHeight w:val="647"/>
        </w:trPr>
        <w:tc>
          <w:tcPr>
            <w:tcW w:w="2898" w:type="dxa"/>
          </w:tcPr>
          <w:p w:rsidR="007031F9" w:rsidRPr="006110DA" w:rsidRDefault="007031F9" w:rsidP="001F65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F2D40F" wp14:editId="44BE3DBB">
                      <wp:simplePos x="0" y="0"/>
                      <wp:positionH relativeFrom="column">
                        <wp:posOffset>789915</wp:posOffset>
                      </wp:positionH>
                      <wp:positionV relativeFrom="paragraph">
                        <wp:posOffset>-3282</wp:posOffset>
                      </wp:positionV>
                      <wp:extent cx="4527" cy="411933"/>
                      <wp:effectExtent l="76200" t="38100" r="71755" b="2667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7" cy="411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93193" id="Straight Arrow Connector 28" o:spid="_x0000_s1026" type="#_x0000_t32" style="position:absolute;margin-left:62.2pt;margin-top:-.25pt;width:.35pt;height:32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Vh3QEAAA4EAAAOAAAAZHJzL2Uyb0RvYy54bWysU8uOEzEQvCPxD5bv7CTZ5RVlskJZ4IIg&#10;YoG719POWPJL7SaT/D1tz2RAgJBAXCw/uqq7qtub25N34giYbQytXF4tpICgY2fDoZWfP7158kKK&#10;TCp0ysUArTxDlrfbx482Q1rDKvbRdYCCSUJeD6mVPVFaN03WPXiVr2KCwI8molfERzw0HaqB2b1r&#10;VovFs2aI2CWMGnLm27vxUW4rvzGg6YMxGUi4VnJtVFes60NZm+1GrQ+oUm/1VIb6hyq8soGTzlR3&#10;ipT4ivYXKm81xhwNXenom2iM1VA1sJrl4ic1971KULWwOTnNNuX/R6vfH/cobNfKFXcqKM89uidU&#10;9tCTeIUYB7GLIbCPEQWHsF9DymuG7cIep1NOeyziTwa9MM6mLzwK1Q4WKE7V7fPsNpxIaL68ebp6&#10;LoXmh5vl8uX1deFuRpJCljDTW4helE0r81TUXM2YQB3fZRqBF0ABu1BWUta9Dp2gc2JZhFaFg4Mp&#10;Twlpipax+rqjs4MR/hEMu8JVjmnqPMLOoTgqniSlNQRazkwcXWDGOjcDF9WAPwKn+AKFOqt/A54R&#10;NXMMNIO9DRF/l51Ol5LNGH9xYNRdLHiI3bn2tVrDQ1d7Mn2QMtU/niv8+zfefgMAAP//AwBQSwME&#10;FAAGAAgAAAAhALSVoObfAAAACAEAAA8AAABkcnMvZG93bnJldi54bWxMj81OwzAQhO9IvIO1SNxa&#10;J1EbSohT8SMEvSDRlp7deJtExOs0dtrw9mxPcJyd2dlv8+VoW3HC3jeOFMTTCARS6UxDlYLt5nWy&#10;AOGDJqNbR6jgBz0si+urXGfGnekTT+tQCS4hn2kFdQhdJqUva7TaT12HxN7B9VYHln0lTa/PXG5b&#10;mURRKq1uiC/UusPnGsvv9WAZ4/B2jFf36e5p9zJ8fCWbu+N72St1ezM+PoAIOIa/MFzweQcKZtq7&#10;gYwXLetkNuOogskcxMVP5jGIvYKU57LI5f8Hil8AAAD//wMAUEsBAi0AFAAGAAgAAAAhALaDOJL+&#10;AAAA4QEAABMAAAAAAAAAAAAAAAAAAAAAAFtDb250ZW50X1R5cGVzXS54bWxQSwECLQAUAAYACAAA&#10;ACEAOP0h/9YAAACUAQAACwAAAAAAAAAAAAAAAAAvAQAAX3JlbHMvLnJlbHNQSwECLQAUAAYACAAA&#10;ACEAKKSlYd0BAAAOBAAADgAAAAAAAAAAAAAAAAAuAgAAZHJzL2Uyb0RvYy54bWxQSwECLQAUAAYA&#10;CAAAACEAtJWg5t8AAAAIAQAADwAAAAAAAAAAAAAAAAA3BAAAZHJzL2Rvd25yZXYueG1sUEsFBgAA&#10;AAAEAAQA8wAAAEM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0" w:type="dxa"/>
            <w:gridSpan w:val="6"/>
          </w:tcPr>
          <w:p w:rsidR="007031F9" w:rsidRPr="006110DA" w:rsidRDefault="007031F9" w:rsidP="001F65C2">
            <w:pPr>
              <w:jc w:val="center"/>
              <w:rPr>
                <w:sz w:val="20"/>
                <w:szCs w:val="20"/>
              </w:rPr>
            </w:pPr>
          </w:p>
        </w:tc>
      </w:tr>
      <w:tr w:rsidR="006110DA" w:rsidRPr="006110DA" w:rsidTr="00B13292">
        <w:trPr>
          <w:trHeight w:hRule="exact" w:val="6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6110DA" w:rsidP="0061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CHIEF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</w:tr>
      <w:tr w:rsidR="007031F9" w:rsidRPr="006110DA" w:rsidTr="007031F9">
        <w:trPr>
          <w:trHeight w:val="691"/>
        </w:trPr>
        <w:tc>
          <w:tcPr>
            <w:tcW w:w="2898" w:type="dxa"/>
          </w:tcPr>
          <w:p w:rsidR="007031F9" w:rsidRPr="006110DA" w:rsidRDefault="007031F9" w:rsidP="001F65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5DC8B" wp14:editId="505AB1A3">
                      <wp:simplePos x="0" y="0"/>
                      <wp:positionH relativeFrom="column">
                        <wp:posOffset>780742</wp:posOffset>
                      </wp:positionH>
                      <wp:positionV relativeFrom="paragraph">
                        <wp:posOffset>6042</wp:posOffset>
                      </wp:positionV>
                      <wp:extent cx="4527" cy="425513"/>
                      <wp:effectExtent l="76200" t="38100" r="71755" b="127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7" cy="4255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19ADE" id="Straight Arrow Connector 29" o:spid="_x0000_s1026" type="#_x0000_t32" style="position:absolute;margin-left:61.5pt;margin-top:.5pt;width:.35pt;height:33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uz3QEAAA4EAAAOAAAAZHJzL2Uyb0RvYy54bWysU8uu0zAQ3SPxD5b3NGm45VE1vUK9wAZB&#10;xQX2vs44seSXxqZp/56xkwYECAnEZuTHnDNzjse727M17AQYtXctX69qzsBJ32nXt/zzpzdPXnAW&#10;k3CdMN5Byy8Q+e3+8aPdGLbQ+MGbDpARiYvbMbR8SClsqyrKAayIKx/A0aXyaEWiLfZVh2Ikdmuq&#10;pq6fVaPHLqCXECOd3k2XfF/4lQKZPigVITHTcuotlYglPuRY7Xdi26MIg5ZzG+IfurBCOyq6UN2J&#10;JNhX1L9QWS3RR6/SSnpbeaW0hKKB1Kzrn9TcDyJA0ULmxLDYFP8frXx/OiLTXcubl5w5YemN7hMK&#10;3Q+JvUL0Izt458hHj4xSyK8xxC3BDu6I8y6GI2bxZ4WWKaPDFxqFYgcJZOfi9mVxG86JSTq82TTP&#10;OZN0cdNsNuunmbuaSDJZwJjegrcsL1oe56aWbqYC4vQupgl4BWSwcTkmoc1r17F0CSQroRauNzDX&#10;ySlV1jJ1X1bpYmCCfwRFrlCXU5kyj3AwyE6CJklICS6tFybKzjCljVmAdTHgj8A5P0OhzOrfgBdE&#10;qexdWsBWO4+/q57O15bVlH91YNKdLXjw3aW8a7GGhq68yfxB8lT/uC/w7994/w0AAP//AwBQSwME&#10;FAAGAAgAAAAhAMmpFAndAAAACAEAAA8AAABkcnMvZG93bnJldi54bWxMT01PwzAMvSPxHyJP4sbS&#10;dVI3uqYTH0LABYkNds4ar61onC5Jt/Lv8U5wsp+e/T6K9Wg7cUIfWkcKZtMEBFLlTEu1gs/t8+0S&#10;RIiajO4coYIfDLAur68KnRt3pg88bWItWIRCrhU0Mfa5lKFq0OowdT0ScwfnrY4MfS2N12cWt51M&#10;kySTVrfEDo3u8bHB6nszWI5xeDnO3u6y3cPuaXj/SreL42vllbqZjPcrEBHH+HcMl/j8AyVn2ruB&#10;TBAd43TOXSIvPC58Ol+A2CvIlgnIspD/C5S/AAAA//8DAFBLAQItABQABgAIAAAAIQC2gziS/gAA&#10;AOEBAAATAAAAAAAAAAAAAAAAAAAAAABbQ29udGVudF9UeXBlc10ueG1sUEsBAi0AFAAGAAgAAAAh&#10;ADj9If/WAAAAlAEAAAsAAAAAAAAAAAAAAAAALwEAAF9yZWxzLy5yZWxzUEsBAi0AFAAGAAgAAAAh&#10;ACwe27PdAQAADgQAAA4AAAAAAAAAAAAAAAAALgIAAGRycy9lMm9Eb2MueG1sUEsBAi0AFAAGAAgA&#10;AAAhAMmpFAndAAAACAEAAA8AAAAAAAAAAAAAAAAANwQAAGRycy9kb3ducmV2LnhtbFBLBQYAAAAA&#10;BAAEAPMAAABB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0" w:type="dxa"/>
            <w:gridSpan w:val="6"/>
          </w:tcPr>
          <w:p w:rsidR="007031F9" w:rsidRPr="006110DA" w:rsidRDefault="007031F9" w:rsidP="001F65C2">
            <w:pPr>
              <w:jc w:val="center"/>
              <w:rPr>
                <w:sz w:val="20"/>
                <w:szCs w:val="20"/>
              </w:rPr>
            </w:pPr>
          </w:p>
        </w:tc>
      </w:tr>
      <w:tr w:rsidR="006110DA" w:rsidRPr="006110DA" w:rsidTr="00B13292">
        <w:trPr>
          <w:trHeight w:val="6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DA" w:rsidRPr="006110DA" w:rsidRDefault="006110DA" w:rsidP="0061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 OF RULE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6110DA" w:rsidRPr="006110DA" w:rsidRDefault="006110DA" w:rsidP="00611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110DA" w:rsidRPr="006110DA" w:rsidRDefault="006110DA" w:rsidP="001F65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3563" w:rsidRDefault="000E3563" w:rsidP="001F65C2">
      <w:pPr>
        <w:jc w:val="center"/>
        <w:sectPr w:rsidR="000E356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A32DD" w:rsidRDefault="00AA32DD" w:rsidP="00AA32DD">
      <w:pPr>
        <w:tabs>
          <w:tab w:val="left" w:pos="18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3059430</wp:posOffset>
                </wp:positionV>
                <wp:extent cx="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55118" id="Straight Connector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240.9pt" to="391.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kGsQEAAL8DAAAOAAAAZHJzL2Uyb0RvYy54bWysU8GO0zAQvSPxD5bvNGmR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q5eSt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DdVEFT3gAAAAsBAAAPAAAAZHJzL2Rvd25yZXYueG1sTI9R&#10;S8NAEITfhf6HYwu+iL1UWw0xl6JC6YOV0sYfcM2tSTC3F3KXNPXXu6Kgjzs7zMyXrkbbiAE7XztS&#10;MJ9FIJAKZ2oqFbzl6+sYhA+ajG4coYIzelhlk4tUJ8adaI/DIZSCQ8gnWkEVQptI6YsKrfYz1yLx&#10;7911Vgc+u1KaTp843DbyJorupNU1cUOlW3yusPg49FbBZv2EL8tzXy7McpNfDfn29XMXK3U5HR8f&#10;QAQcw58ZvufzdMh409H1ZLxoFNzHt8wSFCziOTOw40c5/ioyS+V/huwLAAD//wMAUEsBAi0AFAAG&#10;AAgAAAAhALaDOJL+AAAA4QEAABMAAAAAAAAAAAAAAAAAAAAAAFtDb250ZW50X1R5cGVzXS54bWxQ&#10;SwECLQAUAAYACAAAACEAOP0h/9YAAACUAQAACwAAAAAAAAAAAAAAAAAvAQAAX3JlbHMvLnJlbHNQ&#10;SwECLQAUAAYACAAAACEAErdZBrEBAAC/AwAADgAAAAAAAAAAAAAAAAAuAgAAZHJzL2Uyb0RvYy54&#10;bWxQSwECLQAUAAYACAAAACEA3VRBU94AAAALAQAADwAAAAAAAAAAAAAAAAALBAAAZHJzL2Rvd25y&#10;ZXYueG1sUEsFBgAAAAAEAAQA8wAAABYFAAAAAA==&#10;" strokecolor="#4579b8 [3044]"/>
            </w:pict>
          </mc:Fallback>
        </mc:AlternateContent>
      </w:r>
    </w:p>
    <w:p w:rsidR="00AA32DD" w:rsidRPr="00AA32DD" w:rsidRDefault="00AA32DD" w:rsidP="00D273E4">
      <w:pPr>
        <w:ind w:firstLine="720"/>
      </w:pPr>
      <w:r>
        <w:t>(Source:  Amended at 4</w:t>
      </w:r>
      <w:r w:rsidR="00A363C7">
        <w:t>1</w:t>
      </w:r>
      <w:r>
        <w:t xml:space="preserve"> Ill. Reg. </w:t>
      </w:r>
      <w:r w:rsidR="00B74FC1">
        <w:t>15807, effective December 12, 2017</w:t>
      </w:r>
      <w:r>
        <w:t>)</w:t>
      </w:r>
    </w:p>
    <w:sectPr w:rsidR="00AA32DD" w:rsidRPr="00AA3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770"/>
    <w:rsid w:val="000E3563"/>
    <w:rsid w:val="001F65C2"/>
    <w:rsid w:val="0023041C"/>
    <w:rsid w:val="00256864"/>
    <w:rsid w:val="003445D0"/>
    <w:rsid w:val="003E41B2"/>
    <w:rsid w:val="004607F2"/>
    <w:rsid w:val="004C1C84"/>
    <w:rsid w:val="00506AD4"/>
    <w:rsid w:val="006110DA"/>
    <w:rsid w:val="007031F9"/>
    <w:rsid w:val="00715A66"/>
    <w:rsid w:val="00743C26"/>
    <w:rsid w:val="00765FB1"/>
    <w:rsid w:val="007F157D"/>
    <w:rsid w:val="008005F8"/>
    <w:rsid w:val="00805AE0"/>
    <w:rsid w:val="00894B41"/>
    <w:rsid w:val="009419FB"/>
    <w:rsid w:val="00A363C7"/>
    <w:rsid w:val="00AA32DD"/>
    <w:rsid w:val="00AB7BD7"/>
    <w:rsid w:val="00AC2221"/>
    <w:rsid w:val="00B008B0"/>
    <w:rsid w:val="00B13292"/>
    <w:rsid w:val="00B26AA3"/>
    <w:rsid w:val="00B74FC1"/>
    <w:rsid w:val="00BD6D92"/>
    <w:rsid w:val="00D273E4"/>
    <w:rsid w:val="00DD22AC"/>
    <w:rsid w:val="00E1770A"/>
    <w:rsid w:val="00EF6770"/>
    <w:rsid w:val="00F151C3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74FA96D4-FEBA-4AE0-826A-5BA19AD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PrideSL</dc:creator>
  <cp:keywords/>
  <dc:description/>
  <cp:lastModifiedBy>Marines Debra L.</cp:lastModifiedBy>
  <cp:revision>5</cp:revision>
  <dcterms:created xsi:type="dcterms:W3CDTF">2017-12-28T15:37:00Z</dcterms:created>
  <dcterms:modified xsi:type="dcterms:W3CDTF">2019-04-03T15:25:00Z</dcterms:modified>
</cp:coreProperties>
</file>