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E0" w:rsidRDefault="00735BE0" w:rsidP="00735BE0">
      <w:pPr>
        <w:widowControl w:val="0"/>
        <w:autoSpaceDE w:val="0"/>
        <w:autoSpaceDN w:val="0"/>
        <w:adjustRightInd w:val="0"/>
      </w:pPr>
    </w:p>
    <w:p w:rsidR="00735BE0" w:rsidRDefault="00735BE0" w:rsidP="00735BE0">
      <w:pPr>
        <w:widowControl w:val="0"/>
        <w:autoSpaceDE w:val="0"/>
        <w:autoSpaceDN w:val="0"/>
        <w:adjustRightInd w:val="0"/>
        <w:jc w:val="center"/>
      </w:pPr>
      <w:r>
        <w:t>SUBPART D:  PERSONNEL</w:t>
      </w:r>
      <w:bookmarkStart w:id="0" w:name="_GoBack"/>
      <w:bookmarkEnd w:id="0"/>
    </w:p>
    <w:sectPr w:rsidR="00735BE0" w:rsidSect="00A6423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31" w:rsidRDefault="00A64231" w:rsidP="00A64231">
      <w:r>
        <w:separator/>
      </w:r>
    </w:p>
  </w:endnote>
  <w:endnote w:type="continuationSeparator" w:id="0">
    <w:p w:rsidR="00A64231" w:rsidRDefault="00A64231" w:rsidP="00A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31" w:rsidRDefault="00A64231" w:rsidP="00A64231">
      <w:r>
        <w:separator/>
      </w:r>
    </w:p>
  </w:footnote>
  <w:footnote w:type="continuationSeparator" w:id="0">
    <w:p w:rsidR="00A64231" w:rsidRDefault="00A64231" w:rsidP="00A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BE0"/>
    <w:rsid w:val="001678D1"/>
    <w:rsid w:val="004A10D0"/>
    <w:rsid w:val="00735BE0"/>
    <w:rsid w:val="00831A67"/>
    <w:rsid w:val="00A64231"/>
    <w:rsid w:val="00E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3F954B-E944-4E1C-8A11-DE747B88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2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PERSONNEL</vt:lpstr>
    </vt:vector>
  </TitlesOfParts>
  <Company>State of Illinois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PERSONNEL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2020-04-01T17:12:00Z</dcterms:modified>
</cp:coreProperties>
</file>