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97" w:rsidRDefault="00E71897" w:rsidP="00E718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E71897" w:rsidRDefault="00E71897" w:rsidP="00E71897">
      <w:pPr>
        <w:widowControl w:val="0"/>
        <w:autoSpaceDE w:val="0"/>
        <w:autoSpaceDN w:val="0"/>
        <w:adjustRightInd w:val="0"/>
        <w:jc w:val="center"/>
      </w:pPr>
    </w:p>
    <w:p w:rsidR="00E71897" w:rsidRDefault="00E71897" w:rsidP="00E7189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601.100</w:t>
      </w:r>
      <w:r>
        <w:tab/>
        <w:t xml:space="preserve">Summary and Purpose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601.110</w:t>
      </w:r>
      <w:r>
        <w:tab/>
        <w:t xml:space="preserve">Definitions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601.200</w:t>
      </w:r>
      <w:r>
        <w:tab/>
        <w:t xml:space="preserve">Person to Whom Requests are Submitted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601.210</w:t>
      </w:r>
      <w:r>
        <w:tab/>
        <w:t xml:space="preserve">Form and Content of Requests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RESPONSE TO REQUESTS FOR PUBLIC RECORDS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601.300</w:t>
      </w:r>
      <w:r>
        <w:tab/>
        <w:t xml:space="preserve">Time for Response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601.310</w:t>
      </w:r>
      <w:r>
        <w:tab/>
        <w:t xml:space="preserve">Types of Responses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601.400</w:t>
      </w:r>
      <w:r>
        <w:tab/>
        <w:t xml:space="preserve">Appeal of a Denial </w:t>
      </w:r>
      <w:r w:rsidR="001F7871">
        <w:t xml:space="preserve">(Repealed)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601.410</w:t>
      </w:r>
      <w:r>
        <w:tab/>
        <w:t xml:space="preserve">Auditor General's Response to Appeal </w:t>
      </w:r>
      <w:r w:rsidR="001F7871">
        <w:t>(Repealed)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REQUESTERS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601.500</w:t>
      </w:r>
      <w:r>
        <w:tab/>
        <w:t xml:space="preserve">Inspection of Records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601.510</w:t>
      </w:r>
      <w:r>
        <w:tab/>
        <w:t xml:space="preserve">Copies of Public Records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  <w:r>
        <w:t>601.520</w:t>
      </w:r>
      <w:r>
        <w:tab/>
        <w:t xml:space="preserve">Materials </w:t>
      </w:r>
      <w:r w:rsidR="001F7871">
        <w:t xml:space="preserve">Immediately </w:t>
      </w:r>
      <w:r>
        <w:t xml:space="preserve">Available </w:t>
      </w:r>
    </w:p>
    <w:p w:rsidR="00E71897" w:rsidRDefault="00E71897" w:rsidP="00E71897">
      <w:pPr>
        <w:widowControl w:val="0"/>
        <w:autoSpaceDE w:val="0"/>
        <w:autoSpaceDN w:val="0"/>
        <w:adjustRightInd w:val="0"/>
        <w:ind w:left="1440" w:hanging="1440"/>
      </w:pPr>
    </w:p>
    <w:p w:rsidR="00E71897" w:rsidRDefault="00564CC4" w:rsidP="00E71897">
      <w:pPr>
        <w:widowControl w:val="0"/>
        <w:autoSpaceDE w:val="0"/>
        <w:autoSpaceDN w:val="0"/>
        <w:adjustRightInd w:val="0"/>
        <w:ind w:left="2160" w:hanging="2160"/>
      </w:pPr>
      <w:r>
        <w:t>601.</w:t>
      </w:r>
      <w:r w:rsidR="00E71897">
        <w:t>APPENDIX A</w:t>
      </w:r>
      <w:r w:rsidR="00E71897">
        <w:tab/>
        <w:t xml:space="preserve">Request for Public Records </w:t>
      </w:r>
      <w:r w:rsidR="001F7871">
        <w:t>(Repealed)</w:t>
      </w:r>
    </w:p>
    <w:p w:rsidR="00E71897" w:rsidRDefault="00564CC4" w:rsidP="00E71897">
      <w:pPr>
        <w:widowControl w:val="0"/>
        <w:autoSpaceDE w:val="0"/>
        <w:autoSpaceDN w:val="0"/>
        <w:adjustRightInd w:val="0"/>
        <w:ind w:left="2160" w:hanging="2160"/>
      </w:pPr>
      <w:r>
        <w:t>601.</w:t>
      </w:r>
      <w:r w:rsidR="00E71897">
        <w:t>APPENDIX B</w:t>
      </w:r>
      <w:r w:rsidR="00E71897">
        <w:tab/>
        <w:t xml:space="preserve">Fee Schedule for Duplication and Certification of Public Records </w:t>
      </w:r>
      <w:r w:rsidR="001F7871">
        <w:t>(Repealed)</w:t>
      </w:r>
    </w:p>
    <w:p w:rsidR="00E71897" w:rsidRDefault="00564CC4" w:rsidP="00E71897">
      <w:pPr>
        <w:widowControl w:val="0"/>
        <w:autoSpaceDE w:val="0"/>
        <w:autoSpaceDN w:val="0"/>
        <w:adjustRightInd w:val="0"/>
        <w:ind w:left="2160" w:hanging="2160"/>
      </w:pPr>
      <w:r>
        <w:t>601.</w:t>
      </w:r>
      <w:r w:rsidR="00E71897">
        <w:t>APPENDIX C</w:t>
      </w:r>
      <w:r w:rsidR="00E71897">
        <w:tab/>
        <w:t xml:space="preserve">Approval of Request for Public Records </w:t>
      </w:r>
      <w:r w:rsidR="001F7871">
        <w:t>(Repealed)</w:t>
      </w:r>
    </w:p>
    <w:p w:rsidR="00E71897" w:rsidRDefault="00564CC4" w:rsidP="00E71897">
      <w:pPr>
        <w:widowControl w:val="0"/>
        <w:autoSpaceDE w:val="0"/>
        <w:autoSpaceDN w:val="0"/>
        <w:adjustRightInd w:val="0"/>
        <w:ind w:left="2160" w:hanging="2160"/>
      </w:pPr>
      <w:r>
        <w:t>601.</w:t>
      </w:r>
      <w:r w:rsidR="00E71897">
        <w:t>APPENDIX D</w:t>
      </w:r>
      <w:r w:rsidR="00E71897">
        <w:tab/>
        <w:t xml:space="preserve">Denial of Request for Public Records </w:t>
      </w:r>
      <w:r w:rsidR="001F7871">
        <w:t>(Repealed)</w:t>
      </w:r>
    </w:p>
    <w:p w:rsidR="00E71897" w:rsidRDefault="00564CC4" w:rsidP="00E71897">
      <w:pPr>
        <w:widowControl w:val="0"/>
        <w:autoSpaceDE w:val="0"/>
        <w:autoSpaceDN w:val="0"/>
        <w:adjustRightInd w:val="0"/>
        <w:ind w:left="2160" w:hanging="2160"/>
      </w:pPr>
      <w:r>
        <w:t>601.</w:t>
      </w:r>
      <w:r w:rsidR="00E71897">
        <w:t>APPENDIX E</w:t>
      </w:r>
      <w:r w:rsidR="00E71897">
        <w:tab/>
        <w:t xml:space="preserve">Partial Approval of Request for Public Records </w:t>
      </w:r>
      <w:r w:rsidR="001F7871">
        <w:t>(Repealed)</w:t>
      </w:r>
    </w:p>
    <w:p w:rsidR="00E71897" w:rsidRDefault="00564CC4" w:rsidP="00E71897">
      <w:pPr>
        <w:widowControl w:val="0"/>
        <w:autoSpaceDE w:val="0"/>
        <w:autoSpaceDN w:val="0"/>
        <w:adjustRightInd w:val="0"/>
        <w:ind w:left="2160" w:hanging="2160"/>
      </w:pPr>
      <w:r>
        <w:t>601.</w:t>
      </w:r>
      <w:r w:rsidR="00E71897">
        <w:t>APPENDIX F</w:t>
      </w:r>
      <w:r w:rsidR="00E71897">
        <w:tab/>
        <w:t xml:space="preserve">Deferral of Response to Request for Public Records </w:t>
      </w:r>
      <w:r w:rsidR="001F7871">
        <w:t>(Repealed)</w:t>
      </w:r>
    </w:p>
    <w:p w:rsidR="00E71897" w:rsidRDefault="00564CC4" w:rsidP="00E71897">
      <w:pPr>
        <w:widowControl w:val="0"/>
        <w:autoSpaceDE w:val="0"/>
        <w:autoSpaceDN w:val="0"/>
        <w:adjustRightInd w:val="0"/>
        <w:ind w:left="2160" w:hanging="2160"/>
      </w:pPr>
      <w:r>
        <w:t>601.</w:t>
      </w:r>
      <w:r w:rsidR="00E71897">
        <w:t>APPENDIX G</w:t>
      </w:r>
      <w:r w:rsidR="00E71897">
        <w:tab/>
        <w:t xml:space="preserve">FOIA Appeal/Auditor General's Response </w:t>
      </w:r>
      <w:r w:rsidR="001F7871">
        <w:t>(Repealed)</w:t>
      </w:r>
    </w:p>
    <w:sectPr w:rsidR="00E71897" w:rsidSect="00E718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897"/>
    <w:rsid w:val="001F7871"/>
    <w:rsid w:val="005211F5"/>
    <w:rsid w:val="00564CC4"/>
    <w:rsid w:val="00A432C6"/>
    <w:rsid w:val="00D215A3"/>
    <w:rsid w:val="00E71897"/>
    <w:rsid w:val="00E815EA"/>
    <w:rsid w:val="00F9232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