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57" w:rsidRDefault="00044D57" w:rsidP="00044D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4D57" w:rsidRDefault="00044D57" w:rsidP="00044D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601.200  Person to Whom Requests are Submitted</w:t>
      </w:r>
      <w:r>
        <w:t xml:space="preserve"> </w:t>
      </w:r>
    </w:p>
    <w:p w:rsidR="00044D57" w:rsidRDefault="00044D57" w:rsidP="00044D57">
      <w:pPr>
        <w:widowControl w:val="0"/>
        <w:autoSpaceDE w:val="0"/>
        <w:autoSpaceDN w:val="0"/>
        <w:adjustRightInd w:val="0"/>
      </w:pPr>
    </w:p>
    <w:p w:rsidR="00044D57" w:rsidRDefault="00044D57" w:rsidP="00044D57">
      <w:pPr>
        <w:widowControl w:val="0"/>
        <w:autoSpaceDE w:val="0"/>
        <w:autoSpaceDN w:val="0"/>
        <w:adjustRightInd w:val="0"/>
      </w:pPr>
      <w:r>
        <w:t xml:space="preserve">Requests for public records shall be submitted to the Freedom of Information Officer of the Office of the Auditor General.  Requests </w:t>
      </w:r>
      <w:r w:rsidR="00C60BD5">
        <w:t>for public records may be submitted by mail, e-mail, hand delivery or facsimile, directed to the FOI Officer, as follows</w:t>
      </w:r>
      <w:r>
        <w:t xml:space="preserve">: </w:t>
      </w:r>
    </w:p>
    <w:p w:rsidR="00044D57" w:rsidRPr="00B9126E" w:rsidRDefault="00044D57" w:rsidP="00B9126E"/>
    <w:p w:rsidR="00044D57" w:rsidRPr="00B9126E" w:rsidRDefault="007C5835" w:rsidP="00B9126E">
      <w:pPr>
        <w:ind w:left="1440"/>
      </w:pPr>
      <w:r w:rsidRPr="00B9126E">
        <w:t>FOI</w:t>
      </w:r>
      <w:r w:rsidR="00044D57" w:rsidRPr="00B9126E">
        <w:t xml:space="preserve"> Officer </w:t>
      </w:r>
    </w:p>
    <w:p w:rsidR="00044D57" w:rsidRPr="00B9126E" w:rsidRDefault="00044D57" w:rsidP="00B9126E">
      <w:pPr>
        <w:ind w:left="1440"/>
      </w:pPr>
      <w:r w:rsidRPr="00B9126E">
        <w:t xml:space="preserve">Office of the Auditor General </w:t>
      </w:r>
    </w:p>
    <w:p w:rsidR="00044D57" w:rsidRPr="00B9126E" w:rsidRDefault="00044D57" w:rsidP="00B9126E">
      <w:pPr>
        <w:ind w:left="1440"/>
      </w:pPr>
      <w:r w:rsidRPr="00B9126E">
        <w:t xml:space="preserve">Iles Park Plaza </w:t>
      </w:r>
    </w:p>
    <w:p w:rsidR="00044D57" w:rsidRPr="00B9126E" w:rsidRDefault="00044D57" w:rsidP="00B9126E">
      <w:pPr>
        <w:ind w:left="1440"/>
      </w:pPr>
      <w:r w:rsidRPr="00B9126E">
        <w:t xml:space="preserve">740 East Ash </w:t>
      </w:r>
    </w:p>
    <w:p w:rsidR="00044D57" w:rsidRPr="00B9126E" w:rsidRDefault="00044D57" w:rsidP="00B9126E">
      <w:pPr>
        <w:ind w:left="1440"/>
      </w:pPr>
      <w:r w:rsidRPr="00B9126E">
        <w:t xml:space="preserve">Springfield, Illinois  62703-3154 </w:t>
      </w:r>
    </w:p>
    <w:p w:rsidR="00044D57" w:rsidRPr="00B9126E" w:rsidRDefault="00B9126E" w:rsidP="00B9126E">
      <w:pPr>
        <w:ind w:left="1440"/>
      </w:pPr>
      <w:r>
        <w:t>(217)782-6046</w:t>
      </w:r>
      <w:r w:rsidR="00C60BD5" w:rsidRPr="00B9126E">
        <w:t xml:space="preserve"> (phone)</w:t>
      </w:r>
    </w:p>
    <w:p w:rsidR="00C60BD5" w:rsidRPr="00B9126E" w:rsidRDefault="00C60BD5" w:rsidP="00B9126E">
      <w:pPr>
        <w:ind w:left="1440"/>
      </w:pPr>
      <w:r w:rsidRPr="00B9126E">
        <w:t>(888)261-2887 (TTY)</w:t>
      </w:r>
    </w:p>
    <w:p w:rsidR="00C60BD5" w:rsidRPr="00B9126E" w:rsidRDefault="00C60BD5" w:rsidP="00B9126E">
      <w:pPr>
        <w:ind w:left="1440"/>
      </w:pPr>
      <w:r w:rsidRPr="00B9126E">
        <w:t>(217)785-8222 (facsimile)</w:t>
      </w:r>
    </w:p>
    <w:p w:rsidR="00C60BD5" w:rsidRPr="00B9126E" w:rsidRDefault="00B9126E" w:rsidP="00B9126E">
      <w:pPr>
        <w:ind w:left="1440"/>
      </w:pPr>
      <w:r w:rsidRPr="00B9126E">
        <w:t>oag.auditor@illinois.gov</w:t>
      </w:r>
    </w:p>
    <w:p w:rsidR="00044D57" w:rsidRDefault="00044D57" w:rsidP="00044D57">
      <w:pPr>
        <w:widowControl w:val="0"/>
        <w:autoSpaceDE w:val="0"/>
        <w:autoSpaceDN w:val="0"/>
        <w:adjustRightInd w:val="0"/>
        <w:ind w:left="1440" w:hanging="720"/>
      </w:pPr>
    </w:p>
    <w:p w:rsidR="00C60BD5" w:rsidRPr="00D55B37" w:rsidRDefault="00B9126E">
      <w:pPr>
        <w:pStyle w:val="JCARSourceNote"/>
        <w:ind w:left="720"/>
      </w:pPr>
      <w:r>
        <w:t xml:space="preserve">(Source:  Amended at 42 Ill. Reg. </w:t>
      </w:r>
      <w:r w:rsidR="00197577">
        <w:t>16032</w:t>
      </w:r>
      <w:r>
        <w:t xml:space="preserve">, effective </w:t>
      </w:r>
      <w:r w:rsidR="009F7243">
        <w:t>August 1, 2018</w:t>
      </w:r>
      <w:r>
        <w:t>)</w:t>
      </w:r>
    </w:p>
    <w:sectPr w:rsidR="00C60BD5" w:rsidRPr="00D55B37" w:rsidSect="00044D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D57"/>
    <w:rsid w:val="00044D57"/>
    <w:rsid w:val="001062C0"/>
    <w:rsid w:val="001678D1"/>
    <w:rsid w:val="00197577"/>
    <w:rsid w:val="005D524B"/>
    <w:rsid w:val="005F310C"/>
    <w:rsid w:val="00696BB0"/>
    <w:rsid w:val="006D02A9"/>
    <w:rsid w:val="007C5835"/>
    <w:rsid w:val="008C43F5"/>
    <w:rsid w:val="009F7243"/>
    <w:rsid w:val="00B9126E"/>
    <w:rsid w:val="00C60BD5"/>
    <w:rsid w:val="00E3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469F43-01CB-4883-B5A1-80166948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6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Lane, Arlene L.</cp:lastModifiedBy>
  <cp:revision>2</cp:revision>
  <dcterms:created xsi:type="dcterms:W3CDTF">2018-08-09T19:39:00Z</dcterms:created>
  <dcterms:modified xsi:type="dcterms:W3CDTF">2018-08-09T19:39:00Z</dcterms:modified>
</cp:coreProperties>
</file>