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1DE" w:rsidRPr="00E23B69" w:rsidRDefault="003C21DE" w:rsidP="003C21DE"/>
    <w:p w:rsidR="003C21DE" w:rsidRPr="007D1FB1" w:rsidRDefault="003C21DE" w:rsidP="003C21DE">
      <w:pPr>
        <w:rPr>
          <w:b/>
        </w:rPr>
      </w:pPr>
      <w:r w:rsidRPr="007D1FB1">
        <w:rPr>
          <w:b/>
        </w:rPr>
        <w:t xml:space="preserve">Section </w:t>
      </w:r>
      <w:r>
        <w:rPr>
          <w:b/>
        </w:rPr>
        <w:t>650</w:t>
      </w:r>
      <w:r w:rsidRPr="007D1FB1">
        <w:rPr>
          <w:b/>
        </w:rPr>
        <w:t>.</w:t>
      </w:r>
      <w:r>
        <w:rPr>
          <w:b/>
        </w:rPr>
        <w:t>210  Comments to the Office of the Treasurer</w:t>
      </w:r>
    </w:p>
    <w:p w:rsidR="003C21DE" w:rsidRPr="007D1FB1" w:rsidRDefault="003C21DE" w:rsidP="003C21DE"/>
    <w:p w:rsidR="003C21DE" w:rsidRDefault="003C21DE" w:rsidP="003C21DE">
      <w:r>
        <w:t xml:space="preserve">Members of the public who desire to make any submission, comment, request or objection regarding any program, policy or activity of the Office of the Treasurer may do so verbally by calling </w:t>
      </w:r>
      <w:r w:rsidR="00392FF1">
        <w:t>main office</w:t>
      </w:r>
      <w:r>
        <w:t xml:space="preserve"> at </w:t>
      </w:r>
      <w:r w:rsidR="00392FF1">
        <w:t>(866</w:t>
      </w:r>
      <w:r w:rsidR="00EB4258">
        <w:t>)</w:t>
      </w:r>
      <w:r w:rsidR="00392FF1">
        <w:t xml:space="preserve"> 458-7327</w:t>
      </w:r>
      <w:r>
        <w:t xml:space="preserve"> or</w:t>
      </w:r>
      <w:r w:rsidR="00392FF1">
        <w:t>, if submitting a request pursuant to the Freedom of Information Act (5 ILCS 140),</w:t>
      </w:r>
      <w:r>
        <w:t xml:space="preserve"> writing to</w:t>
      </w:r>
      <w:r w:rsidR="00392FF1" w:rsidRPr="00477B84">
        <w:t xml:space="preserve"> either </w:t>
      </w:r>
      <w:r w:rsidR="00392FF1" w:rsidRPr="00392FF1">
        <w:t>foia@illinoistreasurer.gov</w:t>
      </w:r>
      <w:r w:rsidR="00392FF1" w:rsidRPr="00477B84">
        <w:t xml:space="preserve"> or</w:t>
      </w:r>
      <w:r>
        <w:t>:</w:t>
      </w:r>
    </w:p>
    <w:p w:rsidR="003C21DE" w:rsidRDefault="003C21DE" w:rsidP="003C21DE"/>
    <w:p w:rsidR="003C21DE" w:rsidRPr="00C7493A" w:rsidRDefault="003C21DE" w:rsidP="003C21DE">
      <w:pPr>
        <w:ind w:left="2280"/>
      </w:pPr>
      <w:r w:rsidRPr="00C7493A">
        <w:t>FOIA Officer</w:t>
      </w:r>
    </w:p>
    <w:p w:rsidR="003C21DE" w:rsidRPr="00C7493A" w:rsidRDefault="003C21DE" w:rsidP="003C21DE">
      <w:pPr>
        <w:ind w:left="2280"/>
      </w:pPr>
      <w:r w:rsidRPr="00C7493A">
        <w:t xml:space="preserve">Office of the </w:t>
      </w:r>
      <w:smartTag w:uri="urn:schemas-microsoft-com:office:smarttags" w:element="place">
        <w:smartTag w:uri="urn:schemas-microsoft-com:office:smarttags" w:element="PlaceName">
          <w:r w:rsidRPr="00C7493A">
            <w:t>Illinois</w:t>
          </w:r>
        </w:smartTag>
        <w:r w:rsidRPr="00C7493A">
          <w:t xml:space="preserve"> </w:t>
        </w:r>
        <w:smartTag w:uri="urn:schemas-microsoft-com:office:smarttags" w:element="PlaceType">
          <w:r w:rsidRPr="00C7493A">
            <w:t>State</w:t>
          </w:r>
        </w:smartTag>
      </w:smartTag>
      <w:r w:rsidRPr="00C7493A">
        <w:t xml:space="preserve"> Treasurer</w:t>
      </w:r>
    </w:p>
    <w:p w:rsidR="003C21DE" w:rsidRPr="00C7493A" w:rsidRDefault="00392FF1" w:rsidP="003C21DE">
      <w:pPr>
        <w:ind w:left="2280"/>
      </w:pPr>
      <w:r w:rsidRPr="00477B84">
        <w:t>One East Old State Capitol Plaza</w:t>
      </w:r>
      <w:r>
        <w:t xml:space="preserve"> </w:t>
      </w:r>
    </w:p>
    <w:p w:rsidR="003C21DE" w:rsidRDefault="003C21DE" w:rsidP="003C21DE">
      <w:pPr>
        <w:ind w:left="2280"/>
      </w:pPr>
      <w:r w:rsidRPr="00C7493A">
        <w:t>Springfield, Illinois</w:t>
      </w:r>
      <w:r w:rsidR="00866C95">
        <w:t xml:space="preserve"> </w:t>
      </w:r>
      <w:r w:rsidR="00392FF1">
        <w:t>62701</w:t>
      </w:r>
    </w:p>
    <w:p w:rsidR="00392FF1" w:rsidRDefault="00392FF1" w:rsidP="009269FD">
      <w:bookmarkStart w:id="0" w:name="_GoBack"/>
      <w:bookmarkEnd w:id="0"/>
    </w:p>
    <w:p w:rsidR="00392FF1" w:rsidRPr="00C7493A" w:rsidRDefault="00392FF1" w:rsidP="00392FF1">
      <w:pPr>
        <w:ind w:firstLine="720"/>
      </w:pPr>
      <w:r>
        <w:t xml:space="preserve">(Source:  Amended at 45 Ill. Reg. </w:t>
      </w:r>
      <w:r w:rsidR="00173F90">
        <w:t>15095</w:t>
      </w:r>
      <w:r>
        <w:t xml:space="preserve">, effective </w:t>
      </w:r>
      <w:r w:rsidR="00173F90">
        <w:t>November 10, 2021</w:t>
      </w:r>
      <w:r>
        <w:t>)</w:t>
      </w:r>
    </w:p>
    <w:sectPr w:rsidR="00392FF1" w:rsidRPr="00C7493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4AC" w:rsidRDefault="008354AC">
      <w:r>
        <w:separator/>
      </w:r>
    </w:p>
  </w:endnote>
  <w:endnote w:type="continuationSeparator" w:id="0">
    <w:p w:rsidR="008354AC" w:rsidRDefault="0083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4AC" w:rsidRDefault="008354AC">
      <w:r>
        <w:separator/>
      </w:r>
    </w:p>
  </w:footnote>
  <w:footnote w:type="continuationSeparator" w:id="0">
    <w:p w:rsidR="008354AC" w:rsidRDefault="00835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A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031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F90"/>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2FF1"/>
    <w:rsid w:val="0039357E"/>
    <w:rsid w:val="00393652"/>
    <w:rsid w:val="00394002"/>
    <w:rsid w:val="0039695D"/>
    <w:rsid w:val="003A431C"/>
    <w:rsid w:val="003A4E0A"/>
    <w:rsid w:val="003A6E65"/>
    <w:rsid w:val="003B419A"/>
    <w:rsid w:val="003B5138"/>
    <w:rsid w:val="003B78C5"/>
    <w:rsid w:val="003C07D2"/>
    <w:rsid w:val="003C21DE"/>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D11E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4AC"/>
    <w:rsid w:val="00837F88"/>
    <w:rsid w:val="008425C1"/>
    <w:rsid w:val="00843EB6"/>
    <w:rsid w:val="00844ABA"/>
    <w:rsid w:val="0084781C"/>
    <w:rsid w:val="00855AEC"/>
    <w:rsid w:val="00855F56"/>
    <w:rsid w:val="008570BA"/>
    <w:rsid w:val="00860ECA"/>
    <w:rsid w:val="0086679B"/>
    <w:rsid w:val="00866C95"/>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269FD"/>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51B"/>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3B69"/>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4258"/>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1FBF34C-C2EB-453D-960B-64FCBBBD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1D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unhideWhenUsed/>
    <w:rsid w:val="00392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Illinois General Assembly</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2021-10-20T19:06:00Z</dcterms:created>
  <dcterms:modified xsi:type="dcterms:W3CDTF">2021-11-24T15:46:00Z</dcterms:modified>
</cp:coreProperties>
</file>