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32" w:rsidRDefault="00837F32" w:rsidP="00BE4364"/>
    <w:p w:rsidR="00BE4364" w:rsidRPr="00BE4364" w:rsidRDefault="00BE4364" w:rsidP="00BE4364">
      <w:r w:rsidRPr="00BE4364">
        <w:t xml:space="preserve">SOURCE:  Adopted at 8 Ill. Reg. 12060, effective July 1, 1984; </w:t>
      </w:r>
      <w:r w:rsidR="00837F32">
        <w:t>former Part repealed at 4</w:t>
      </w:r>
      <w:r w:rsidR="00137E82">
        <w:t>3</w:t>
      </w:r>
      <w:r w:rsidR="00837F32">
        <w:t xml:space="preserve"> Ill. Reg. </w:t>
      </w:r>
      <w:r w:rsidR="000A6588">
        <w:t>13300</w:t>
      </w:r>
      <w:bookmarkStart w:id="0" w:name="_GoBack"/>
      <w:bookmarkEnd w:id="0"/>
      <w:r w:rsidR="00837F32">
        <w:t xml:space="preserve"> and new Part adopted at 4</w:t>
      </w:r>
      <w:r w:rsidR="00137E82">
        <w:t>3</w:t>
      </w:r>
      <w:r w:rsidR="00837F32">
        <w:t xml:space="preserve"> Ill. Reg. </w:t>
      </w:r>
      <w:r w:rsidR="002215AA">
        <w:t>13302</w:t>
      </w:r>
      <w:r w:rsidR="00837F32">
        <w:t xml:space="preserve">, effective </w:t>
      </w:r>
      <w:r w:rsidR="007E01A4">
        <w:t>October 30, 2019</w:t>
      </w:r>
      <w:r w:rsidRPr="00BE4364">
        <w:t>.</w:t>
      </w:r>
    </w:p>
    <w:sectPr w:rsidR="00BE4364" w:rsidRPr="00BE436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364" w:rsidRDefault="00BE4364">
      <w:r>
        <w:separator/>
      </w:r>
    </w:p>
  </w:endnote>
  <w:endnote w:type="continuationSeparator" w:id="0">
    <w:p w:rsidR="00BE4364" w:rsidRDefault="00BE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364" w:rsidRDefault="00BE4364">
      <w:r>
        <w:separator/>
      </w:r>
    </w:p>
  </w:footnote>
  <w:footnote w:type="continuationSeparator" w:id="0">
    <w:p w:rsidR="00BE4364" w:rsidRDefault="00BE4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6588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E82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18D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5AA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065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394D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32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89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1A4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32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4364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52230-E51C-464D-AA94-095CBCF2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147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11</cp:revision>
  <dcterms:created xsi:type="dcterms:W3CDTF">2019-01-28T21:01:00Z</dcterms:created>
  <dcterms:modified xsi:type="dcterms:W3CDTF">2019-11-08T17:45:00Z</dcterms:modified>
</cp:coreProperties>
</file>