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74F6" w:rsidRDefault="003374F6" w:rsidP="003374F6"/>
    <w:p w:rsidR="0003240A" w:rsidRPr="003374F6" w:rsidRDefault="0003240A" w:rsidP="003374F6">
      <w:pPr>
        <w:rPr>
          <w:b/>
        </w:rPr>
      </w:pPr>
      <w:r w:rsidRPr="003374F6">
        <w:rPr>
          <w:b/>
        </w:rPr>
        <w:t xml:space="preserve">Section 826.320  Information To Be Provided in Requests for Records </w:t>
      </w:r>
    </w:p>
    <w:p w:rsidR="0003240A" w:rsidRPr="0003240A" w:rsidRDefault="0003240A" w:rsidP="003374F6"/>
    <w:p w:rsidR="0003240A" w:rsidRPr="0003240A" w:rsidRDefault="0003240A" w:rsidP="003374F6">
      <w:r w:rsidRPr="0003240A">
        <w:t xml:space="preserve">A request for records should include: </w:t>
      </w:r>
    </w:p>
    <w:p w:rsidR="0003240A" w:rsidRPr="0003240A" w:rsidRDefault="0003240A" w:rsidP="003374F6"/>
    <w:p w:rsidR="0003240A" w:rsidRPr="0003240A" w:rsidRDefault="0003240A" w:rsidP="003374F6">
      <w:pPr>
        <w:ind w:firstLine="720"/>
      </w:pPr>
      <w:r w:rsidRPr="0003240A">
        <w:t>a)</w:t>
      </w:r>
      <w:r w:rsidRPr="0003240A">
        <w:tab/>
        <w:t xml:space="preserve">The complete name, mailing address and telephone number of the requester; </w:t>
      </w:r>
    </w:p>
    <w:p w:rsidR="0003240A" w:rsidRPr="0003240A" w:rsidRDefault="0003240A" w:rsidP="003374F6"/>
    <w:p w:rsidR="0003240A" w:rsidRPr="0003240A" w:rsidRDefault="0003240A" w:rsidP="003374F6">
      <w:pPr>
        <w:ind w:left="1440" w:hanging="720"/>
      </w:pPr>
      <w:r w:rsidRPr="0003240A">
        <w:t>b)</w:t>
      </w:r>
      <w:r w:rsidRPr="0003240A">
        <w:tab/>
        <w:t>As specific a description as possible of the records sought. Requests that the Agency considers unduly burdensome or categorical may be denied.  (See Section 3(g) of FOIA and Section 826.4</w:t>
      </w:r>
      <w:r w:rsidR="002A6AF3">
        <w:t>20</w:t>
      </w:r>
      <w:bookmarkStart w:id="0" w:name="_GoBack"/>
      <w:bookmarkEnd w:id="0"/>
      <w:r w:rsidRPr="0003240A">
        <w:t xml:space="preserve">.); </w:t>
      </w:r>
    </w:p>
    <w:p w:rsidR="0003240A" w:rsidRPr="0003240A" w:rsidRDefault="0003240A" w:rsidP="003374F6"/>
    <w:p w:rsidR="0003240A" w:rsidRPr="0003240A" w:rsidRDefault="0003240A" w:rsidP="003374F6">
      <w:pPr>
        <w:ind w:left="1440" w:hanging="720"/>
      </w:pPr>
      <w:r w:rsidRPr="0003240A">
        <w:t>c)</w:t>
      </w:r>
      <w:r w:rsidRPr="0003240A">
        <w:tab/>
        <w:t xml:space="preserve">A statement as to the requested medium and format for the Agency to use in providing the records sought: for example, paper, specific types of digital or magnetic media, or videotape; </w:t>
      </w:r>
    </w:p>
    <w:p w:rsidR="0003240A" w:rsidRPr="0003240A" w:rsidRDefault="0003240A" w:rsidP="003374F6"/>
    <w:p w:rsidR="0003240A" w:rsidRPr="0003240A" w:rsidRDefault="0003240A" w:rsidP="003374F6">
      <w:pPr>
        <w:ind w:left="1440" w:hanging="720"/>
      </w:pPr>
      <w:r w:rsidRPr="0003240A">
        <w:t>d)</w:t>
      </w:r>
      <w:r w:rsidRPr="0003240A">
        <w:tab/>
        <w:t xml:space="preserve">A statement as to the requested manner for the Agency to use in providing the records sought:  for example, inspection at Agency headquarters or providing paper or electronic copies; </w:t>
      </w:r>
    </w:p>
    <w:p w:rsidR="0003240A" w:rsidRPr="0003240A" w:rsidRDefault="0003240A" w:rsidP="003374F6"/>
    <w:p w:rsidR="0003240A" w:rsidRPr="0003240A" w:rsidRDefault="0003240A" w:rsidP="003374F6">
      <w:pPr>
        <w:ind w:left="1440" w:hanging="720"/>
      </w:pPr>
      <w:r w:rsidRPr="0003240A">
        <w:t>e)</w:t>
      </w:r>
      <w:r w:rsidRPr="0003240A">
        <w:tab/>
        <w:t>A statement as to whether the requester needs certified copies of all or any portion of the records, including reference to the specific documents that require certification; and</w:t>
      </w:r>
    </w:p>
    <w:p w:rsidR="0003240A" w:rsidRPr="0003240A" w:rsidRDefault="0003240A" w:rsidP="003374F6"/>
    <w:p w:rsidR="0003240A" w:rsidRPr="0003240A" w:rsidRDefault="0003240A" w:rsidP="003374F6">
      <w:pPr>
        <w:ind w:firstLine="720"/>
      </w:pPr>
      <w:r w:rsidRPr="0003240A">
        <w:t>f)</w:t>
      </w:r>
      <w:r w:rsidRPr="0003240A">
        <w:tab/>
        <w:t>A statement as to whether the request is for a commercial purpose.</w:t>
      </w:r>
    </w:p>
    <w:sectPr w:rsidR="0003240A" w:rsidRPr="0003240A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240A" w:rsidRDefault="0003240A">
      <w:r>
        <w:separator/>
      </w:r>
    </w:p>
  </w:endnote>
  <w:endnote w:type="continuationSeparator" w:id="0">
    <w:p w:rsidR="0003240A" w:rsidRDefault="00032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240A" w:rsidRDefault="0003240A">
      <w:r>
        <w:separator/>
      </w:r>
    </w:p>
  </w:footnote>
  <w:footnote w:type="continuationSeparator" w:id="0">
    <w:p w:rsidR="0003240A" w:rsidRDefault="000324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40A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240A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6AF3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4F6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4F9690-1F8A-44DA-B52A-5EC713A83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King, Melissa A.</cp:lastModifiedBy>
  <cp:revision>3</cp:revision>
  <dcterms:created xsi:type="dcterms:W3CDTF">2015-07-07T15:34:00Z</dcterms:created>
  <dcterms:modified xsi:type="dcterms:W3CDTF">2015-07-09T23:05:00Z</dcterms:modified>
</cp:coreProperties>
</file>