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4C" w:rsidRDefault="002C2A4C" w:rsidP="002C2A4C"/>
    <w:p w:rsidR="00934DE5" w:rsidRPr="002C2A4C" w:rsidRDefault="00934DE5" w:rsidP="002C2A4C">
      <w:pPr>
        <w:rPr>
          <w:b/>
        </w:rPr>
      </w:pPr>
      <w:r w:rsidRPr="002C2A4C">
        <w:rPr>
          <w:b/>
        </w:rPr>
        <w:t>Section 826.440  Requests for Records that Require Electronic Retrieval</w:t>
      </w:r>
    </w:p>
    <w:p w:rsidR="00934DE5" w:rsidRPr="00934DE5" w:rsidRDefault="00934DE5" w:rsidP="002C2A4C"/>
    <w:p w:rsidR="00934DE5" w:rsidRPr="00934DE5" w:rsidRDefault="00934DE5" w:rsidP="002C2A4C">
      <w:pPr>
        <w:ind w:left="1440" w:hanging="720"/>
      </w:pPr>
      <w:r w:rsidRPr="00934DE5">
        <w:t>a)</w:t>
      </w:r>
      <w:r w:rsidRPr="00934DE5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934DE5" w:rsidRPr="00934DE5" w:rsidRDefault="00934DE5" w:rsidP="002C2A4C"/>
    <w:p w:rsidR="00934DE5" w:rsidRPr="00934DE5" w:rsidRDefault="00934DE5" w:rsidP="002C2A4C">
      <w:pPr>
        <w:ind w:left="1440" w:hanging="720"/>
      </w:pPr>
      <w:r w:rsidRPr="00934DE5">
        <w:t>b)</w:t>
      </w:r>
      <w:r w:rsidRPr="00934DE5">
        <w:tab/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934DE5" w:rsidRPr="00934D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E5" w:rsidRDefault="00934DE5">
      <w:r>
        <w:separator/>
      </w:r>
    </w:p>
  </w:endnote>
  <w:endnote w:type="continuationSeparator" w:id="0">
    <w:p w:rsidR="00934DE5" w:rsidRDefault="0093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E5" w:rsidRDefault="00934DE5">
      <w:r>
        <w:separator/>
      </w:r>
    </w:p>
  </w:footnote>
  <w:footnote w:type="continuationSeparator" w:id="0">
    <w:p w:rsidR="00934DE5" w:rsidRDefault="0093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E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A4C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DE5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097D-2FEB-43B4-B3C7-C5C8894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323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2015-07-07T15:34:00Z</dcterms:created>
  <dcterms:modified xsi:type="dcterms:W3CDTF">2015-07-07T16:15:00Z</dcterms:modified>
</cp:coreProperties>
</file>