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24" w:rsidRDefault="00377E24" w:rsidP="00377E24">
      <w:bookmarkStart w:id="0" w:name="_GoBack"/>
      <w:bookmarkEnd w:id="0"/>
    </w:p>
    <w:p w:rsidR="00C00FF6" w:rsidRPr="00C00FF6" w:rsidRDefault="00377E24" w:rsidP="00C00FF6">
      <w:pPr>
        <w:widowControl w:val="0"/>
        <w:autoSpaceDE w:val="0"/>
        <w:autoSpaceDN w:val="0"/>
        <w:adjustRightInd w:val="0"/>
        <w:rPr>
          <w:b/>
        </w:rPr>
      </w:pPr>
      <w:r w:rsidRPr="00C00FF6">
        <w:rPr>
          <w:b/>
        </w:rPr>
        <w:t>Section 926.2</w:t>
      </w:r>
      <w:r w:rsidR="00C00FF6" w:rsidRPr="00C00FF6">
        <w:rPr>
          <w:b/>
        </w:rPr>
        <w:t>3</w:t>
      </w:r>
      <w:r w:rsidRPr="00C00FF6">
        <w:rPr>
          <w:b/>
        </w:rPr>
        <w:t xml:space="preserve">0  </w:t>
      </w:r>
      <w:r w:rsidR="00C00FF6" w:rsidRPr="00C00FF6">
        <w:rPr>
          <w:b/>
        </w:rPr>
        <w:t xml:space="preserve">Public Contracts Records </w:t>
      </w:r>
      <w:r w:rsidR="00624C2F">
        <w:rPr>
          <w:b/>
        </w:rPr>
        <w:t>(Repealed)</w:t>
      </w:r>
    </w:p>
    <w:p w:rsidR="00C00FF6" w:rsidRDefault="00C00FF6" w:rsidP="00C00FF6"/>
    <w:p w:rsidR="00624C2F" w:rsidRPr="00D55B37" w:rsidRDefault="00624C2F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CD56E6">
        <w:t>16393</w:t>
      </w:r>
      <w:r w:rsidRPr="00D55B37">
        <w:t xml:space="preserve">, effective </w:t>
      </w:r>
      <w:r w:rsidR="00A253E4">
        <w:t>October 8, 2010</w:t>
      </w:r>
      <w:r w:rsidRPr="00D55B37">
        <w:t>)</w:t>
      </w:r>
    </w:p>
    <w:sectPr w:rsidR="00624C2F" w:rsidRPr="00D55B37" w:rsidSect="004566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639"/>
    <w:rsid w:val="001678D1"/>
    <w:rsid w:val="001E1E64"/>
    <w:rsid w:val="002B233A"/>
    <w:rsid w:val="00377E24"/>
    <w:rsid w:val="00456639"/>
    <w:rsid w:val="00624C2F"/>
    <w:rsid w:val="006D209C"/>
    <w:rsid w:val="006E4C31"/>
    <w:rsid w:val="007A11CC"/>
    <w:rsid w:val="00A253E4"/>
    <w:rsid w:val="00C00FF6"/>
    <w:rsid w:val="00CD56E6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E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4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E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