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5F" w:rsidRDefault="0008435F" w:rsidP="0008435F">
      <w:pPr>
        <w:jc w:val="center"/>
      </w:pPr>
    </w:p>
    <w:p w:rsidR="000174EB" w:rsidRPr="00716DC4" w:rsidRDefault="0008435F" w:rsidP="0008435F">
      <w:pPr>
        <w:jc w:val="center"/>
      </w:pPr>
      <w:r w:rsidRPr="00A97B77">
        <w:t>SUBPA</w:t>
      </w:r>
      <w:r>
        <w:t>RT B:  GENERAL PROVISIONS</w:t>
      </w:r>
      <w:bookmarkStart w:id="0" w:name="_GoBack"/>
      <w:bookmarkEnd w:id="0"/>
    </w:p>
    <w:sectPr w:rsidR="000174EB" w:rsidRPr="00716D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C4" w:rsidRDefault="00716DC4">
      <w:r>
        <w:separator/>
      </w:r>
    </w:p>
  </w:endnote>
  <w:endnote w:type="continuationSeparator" w:id="0">
    <w:p w:rsidR="00716DC4" w:rsidRDefault="007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C4" w:rsidRDefault="00716DC4">
      <w:r>
        <w:separator/>
      </w:r>
    </w:p>
  </w:footnote>
  <w:footnote w:type="continuationSeparator" w:id="0">
    <w:p w:rsidR="00716DC4" w:rsidRDefault="0071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35F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DC4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6F35A-F02F-46E3-8A68-71053513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3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2014-11-18T17:06:00Z</dcterms:created>
  <dcterms:modified xsi:type="dcterms:W3CDTF">2014-11-18T17:16:00Z</dcterms:modified>
</cp:coreProperties>
</file>