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E9D8" w14:textId="77777777" w:rsidR="00216BD1" w:rsidRDefault="00216BD1" w:rsidP="00216BD1">
      <w:pPr>
        <w:widowControl w:val="0"/>
        <w:autoSpaceDE w:val="0"/>
        <w:autoSpaceDN w:val="0"/>
        <w:adjustRightInd w:val="0"/>
      </w:pPr>
    </w:p>
    <w:p w14:paraId="3131C27C" w14:textId="35CFBC18" w:rsidR="00216BD1" w:rsidRDefault="00216BD1" w:rsidP="00216BD1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B570DA">
        <w:t>F</w:t>
      </w:r>
      <w:r>
        <w:t xml:space="preserve">:  </w:t>
      </w:r>
      <w:r w:rsidR="00B570DA">
        <w:t>PROCEDURES FOR PROVIDING RECORDS TO REQUESTERS</w:t>
      </w:r>
    </w:p>
    <w:sectPr w:rsidR="00216BD1" w:rsidSect="00216BD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6BD1"/>
    <w:rsid w:val="00216BD1"/>
    <w:rsid w:val="00B570DA"/>
    <w:rsid w:val="00F403C7"/>
    <w:rsid w:val="00F53B3B"/>
    <w:rsid w:val="00FA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D78E0B"/>
  <w15:docId w15:val="{B5DEDF4A-577E-4F61-8B52-52D080CD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MessingerRR</dc:creator>
  <cp:keywords/>
  <dc:description/>
  <cp:lastModifiedBy>Shipley, Melissa A.</cp:lastModifiedBy>
  <cp:revision>4</cp:revision>
  <dcterms:created xsi:type="dcterms:W3CDTF">2012-06-21T18:41:00Z</dcterms:created>
  <dcterms:modified xsi:type="dcterms:W3CDTF">2024-11-25T20:14:00Z</dcterms:modified>
</cp:coreProperties>
</file>