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B9A" w:rsidRDefault="00253B9A" w:rsidP="008476C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TITLE </w:t>
      </w:r>
      <w:r w:rsidR="00B327E4">
        <w:t>2</w:t>
      </w:r>
      <w:r>
        <w:t xml:space="preserve">:  </w:t>
      </w:r>
      <w:r w:rsidR="00B327E4">
        <w:t>GOVERNMENTAL ORGANIZATION</w:t>
      </w:r>
    </w:p>
    <w:sectPr w:rsidR="00253B9A" w:rsidSect="00F4788C"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3B9A"/>
    <w:rsid w:val="001F3EA3"/>
    <w:rsid w:val="00253B9A"/>
    <w:rsid w:val="00510503"/>
    <w:rsid w:val="008476C3"/>
    <w:rsid w:val="00951A2F"/>
    <w:rsid w:val="00A3730D"/>
    <w:rsid w:val="00B327E4"/>
    <w:rsid w:val="00E70853"/>
    <w:rsid w:val="00F4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578CD8E-2390-48F2-AA87-A8E67F02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ThomasVD</dc:creator>
  <cp:keywords/>
  <dc:description/>
  <cp:lastModifiedBy>Knudson, Cheryl J.</cp:lastModifiedBy>
  <cp:revision>5</cp:revision>
  <dcterms:created xsi:type="dcterms:W3CDTF">2012-06-22T05:53:00Z</dcterms:created>
  <dcterms:modified xsi:type="dcterms:W3CDTF">2019-10-17T16:40:00Z</dcterms:modified>
</cp:coreProperties>
</file>