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8C52D7" w:rsidP="008C52D7">
      <w:pPr>
        <w:jc w:val="center"/>
      </w:pPr>
      <w:r>
        <w:t>SUBTITLE D:  CODE DEPARTMENTS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00" w:rsidRDefault="00E30900">
      <w:r>
        <w:separator/>
      </w:r>
    </w:p>
  </w:endnote>
  <w:endnote w:type="continuationSeparator" w:id="0">
    <w:p w:rsidR="00E30900" w:rsidRDefault="00E3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00" w:rsidRDefault="00E30900">
      <w:r>
        <w:separator/>
      </w:r>
    </w:p>
  </w:footnote>
  <w:footnote w:type="continuationSeparator" w:id="0">
    <w:p w:rsidR="00E30900" w:rsidRDefault="00E3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2D7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900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92302-ABF7-45F9-9942-24D644C4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2019-10-17T16:33:00Z</dcterms:created>
  <dcterms:modified xsi:type="dcterms:W3CDTF">2019-10-17T16:41:00Z</dcterms:modified>
</cp:coreProperties>
</file>