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40" w:rsidRDefault="00954AE0" w:rsidP="006A504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6A5040">
        <w:rPr>
          <w:b/>
          <w:bCs/>
        </w:rPr>
        <w:lastRenderedPageBreak/>
        <w:t xml:space="preserve">Section 1225.APPENDIX A  </w:t>
      </w:r>
      <w:r>
        <w:rPr>
          <w:b/>
          <w:bCs/>
        </w:rPr>
        <w:t xml:space="preserve"> </w:t>
      </w:r>
      <w:r w:rsidR="006A5040">
        <w:rPr>
          <w:b/>
          <w:bCs/>
        </w:rPr>
        <w:t>Rulemaking Procedures</w:t>
      </w:r>
      <w:r w:rsidR="006A5040">
        <w:t xml:space="preserve"> </w:t>
      </w:r>
    </w:p>
    <w:p w:rsidR="006A5040" w:rsidRDefault="006A5040" w:rsidP="006A5040">
      <w:pPr>
        <w:widowControl w:val="0"/>
        <w:autoSpaceDE w:val="0"/>
        <w:autoSpaceDN w:val="0"/>
        <w:adjustRightInd w:val="0"/>
      </w:pPr>
    </w:p>
    <w:p w:rsidR="006A5040" w:rsidRDefault="006A5040" w:rsidP="006A504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1225.EXHIBIT A  </w:t>
      </w:r>
      <w:r w:rsidR="00954AE0">
        <w:rPr>
          <w:b/>
          <w:bCs/>
        </w:rPr>
        <w:t xml:space="preserve"> </w:t>
      </w:r>
      <w:r>
        <w:rPr>
          <w:b/>
          <w:bCs/>
        </w:rPr>
        <w:t>Rulemaking on Motion of Secretary</w:t>
      </w:r>
      <w:r>
        <w:t xml:space="preserve"> </w:t>
      </w:r>
    </w:p>
    <w:p w:rsidR="00954AE0" w:rsidRDefault="00954AE0" w:rsidP="00954AE0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769"/>
        <w:gridCol w:w="897"/>
        <w:gridCol w:w="747"/>
        <w:gridCol w:w="18"/>
        <w:gridCol w:w="6"/>
        <w:gridCol w:w="489"/>
        <w:gridCol w:w="24"/>
        <w:gridCol w:w="246"/>
        <w:gridCol w:w="567"/>
        <w:gridCol w:w="243"/>
        <w:gridCol w:w="544"/>
        <w:gridCol w:w="45"/>
        <w:gridCol w:w="20"/>
        <w:gridCol w:w="111"/>
        <w:gridCol w:w="180"/>
        <w:gridCol w:w="180"/>
        <w:gridCol w:w="90"/>
        <w:gridCol w:w="540"/>
        <w:gridCol w:w="90"/>
        <w:gridCol w:w="330"/>
        <w:gridCol w:w="14"/>
        <w:gridCol w:w="16"/>
        <w:gridCol w:w="9"/>
        <w:gridCol w:w="1628"/>
        <w:gridCol w:w="17"/>
        <w:gridCol w:w="55"/>
        <w:gridCol w:w="1465"/>
      </w:tblGrid>
      <w:tr w:rsidR="00954AE0">
        <w:tblPrEx>
          <w:tblCellMar>
            <w:top w:w="0" w:type="dxa"/>
            <w:bottom w:w="0" w:type="dxa"/>
          </w:tblCellMar>
        </w:tblPrEx>
        <w:trPr>
          <w:gridBefore w:val="3"/>
          <w:wBefore w:w="1902" w:type="dxa"/>
          <w:cantSplit/>
          <w:trHeight w:val="600"/>
        </w:trPr>
        <w:tc>
          <w:tcPr>
            <w:tcW w:w="30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Secretary</w:t>
            </w: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Own Motion</w:t>
            </w:r>
          </w:p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Section 1225.110(c)</w:t>
            </w: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AE0" w:rsidRDefault="004C4A23" w:rsidP="00676B6C">
            <w:pPr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372745</wp:posOffset>
                      </wp:positionV>
                      <wp:extent cx="648335" cy="1270"/>
                      <wp:effectExtent l="0" t="0" r="0" b="0"/>
                      <wp:wrapNone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4833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29.35pt" to="48.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5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0" w:rsidRDefault="00954AE0" w:rsidP="00676B6C">
            <w:pPr>
              <w:pStyle w:val="Heading2"/>
              <w:rPr>
                <w:sz w:val="16"/>
                <w:szCs w:val="16"/>
              </w:rPr>
            </w:pPr>
          </w:p>
          <w:p w:rsidR="00954AE0" w:rsidRDefault="00954AE0" w:rsidP="00676B6C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Recommendations of Other</w:t>
            </w: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Agencies or Persons</w:t>
            </w:r>
          </w:p>
          <w:p w:rsidR="00954AE0" w:rsidRDefault="00954AE0" w:rsidP="00676B6C">
            <w:pPr>
              <w:jc w:val="center"/>
            </w:pPr>
            <w:r>
              <w:rPr>
                <w:sz w:val="22"/>
                <w:szCs w:val="22"/>
              </w:rPr>
              <w:t>Section 1225.110(c)</w:t>
            </w: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gridBefore w:val="3"/>
          <w:wBefore w:w="1902" w:type="dxa"/>
          <w:cantSplit/>
          <w:trHeight w:val="600"/>
        </w:trPr>
        <w:tc>
          <w:tcPr>
            <w:tcW w:w="30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AE0" w:rsidRDefault="00954AE0" w:rsidP="00676B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0" w:rsidRDefault="00954AE0" w:rsidP="00676B6C">
            <w:pPr>
              <w:pStyle w:val="Heading2"/>
              <w:rPr>
                <w:sz w:val="16"/>
                <w:szCs w:val="16"/>
              </w:rPr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gridBefore w:val="3"/>
          <w:wBefore w:w="1902" w:type="dxa"/>
          <w:trHeight w:val="297"/>
        </w:trPr>
        <w:tc>
          <w:tcPr>
            <w:tcW w:w="15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4AE0" w:rsidRDefault="004C4A23" w:rsidP="00676B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1270</wp:posOffset>
                      </wp:positionV>
                      <wp:extent cx="3810" cy="173990"/>
                      <wp:effectExtent l="0" t="0" r="0" b="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1739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.1pt" to="70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4AE0" w:rsidRDefault="00954AE0" w:rsidP="00676B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4AE0" w:rsidRDefault="00954AE0" w:rsidP="00676B6C">
            <w:pPr>
              <w:jc w:val="center"/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AE0" w:rsidRDefault="00954AE0" w:rsidP="00676B6C">
            <w:pPr>
              <w:jc w:val="center"/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gridBefore w:val="3"/>
          <w:wBefore w:w="1902" w:type="dxa"/>
          <w:trHeight w:val="294"/>
        </w:trPr>
        <w:tc>
          <w:tcPr>
            <w:tcW w:w="40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Notice of Proposed Rulemaking</w:t>
            </w:r>
          </w:p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Section 1225.130(a), (b)</w:t>
            </w:r>
          </w:p>
          <w:p w:rsidR="00954AE0" w:rsidRDefault="00954AE0" w:rsidP="00676B6C">
            <w:pPr>
              <w:jc w:val="center"/>
            </w:pPr>
          </w:p>
        </w:tc>
        <w:tc>
          <w:tcPr>
            <w:tcW w:w="215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AE0" w:rsidRDefault="00954AE0" w:rsidP="00676B6C">
            <w:pPr>
              <w:jc w:val="center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954AE0" w:rsidRDefault="00954AE0" w:rsidP="00676B6C">
            <w:pPr>
              <w:jc w:val="center"/>
            </w:pPr>
          </w:p>
        </w:tc>
      </w:tr>
      <w:tr w:rsidR="00954AE0" w:rsidRPr="00390DE4">
        <w:tblPrEx>
          <w:tblCellMar>
            <w:top w:w="0" w:type="dxa"/>
            <w:bottom w:w="0" w:type="dxa"/>
          </w:tblCellMar>
        </w:tblPrEx>
        <w:trPr>
          <w:gridBefore w:val="2"/>
          <w:wBefore w:w="1005" w:type="dxa"/>
          <w:trHeight w:val="125"/>
        </w:trPr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AE0" w:rsidRPr="00390DE4" w:rsidRDefault="00954AE0" w:rsidP="00676B6C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4AE0" w:rsidRPr="00390DE4" w:rsidRDefault="00954AE0" w:rsidP="00676B6C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54AE0" w:rsidRPr="00390DE4" w:rsidRDefault="00954AE0" w:rsidP="00676B6C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54AE0" w:rsidRPr="00390DE4" w:rsidRDefault="00954AE0" w:rsidP="00676B6C">
            <w:pPr>
              <w:rPr>
                <w:sz w:val="16"/>
                <w:szCs w:val="16"/>
              </w:rPr>
            </w:pPr>
          </w:p>
        </w:tc>
        <w:tc>
          <w:tcPr>
            <w:tcW w:w="262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54AE0" w:rsidRPr="00390DE4" w:rsidRDefault="00954AE0" w:rsidP="00676B6C">
            <w:pPr>
              <w:rPr>
                <w:sz w:val="16"/>
                <w:szCs w:val="16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AE0" w:rsidRPr="00390DE4" w:rsidRDefault="00954AE0" w:rsidP="00676B6C">
            <w:pPr>
              <w:rPr>
                <w:sz w:val="16"/>
                <w:szCs w:val="16"/>
              </w:rPr>
            </w:pPr>
          </w:p>
        </w:tc>
      </w:tr>
      <w:tr w:rsidR="00954AE0" w:rsidRPr="00390DE4">
        <w:tblPrEx>
          <w:tblCellMar>
            <w:top w:w="0" w:type="dxa"/>
            <w:bottom w:w="0" w:type="dxa"/>
          </w:tblCellMar>
        </w:tblPrEx>
        <w:trPr>
          <w:gridBefore w:val="2"/>
          <w:wBefore w:w="1005" w:type="dxa"/>
          <w:trHeight w:val="160"/>
        </w:trPr>
        <w:tc>
          <w:tcPr>
            <w:tcW w:w="41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54AE0" w:rsidRPr="00390DE4" w:rsidRDefault="004C4A23" w:rsidP="00676B6C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-5715</wp:posOffset>
                      </wp:positionV>
                      <wp:extent cx="635" cy="135890"/>
                      <wp:effectExtent l="0" t="0" r="0" b="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35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-.45pt" to="76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AE0" w:rsidRPr="00390DE4" w:rsidRDefault="00954AE0" w:rsidP="00676B6C">
            <w:pPr>
              <w:rPr>
                <w:sz w:val="16"/>
                <w:szCs w:val="16"/>
              </w:rPr>
            </w:pPr>
          </w:p>
        </w:tc>
        <w:tc>
          <w:tcPr>
            <w:tcW w:w="41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54AE0" w:rsidRPr="00390DE4" w:rsidRDefault="004C4A23" w:rsidP="00676B6C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-5080</wp:posOffset>
                      </wp:positionV>
                      <wp:extent cx="0" cy="117475"/>
                      <wp:effectExtent l="0" t="0" r="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7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-.4pt" to="125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J3JwIAAEkEAAAOAAAAZHJzL2Uyb0RvYy54bWysVMGO2jAQvVfqP1i+QxIaW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gridBefore w:val="2"/>
          <w:wBefore w:w="1005" w:type="dxa"/>
          <w:trHeight w:val="294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0" w:rsidRDefault="00954AE0" w:rsidP="00676B6C">
            <w:pPr>
              <w:pStyle w:val="Heading2"/>
              <w:rPr>
                <w:sz w:val="16"/>
                <w:szCs w:val="16"/>
              </w:rPr>
            </w:pPr>
          </w:p>
          <w:p w:rsidR="00954AE0" w:rsidRDefault="00954AE0" w:rsidP="00676B6C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Receipt of Written</w:t>
            </w: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</w:t>
            </w:r>
          </w:p>
          <w:p w:rsidR="00954AE0" w:rsidRDefault="00954AE0" w:rsidP="00676B6C">
            <w:pPr>
              <w:jc w:val="center"/>
            </w:pPr>
            <w:r>
              <w:rPr>
                <w:sz w:val="22"/>
                <w:szCs w:val="22"/>
              </w:rPr>
              <w:t>Section 1225.110(d)</w:t>
            </w:r>
          </w:p>
        </w:tc>
        <w:tc>
          <w:tcPr>
            <w:tcW w:w="214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AE0" w:rsidRDefault="00954AE0" w:rsidP="00676B6C">
            <w:pPr>
              <w:jc w:val="center"/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Informal Hearing to Receive</w:t>
            </w: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Oral Comments</w:t>
            </w:r>
          </w:p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Section 1225.130(e)</w:t>
            </w: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</w:tr>
      <w:tr w:rsidR="00954AE0" w:rsidRPr="003A52B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6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54AE0" w:rsidRPr="003A52B3" w:rsidRDefault="00954AE0" w:rsidP="00676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54AE0" w:rsidRPr="003A52B3" w:rsidRDefault="00954AE0" w:rsidP="00676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54AE0" w:rsidRPr="003A52B3" w:rsidRDefault="00954AE0" w:rsidP="00676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4AE0" w:rsidRPr="003A52B3" w:rsidRDefault="00954AE0" w:rsidP="00676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54AE0" w:rsidRPr="003A52B3" w:rsidRDefault="00954AE0" w:rsidP="00676B6C">
            <w:pPr>
              <w:jc w:val="center"/>
              <w:rPr>
                <w:sz w:val="16"/>
                <w:szCs w:val="16"/>
              </w:rPr>
            </w:pPr>
          </w:p>
        </w:tc>
      </w:tr>
      <w:tr w:rsidR="00954AE0" w:rsidRPr="003A52B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1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4AE0" w:rsidRPr="003A52B3" w:rsidRDefault="00954AE0" w:rsidP="00676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AE0" w:rsidRPr="003A52B3" w:rsidRDefault="004C4A23" w:rsidP="00676B6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-8890</wp:posOffset>
                      </wp:positionV>
                      <wp:extent cx="635" cy="132715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32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-.7pt" to="76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AE0" w:rsidRPr="003A52B3" w:rsidRDefault="00954AE0" w:rsidP="00676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4AE0" w:rsidRPr="003A52B3" w:rsidRDefault="00954AE0" w:rsidP="00676B6C">
            <w:pPr>
              <w:jc w:val="center"/>
              <w:rPr>
                <w:sz w:val="16"/>
                <w:szCs w:val="16"/>
              </w:rPr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18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Consideration</w:t>
            </w:r>
          </w:p>
          <w:p w:rsidR="00954AE0" w:rsidRDefault="00E834AE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954AE0">
              <w:rPr>
                <w:sz w:val="22"/>
                <w:szCs w:val="22"/>
              </w:rPr>
              <w:t>f Comments</w:t>
            </w:r>
          </w:p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Section 1225.130(g)</w:t>
            </w: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AE0" w:rsidRDefault="004C4A23" w:rsidP="00676B6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169545</wp:posOffset>
                      </wp:positionV>
                      <wp:extent cx="635" cy="132715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32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5pt,13.35pt" to="116.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7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54AE0" w:rsidRDefault="004C4A23" w:rsidP="00676B6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-1905</wp:posOffset>
                      </wp:positionV>
                      <wp:extent cx="3810" cy="122428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12242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35pt,-.15pt" to="103.65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" strokeweight="1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4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54AE0" w:rsidRDefault="00954AE0" w:rsidP="00676B6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5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4AE0" w:rsidRDefault="00954AE0" w:rsidP="00676B6C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0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gridBefore w:val="2"/>
          <w:wBefore w:w="1005" w:type="dxa"/>
          <w:trHeight w:val="294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Rulemaking</w:t>
            </w: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Procedures</w:t>
            </w:r>
          </w:p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Section 1225.130(h)</w:t>
            </w: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67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9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7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954AE0" w:rsidRDefault="004C4A23" w:rsidP="00676B6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375920</wp:posOffset>
                      </wp:positionV>
                      <wp:extent cx="292100" cy="254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2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9.6pt" to="18.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Adoption of Final</w:t>
            </w: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Rule</w:t>
            </w:r>
          </w:p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Section 1225.130(i)</w:t>
            </w: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6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4AE0" w:rsidRDefault="00954AE0" w:rsidP="00676B6C">
            <w:pPr>
              <w:jc w:val="center"/>
              <w:rPr>
                <w:noProof/>
              </w:rPr>
            </w:pPr>
          </w:p>
        </w:tc>
        <w:tc>
          <w:tcPr>
            <w:tcW w:w="324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4AE0" w:rsidRDefault="004C4A23" w:rsidP="00676B6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1270</wp:posOffset>
                      </wp:positionV>
                      <wp:extent cx="3810" cy="173990"/>
                      <wp:effectExtent l="0" t="0" r="0" b="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1739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5pt,.1pt" to="75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</w:tr>
      <w:tr w:rsidR="00954AE0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16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Notice of Adoption of</w:t>
            </w: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Rule</w:t>
            </w:r>
          </w:p>
          <w:p w:rsidR="00954AE0" w:rsidRDefault="00954AE0" w:rsidP="00676B6C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Section 1225.130(i)</w:t>
            </w:r>
          </w:p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AE0" w:rsidRDefault="00954AE0" w:rsidP="00676B6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4AE0" w:rsidRDefault="00954AE0" w:rsidP="00954AE0"/>
    <w:p w:rsidR="00954AE0" w:rsidRDefault="00954AE0" w:rsidP="00A050B4">
      <w:r>
        <w:t>Note:  Number</w:t>
      </w:r>
      <w:r w:rsidR="00566599">
        <w:t>s</w:t>
      </w:r>
      <w:r>
        <w:t xml:space="preserve"> in blocks pertain to pertinent Sections of this Part.</w:t>
      </w:r>
    </w:p>
    <w:sectPr w:rsidR="00954AE0" w:rsidSect="006A50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5040"/>
    <w:rsid w:val="001678D1"/>
    <w:rsid w:val="00335365"/>
    <w:rsid w:val="00390DE4"/>
    <w:rsid w:val="003A52B3"/>
    <w:rsid w:val="004C4A23"/>
    <w:rsid w:val="00566599"/>
    <w:rsid w:val="00676B6C"/>
    <w:rsid w:val="006A5040"/>
    <w:rsid w:val="00954AE0"/>
    <w:rsid w:val="00A050B4"/>
    <w:rsid w:val="00AE2D14"/>
    <w:rsid w:val="00B05A50"/>
    <w:rsid w:val="00DA764A"/>
    <w:rsid w:val="00DF2F3B"/>
    <w:rsid w:val="00E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54AE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54AE0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954A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54AE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54AE0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954A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2003-08-27T03:35:00Z</cp:lastPrinted>
  <dcterms:created xsi:type="dcterms:W3CDTF">2012-06-21T18:49:00Z</dcterms:created>
  <dcterms:modified xsi:type="dcterms:W3CDTF">2012-06-21T18:49:00Z</dcterms:modified>
</cp:coreProperties>
</file>