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50" w:rsidRDefault="00886450" w:rsidP="00CD28A7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CD28A7" w:rsidRPr="00CD28A7" w:rsidRDefault="00CD28A7" w:rsidP="00CD28A7">
      <w:pPr>
        <w:autoSpaceDE w:val="0"/>
        <w:autoSpaceDN w:val="0"/>
        <w:adjustRightInd w:val="0"/>
        <w:jc w:val="center"/>
        <w:outlineLvl w:val="0"/>
      </w:pPr>
      <w:r w:rsidRPr="00CD28A7">
        <w:t>SUBPART D:  AGENCY RESPONSE TO REQUESTS FOR RECORDS</w:t>
      </w:r>
    </w:p>
    <w:sectPr w:rsidR="00CD28A7" w:rsidRPr="00CD28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72" w:rsidRDefault="00EA2072">
      <w:r>
        <w:separator/>
      </w:r>
    </w:p>
  </w:endnote>
  <w:endnote w:type="continuationSeparator" w:id="0">
    <w:p w:rsidR="00EA2072" w:rsidRDefault="00EA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72" w:rsidRDefault="00EA2072">
      <w:r>
        <w:separator/>
      </w:r>
    </w:p>
  </w:footnote>
  <w:footnote w:type="continuationSeparator" w:id="0">
    <w:p w:rsidR="00EA2072" w:rsidRDefault="00EA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8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1C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11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450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DD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8A7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07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