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9A4" w:rsidRDefault="00FE29A4" w:rsidP="00FE29A4">
      <w:pPr>
        <w:widowControl w:val="0"/>
        <w:autoSpaceDE w:val="0"/>
        <w:autoSpaceDN w:val="0"/>
        <w:adjustRightInd w:val="0"/>
      </w:pPr>
    </w:p>
    <w:p w:rsidR="00FE29A4" w:rsidRDefault="00FE29A4" w:rsidP="00FE29A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1326.120  Definitions</w:t>
      </w:r>
      <w:r>
        <w:t xml:space="preserve"> </w:t>
      </w:r>
    </w:p>
    <w:p w:rsidR="00FE29A4" w:rsidRDefault="00FE29A4" w:rsidP="00FE29A4">
      <w:pPr>
        <w:widowControl w:val="0"/>
        <w:autoSpaceDE w:val="0"/>
        <w:autoSpaceDN w:val="0"/>
        <w:adjustRightInd w:val="0"/>
      </w:pPr>
    </w:p>
    <w:p w:rsidR="003F783D" w:rsidRPr="003F783D" w:rsidRDefault="003F783D" w:rsidP="003F783D">
      <w:r w:rsidRPr="003F783D">
        <w:t xml:space="preserve">Terms not defined in this Section shall have the same meaning as in the Freedom of Information Act [5 ILCS 140]. The following definitions are applicable for purposes of this Part: </w:t>
      </w:r>
    </w:p>
    <w:p w:rsidR="003F783D" w:rsidRPr="003F783D" w:rsidRDefault="003F783D" w:rsidP="003F783D"/>
    <w:p w:rsidR="003F783D" w:rsidRPr="003F783D" w:rsidRDefault="003F783D" w:rsidP="004417B3">
      <w:pPr>
        <w:ind w:left="720" w:firstLine="720"/>
      </w:pPr>
      <w:r>
        <w:t>"</w:t>
      </w:r>
      <w:r w:rsidRPr="003F783D">
        <w:t>Department</w:t>
      </w:r>
      <w:r>
        <w:t>"</w:t>
      </w:r>
      <w:r w:rsidRPr="003F783D">
        <w:t xml:space="preserve"> means the Department of Financial and Professional Regulation.</w:t>
      </w:r>
    </w:p>
    <w:p w:rsidR="003F783D" w:rsidRPr="003F783D" w:rsidRDefault="003F783D" w:rsidP="004417B3"/>
    <w:p w:rsidR="003F783D" w:rsidRPr="003F783D" w:rsidRDefault="003F783D" w:rsidP="004417B3">
      <w:pPr>
        <w:ind w:left="720" w:firstLine="720"/>
      </w:pPr>
      <w:r>
        <w:t>"</w:t>
      </w:r>
      <w:r w:rsidRPr="003F783D">
        <w:t>FOIA</w:t>
      </w:r>
      <w:r>
        <w:t>"</w:t>
      </w:r>
      <w:r w:rsidRPr="003F783D">
        <w:t xml:space="preserve"> means the Freedom of Information Act [5 ILCS 140]. </w:t>
      </w:r>
    </w:p>
    <w:p w:rsidR="003F783D" w:rsidRPr="003F783D" w:rsidRDefault="003F783D" w:rsidP="004417B3"/>
    <w:p w:rsidR="003F783D" w:rsidRPr="003F783D" w:rsidRDefault="003F783D" w:rsidP="004417B3">
      <w:pPr>
        <w:ind w:left="1440"/>
      </w:pPr>
      <w:r>
        <w:t>"</w:t>
      </w:r>
      <w:r w:rsidRPr="003F783D">
        <w:t>Freedom of Information Officer</w:t>
      </w:r>
      <w:r>
        <w:t>"</w:t>
      </w:r>
      <w:r w:rsidRPr="003F783D">
        <w:t xml:space="preserve"> or </w:t>
      </w:r>
      <w:r>
        <w:t>"</w:t>
      </w:r>
      <w:r w:rsidRPr="003F783D">
        <w:t>FOI Officer</w:t>
      </w:r>
      <w:r>
        <w:t>"</w:t>
      </w:r>
      <w:r w:rsidRPr="003F783D">
        <w:t xml:space="preserve"> means an individual or individuals responsible for receiving and responding to requests for public records.</w:t>
      </w:r>
    </w:p>
    <w:p w:rsidR="003F783D" w:rsidRPr="003F783D" w:rsidRDefault="003F783D" w:rsidP="004417B3"/>
    <w:p w:rsidR="003F783D" w:rsidRDefault="003F783D" w:rsidP="004417B3">
      <w:pPr>
        <w:ind w:left="1440"/>
      </w:pPr>
      <w:r>
        <w:t>"</w:t>
      </w:r>
      <w:r w:rsidRPr="003F783D">
        <w:t>Requester</w:t>
      </w:r>
      <w:r>
        <w:t>"</w:t>
      </w:r>
      <w:r w:rsidRPr="003F783D">
        <w:t xml:space="preserve"> is any person who has submitted to the Division a written request for public records. </w:t>
      </w:r>
    </w:p>
    <w:p w:rsidR="00F95790" w:rsidRDefault="00F95790" w:rsidP="003A7516"/>
    <w:p w:rsidR="00F95790" w:rsidRPr="003F783D" w:rsidRDefault="00F95790" w:rsidP="00F95790">
      <w:pPr>
        <w:ind w:left="720"/>
      </w:pPr>
      <w:r>
        <w:t xml:space="preserve">(Source:  Amended at 43 Ill. Reg. </w:t>
      </w:r>
      <w:r w:rsidR="00EA61D4">
        <w:t>14647</w:t>
      </w:r>
      <w:bookmarkStart w:id="0" w:name="_GoBack"/>
      <w:bookmarkEnd w:id="0"/>
      <w:r>
        <w:t xml:space="preserve">, effective </w:t>
      </w:r>
      <w:r w:rsidR="007F410D">
        <w:t>December 20, 2019</w:t>
      </w:r>
      <w:r>
        <w:t>)</w:t>
      </w:r>
    </w:p>
    <w:sectPr w:rsidR="00F95790" w:rsidRPr="003F783D" w:rsidSect="00FE29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29A4"/>
    <w:rsid w:val="001678D1"/>
    <w:rsid w:val="002565E9"/>
    <w:rsid w:val="002F3F23"/>
    <w:rsid w:val="003A7516"/>
    <w:rsid w:val="003F783D"/>
    <w:rsid w:val="004417B3"/>
    <w:rsid w:val="004E0FE5"/>
    <w:rsid w:val="0050590A"/>
    <w:rsid w:val="007F410D"/>
    <w:rsid w:val="008B3D89"/>
    <w:rsid w:val="00947B61"/>
    <w:rsid w:val="00AC0433"/>
    <w:rsid w:val="00B15F86"/>
    <w:rsid w:val="00D752F7"/>
    <w:rsid w:val="00DC1A5C"/>
    <w:rsid w:val="00E873A8"/>
    <w:rsid w:val="00EA61D4"/>
    <w:rsid w:val="00F95790"/>
    <w:rsid w:val="00FE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F28C7B3-26D4-4FBF-A2D9-AE5A02F0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1326</vt:lpstr>
    </vt:vector>
  </TitlesOfParts>
  <Company>State of Illinois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1326</dc:title>
  <dc:subject/>
  <dc:creator>Illinois General Assembly</dc:creator>
  <cp:keywords/>
  <dc:description/>
  <cp:lastModifiedBy>Lane, Arlene L.</cp:lastModifiedBy>
  <cp:revision>4</cp:revision>
  <dcterms:created xsi:type="dcterms:W3CDTF">2019-12-13T15:45:00Z</dcterms:created>
  <dcterms:modified xsi:type="dcterms:W3CDTF">2019-12-20T20:59:00Z</dcterms:modified>
</cp:coreProperties>
</file>