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9A5" w:rsidRDefault="002529A5" w:rsidP="002529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29A5" w:rsidRDefault="002529A5" w:rsidP="002529A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1375.320  Chief of Staff</w:t>
      </w:r>
      <w:r>
        <w:t xml:space="preserve"> </w:t>
      </w:r>
    </w:p>
    <w:p w:rsidR="002529A5" w:rsidRDefault="002529A5" w:rsidP="002529A5">
      <w:pPr>
        <w:widowControl w:val="0"/>
        <w:autoSpaceDE w:val="0"/>
        <w:autoSpaceDN w:val="0"/>
        <w:adjustRightInd w:val="0"/>
      </w:pPr>
    </w:p>
    <w:p w:rsidR="002529A5" w:rsidRDefault="002529A5" w:rsidP="002529A5">
      <w:pPr>
        <w:widowControl w:val="0"/>
        <w:autoSpaceDE w:val="0"/>
        <w:autoSpaceDN w:val="0"/>
        <w:adjustRightInd w:val="0"/>
      </w:pPr>
      <w:r>
        <w:t>The Chief of Staff is the principal assistant to the Assistant Adjutant General</w:t>
      </w:r>
      <w:r w:rsidR="003463E6">
        <w:t xml:space="preserve"> – </w:t>
      </w:r>
      <w:r>
        <w:t xml:space="preserve">Army in all matters relating to the Army National Guard.  He directly supervises/controls the Directorates and Special Staff from the State Headquarters. </w:t>
      </w:r>
    </w:p>
    <w:sectPr w:rsidR="002529A5" w:rsidSect="002529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29A5"/>
    <w:rsid w:val="001678D1"/>
    <w:rsid w:val="002529A5"/>
    <w:rsid w:val="00266261"/>
    <w:rsid w:val="003463E6"/>
    <w:rsid w:val="00AE3F37"/>
    <w:rsid w:val="00D6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1375</vt:lpstr>
    </vt:vector>
  </TitlesOfParts>
  <Company>State of Illinois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1375</dc:title>
  <dc:subject/>
  <dc:creator>Illinois General Assembly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2012-06-21T18:55:00Z</dcterms:modified>
</cp:coreProperties>
</file>