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B49F" w14:textId="77777777" w:rsidR="00121ADE" w:rsidRDefault="00121ADE" w:rsidP="00121ADE">
      <w:pPr>
        <w:jc w:val="center"/>
      </w:pPr>
      <w:r>
        <w:t>SUBPART A:  ORGANIZATION</w:t>
      </w:r>
    </w:p>
    <w:p w14:paraId="55ADF068" w14:textId="77777777" w:rsidR="00121ADE" w:rsidRDefault="00121ADE" w:rsidP="00C86D70"/>
    <w:p w14:paraId="0CECABE9" w14:textId="77777777" w:rsidR="00121ADE" w:rsidRDefault="00121ADE" w:rsidP="00121ADE">
      <w:r w:rsidRPr="0037550D">
        <w:t>Section</w:t>
      </w:r>
    </w:p>
    <w:p w14:paraId="6E8BD339" w14:textId="5A8A1B2B" w:rsidR="00121ADE" w:rsidRPr="0037550D" w:rsidRDefault="00121ADE" w:rsidP="00C86D70">
      <w:pPr>
        <w:ind w:left="1440" w:hanging="1440"/>
      </w:pPr>
      <w:r>
        <w:t>1620.5</w:t>
      </w:r>
      <w:r>
        <w:tab/>
        <w:t>Definitions</w:t>
      </w:r>
    </w:p>
    <w:p w14:paraId="053319C9" w14:textId="77777777" w:rsidR="00121ADE" w:rsidRDefault="00121ADE" w:rsidP="00C86D70">
      <w:pPr>
        <w:ind w:left="1440" w:hanging="1440"/>
        <w:rPr>
          <w:bCs/>
        </w:rPr>
      </w:pPr>
      <w:r w:rsidRPr="0037550D">
        <w:t>1620.10</w:t>
      </w:r>
      <w:r w:rsidRPr="0037550D">
        <w:tab/>
        <w:t>Composition of Executive Ethics Commission</w:t>
      </w:r>
      <w:r w:rsidRPr="00987344">
        <w:t xml:space="preserve"> </w:t>
      </w:r>
    </w:p>
    <w:p w14:paraId="1470F30A" w14:textId="77777777" w:rsidR="00121ADE" w:rsidRDefault="00121ADE" w:rsidP="00C86D70">
      <w:pPr>
        <w:ind w:left="1440" w:hanging="1440"/>
      </w:pPr>
      <w:r>
        <w:rPr>
          <w:bCs/>
        </w:rPr>
        <w:t>1620.20</w:t>
      </w:r>
      <w:r>
        <w:rPr>
          <w:bCs/>
        </w:rPr>
        <w:tab/>
        <w:t>O</w:t>
      </w:r>
      <w:r w:rsidRPr="0037550D">
        <w:t>fficers</w:t>
      </w:r>
      <w:r w:rsidRPr="00987344">
        <w:t xml:space="preserve"> </w:t>
      </w:r>
    </w:p>
    <w:p w14:paraId="4C2870E4" w14:textId="77777777" w:rsidR="00121ADE" w:rsidRPr="00987344" w:rsidRDefault="00121ADE" w:rsidP="00C86D70">
      <w:pPr>
        <w:ind w:left="1440" w:hanging="1440"/>
      </w:pPr>
      <w:r>
        <w:t>1620.30</w:t>
      </w:r>
      <w:r>
        <w:tab/>
      </w:r>
      <w:r w:rsidRPr="0037550D">
        <w:t>Appointment of Executive Director</w:t>
      </w:r>
      <w:r w:rsidRPr="00987344">
        <w:t xml:space="preserve"> </w:t>
      </w:r>
    </w:p>
    <w:p w14:paraId="467FC5C0" w14:textId="77777777" w:rsidR="00121ADE" w:rsidRPr="0037550D" w:rsidRDefault="00121ADE" w:rsidP="00C86D70">
      <w:pPr>
        <w:ind w:left="1440" w:hanging="1440"/>
      </w:pPr>
      <w:r>
        <w:t>1620.40</w:t>
      </w:r>
      <w:r>
        <w:tab/>
      </w:r>
      <w:r w:rsidRPr="0037550D">
        <w:t>Duties of Executive Director</w:t>
      </w:r>
    </w:p>
    <w:p w14:paraId="2ED2384F" w14:textId="77777777" w:rsidR="00540E16" w:rsidRDefault="00121ADE" w:rsidP="00C86D70">
      <w:pPr>
        <w:ind w:left="1440" w:hanging="1440"/>
      </w:pPr>
      <w:r>
        <w:t>1620.50</w:t>
      </w:r>
      <w:r>
        <w:tab/>
      </w:r>
      <w:r w:rsidRPr="0037550D">
        <w:t>Duties of Staff</w:t>
      </w:r>
    </w:p>
    <w:p w14:paraId="51C6F535" w14:textId="77777777" w:rsidR="00121ADE" w:rsidRPr="0037550D" w:rsidRDefault="00121ADE" w:rsidP="00C86D70"/>
    <w:p w14:paraId="58B9C92B" w14:textId="77777777" w:rsidR="00121ADE" w:rsidRPr="0037550D" w:rsidRDefault="00121ADE" w:rsidP="00121ADE">
      <w:pPr>
        <w:jc w:val="center"/>
      </w:pPr>
      <w:r w:rsidRPr="0037550D">
        <w:t xml:space="preserve">SUBPART B: </w:t>
      </w:r>
      <w:r>
        <w:t xml:space="preserve"> </w:t>
      </w:r>
      <w:r w:rsidRPr="0037550D">
        <w:t>INFORMATION</w:t>
      </w:r>
    </w:p>
    <w:p w14:paraId="6A676B6F" w14:textId="77777777" w:rsidR="00121ADE" w:rsidRPr="0037550D" w:rsidRDefault="00121ADE" w:rsidP="00C86D70"/>
    <w:p w14:paraId="1C9161FC" w14:textId="77777777" w:rsidR="00121ADE" w:rsidRPr="0037550D" w:rsidRDefault="00121ADE" w:rsidP="00121ADE">
      <w:r w:rsidRPr="0037550D">
        <w:t>Section</w:t>
      </w:r>
    </w:p>
    <w:p w14:paraId="1068C02A" w14:textId="77777777" w:rsidR="00121ADE" w:rsidRPr="0037550D" w:rsidRDefault="00121ADE" w:rsidP="00C86D70">
      <w:pPr>
        <w:ind w:left="1440" w:hanging="1440"/>
      </w:pPr>
      <w:r>
        <w:t>1620.110</w:t>
      </w:r>
      <w:r>
        <w:tab/>
      </w:r>
      <w:r w:rsidRPr="0037550D">
        <w:t>Requests for Records</w:t>
      </w:r>
    </w:p>
    <w:p w14:paraId="1DA0C6E7" w14:textId="77777777" w:rsidR="00121ADE" w:rsidRPr="0037550D" w:rsidRDefault="00121ADE" w:rsidP="00C86D70">
      <w:pPr>
        <w:ind w:left="1440" w:hanging="1440"/>
      </w:pPr>
      <w:r>
        <w:t>1620.120</w:t>
      </w:r>
      <w:r>
        <w:tab/>
      </w:r>
      <w:r w:rsidRPr="0037550D">
        <w:t>Response to Requests for Records</w:t>
      </w:r>
    </w:p>
    <w:p w14:paraId="3BFB55DF" w14:textId="77777777" w:rsidR="00121ADE" w:rsidRDefault="00121ADE" w:rsidP="00C86D70">
      <w:pPr>
        <w:ind w:left="1440" w:hanging="1440"/>
      </w:pPr>
      <w:r w:rsidRPr="0037550D">
        <w:t>1620.140</w:t>
      </w:r>
      <w:r w:rsidRPr="0037550D">
        <w:tab/>
        <w:t>Copies of Public Records</w:t>
      </w:r>
      <w:r>
        <w:t xml:space="preserve"> − </w:t>
      </w:r>
      <w:r w:rsidRPr="0037550D">
        <w:t>Fees</w:t>
      </w:r>
      <w:r w:rsidRPr="008F767F">
        <w:t xml:space="preserve"> </w:t>
      </w:r>
    </w:p>
    <w:p w14:paraId="341A3091" w14:textId="77777777" w:rsidR="00121ADE" w:rsidRDefault="00121ADE" w:rsidP="00C86D70">
      <w:pPr>
        <w:ind w:left="1440" w:hanging="1440"/>
      </w:pPr>
      <w:r>
        <w:t>1620.150</w:t>
      </w:r>
      <w:r>
        <w:tab/>
        <w:t>Materials Immediately Available</w:t>
      </w:r>
    </w:p>
    <w:p w14:paraId="6BC5FB5F" w14:textId="77777777" w:rsidR="00121ADE" w:rsidRPr="0037550D" w:rsidRDefault="00121ADE" w:rsidP="00C86D70"/>
    <w:p w14:paraId="25495D68" w14:textId="77777777" w:rsidR="00121ADE" w:rsidRPr="0037550D" w:rsidRDefault="00121ADE" w:rsidP="00121ADE">
      <w:pPr>
        <w:jc w:val="center"/>
      </w:pPr>
      <w:r w:rsidRPr="0037550D">
        <w:t xml:space="preserve">SUBPART C: </w:t>
      </w:r>
      <w:r>
        <w:t xml:space="preserve"> </w:t>
      </w:r>
      <w:r w:rsidRPr="0037550D">
        <w:t>RULEMAKING</w:t>
      </w:r>
    </w:p>
    <w:p w14:paraId="0A9115DB" w14:textId="77777777" w:rsidR="00121ADE" w:rsidRDefault="00121ADE" w:rsidP="00C86D70"/>
    <w:p w14:paraId="7B003970" w14:textId="77777777" w:rsidR="00121ADE" w:rsidRPr="0037550D" w:rsidRDefault="00121ADE" w:rsidP="00121ADE">
      <w:r w:rsidRPr="0037550D">
        <w:t>Section</w:t>
      </w:r>
    </w:p>
    <w:p w14:paraId="52A87772" w14:textId="77777777" w:rsidR="00121ADE" w:rsidRDefault="00121ADE" w:rsidP="00C86D70">
      <w:pPr>
        <w:ind w:left="1440" w:hanging="1440"/>
      </w:pPr>
      <w:r w:rsidRPr="0037550D">
        <w:t>1620.200</w:t>
      </w:r>
      <w:r w:rsidRPr="0037550D">
        <w:tab/>
        <w:t>Rulemaking Procedures</w:t>
      </w:r>
      <w:r w:rsidRPr="00987344">
        <w:t xml:space="preserve"> </w:t>
      </w:r>
    </w:p>
    <w:p w14:paraId="23FB30B3" w14:textId="77777777" w:rsidR="00121ADE" w:rsidRDefault="00121ADE" w:rsidP="00C86D70"/>
    <w:p w14:paraId="76880629" w14:textId="77777777" w:rsidR="00121ADE" w:rsidRPr="0037550D" w:rsidRDefault="00121ADE" w:rsidP="00121ADE">
      <w:pPr>
        <w:jc w:val="center"/>
      </w:pPr>
      <w:r w:rsidRPr="0037550D">
        <w:t xml:space="preserve">SUBPART </w:t>
      </w:r>
      <w:r>
        <w:t>D</w:t>
      </w:r>
      <w:r w:rsidRPr="0037550D">
        <w:t xml:space="preserve">: </w:t>
      </w:r>
      <w:r>
        <w:t xml:space="preserve"> </w:t>
      </w:r>
      <w:r w:rsidRPr="0037550D">
        <w:t>INVESTIGATIONS</w:t>
      </w:r>
    </w:p>
    <w:p w14:paraId="5B614981" w14:textId="77777777" w:rsidR="00121ADE" w:rsidRPr="0037550D" w:rsidRDefault="00121ADE" w:rsidP="00C86D70"/>
    <w:p w14:paraId="3E4DC862" w14:textId="77777777" w:rsidR="00121ADE" w:rsidRDefault="00121ADE" w:rsidP="00121ADE">
      <w:r>
        <w:t>Section</w:t>
      </w:r>
    </w:p>
    <w:p w14:paraId="490D2E5E" w14:textId="77777777" w:rsidR="00121ADE" w:rsidRDefault="00121ADE" w:rsidP="00C86D70">
      <w:pPr>
        <w:ind w:left="1440" w:hanging="1440"/>
      </w:pPr>
      <w:r>
        <w:t>1620.300</w:t>
      </w:r>
      <w:r>
        <w:tab/>
        <w:t>Conduct of Investigations</w:t>
      </w:r>
    </w:p>
    <w:p w14:paraId="19B8B307" w14:textId="77777777" w:rsidR="00121ADE" w:rsidRPr="00987344" w:rsidRDefault="00121ADE" w:rsidP="00C86D70">
      <w:pPr>
        <w:ind w:left="1440" w:hanging="1440"/>
      </w:pPr>
      <w:r>
        <w:t>1620.310</w:t>
      </w:r>
      <w:r>
        <w:tab/>
      </w:r>
      <w:r w:rsidRPr="0037550D">
        <w:t xml:space="preserve">State Officer or Employee </w:t>
      </w:r>
      <w:r>
        <w:t xml:space="preserve">Case Initiation </w:t>
      </w:r>
      <w:r w:rsidRPr="0037550D">
        <w:t>Form</w:t>
      </w:r>
      <w:r w:rsidRPr="00987344">
        <w:t xml:space="preserve"> </w:t>
      </w:r>
    </w:p>
    <w:p w14:paraId="5DB8D614" w14:textId="77777777" w:rsidR="00121ADE" w:rsidRPr="0037550D" w:rsidRDefault="00121ADE" w:rsidP="00C86D70">
      <w:pPr>
        <w:ind w:left="1440" w:hanging="1440"/>
      </w:pPr>
      <w:r>
        <w:t>1620.320</w:t>
      </w:r>
      <w:r>
        <w:tab/>
        <w:t xml:space="preserve">Case Initiation </w:t>
      </w:r>
      <w:r w:rsidRPr="0037550D">
        <w:t>Form</w:t>
      </w:r>
      <w:r>
        <w:t xml:space="preserve"> − </w:t>
      </w:r>
      <w:r w:rsidRPr="0037550D">
        <w:t>Contents</w:t>
      </w:r>
    </w:p>
    <w:p w14:paraId="16F9A27F" w14:textId="77777777" w:rsidR="00121ADE" w:rsidRPr="0037550D" w:rsidRDefault="00121ADE" w:rsidP="00C86D70">
      <w:pPr>
        <w:ind w:left="1440" w:hanging="1440"/>
      </w:pPr>
      <w:r>
        <w:t>1620.330</w:t>
      </w:r>
      <w:r>
        <w:tab/>
      </w:r>
      <w:r w:rsidRPr="0037550D">
        <w:t>Opening an Investigation File</w:t>
      </w:r>
    </w:p>
    <w:p w14:paraId="01DBA4D4" w14:textId="77777777" w:rsidR="00121ADE" w:rsidRPr="0037550D" w:rsidRDefault="00121ADE" w:rsidP="00C86D70">
      <w:pPr>
        <w:ind w:left="1440" w:hanging="1440"/>
      </w:pPr>
      <w:r>
        <w:t>1620.340</w:t>
      </w:r>
      <w:r>
        <w:tab/>
      </w:r>
      <w:r w:rsidRPr="0037550D">
        <w:t xml:space="preserve">Referral to the </w:t>
      </w:r>
      <w:r>
        <w:t xml:space="preserve">Appropriate </w:t>
      </w:r>
      <w:r w:rsidRPr="0037550D">
        <w:t>Executive Inspector General</w:t>
      </w:r>
    </w:p>
    <w:p w14:paraId="624EFF74" w14:textId="77777777" w:rsidR="00121ADE" w:rsidRPr="0037550D" w:rsidRDefault="00121ADE" w:rsidP="00C86D70">
      <w:pPr>
        <w:ind w:left="1440" w:hanging="1440"/>
      </w:pPr>
      <w:r>
        <w:t>1620.350</w:t>
      </w:r>
      <w:r>
        <w:tab/>
      </w:r>
      <w:r w:rsidRPr="0037550D">
        <w:t>Investigations</w:t>
      </w:r>
    </w:p>
    <w:p w14:paraId="0BAAE5F4" w14:textId="77777777" w:rsidR="00121ADE" w:rsidRPr="0037550D" w:rsidRDefault="00121ADE" w:rsidP="00C86D70"/>
    <w:p w14:paraId="36447FD5" w14:textId="77777777" w:rsidR="00121ADE" w:rsidRPr="0037550D" w:rsidRDefault="00121ADE" w:rsidP="00121ADE">
      <w:pPr>
        <w:jc w:val="center"/>
      </w:pPr>
      <w:r w:rsidRPr="0037550D">
        <w:t xml:space="preserve">SUBPART </w:t>
      </w:r>
      <w:r>
        <w:t>E</w:t>
      </w:r>
      <w:r w:rsidRPr="0037550D">
        <w:t xml:space="preserve">:  </w:t>
      </w:r>
      <w:r>
        <w:t>HEARINGS</w:t>
      </w:r>
    </w:p>
    <w:p w14:paraId="7CE8DF13" w14:textId="77777777" w:rsidR="00121ADE" w:rsidRPr="0037550D" w:rsidRDefault="00121ADE" w:rsidP="00C86D70"/>
    <w:p w14:paraId="0CC2CDCC" w14:textId="77777777" w:rsidR="00121ADE" w:rsidRPr="00987344" w:rsidRDefault="00121ADE" w:rsidP="00121ADE">
      <w:r w:rsidRPr="0037550D">
        <w:t>Section</w:t>
      </w:r>
    </w:p>
    <w:p w14:paraId="285DC22F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20</w:t>
      </w:r>
      <w:r w:rsidRPr="0037550D">
        <w:tab/>
        <w:t>Attorney of Record</w:t>
      </w:r>
    </w:p>
    <w:p w14:paraId="2FEF4BF5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30</w:t>
      </w:r>
      <w:r w:rsidRPr="0037550D">
        <w:tab/>
        <w:t>Filing Requirements</w:t>
      </w:r>
    </w:p>
    <w:p w14:paraId="0A41C967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40</w:t>
      </w:r>
      <w:r w:rsidRPr="0037550D">
        <w:tab/>
        <w:t>Complaint</w:t>
      </w:r>
    </w:p>
    <w:p w14:paraId="18D82E44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50</w:t>
      </w:r>
      <w:r w:rsidRPr="0037550D">
        <w:tab/>
      </w:r>
      <w:r>
        <w:t xml:space="preserve">Complaint − </w:t>
      </w:r>
      <w:r w:rsidRPr="0037550D">
        <w:t>Required Provisions</w:t>
      </w:r>
    </w:p>
    <w:p w14:paraId="3873A2DF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60</w:t>
      </w:r>
      <w:r w:rsidRPr="0037550D">
        <w:tab/>
        <w:t>Service</w:t>
      </w:r>
    </w:p>
    <w:p w14:paraId="473C1962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70</w:t>
      </w:r>
      <w:r w:rsidRPr="0037550D">
        <w:tab/>
        <w:t>Objections</w:t>
      </w:r>
    </w:p>
    <w:p w14:paraId="67A68C4E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80</w:t>
      </w:r>
      <w:r w:rsidRPr="0037550D">
        <w:tab/>
        <w:t xml:space="preserve">Sufficiency of the </w:t>
      </w:r>
      <w:r>
        <w:t>Complaint</w:t>
      </w:r>
    </w:p>
    <w:p w14:paraId="7B618604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4</w:t>
      </w:r>
      <w:r w:rsidRPr="0037550D">
        <w:t>90</w:t>
      </w:r>
      <w:r w:rsidRPr="0037550D">
        <w:tab/>
        <w:t>Discovery</w:t>
      </w:r>
    </w:p>
    <w:p w14:paraId="675F470E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5</w:t>
      </w:r>
      <w:r w:rsidRPr="0037550D">
        <w:t>00</w:t>
      </w:r>
      <w:r w:rsidRPr="0037550D">
        <w:tab/>
        <w:t>Subpoenas</w:t>
      </w:r>
    </w:p>
    <w:p w14:paraId="4D35CAD0" w14:textId="77777777" w:rsidR="00121ADE" w:rsidRPr="0037550D" w:rsidRDefault="00121ADE" w:rsidP="00C86D70">
      <w:pPr>
        <w:ind w:left="1440" w:hanging="1440"/>
      </w:pPr>
      <w:r w:rsidRPr="0037550D">
        <w:t>1620.</w:t>
      </w:r>
      <w:r>
        <w:t>5</w:t>
      </w:r>
      <w:r w:rsidRPr="0037550D">
        <w:t>10</w:t>
      </w:r>
      <w:r w:rsidRPr="0037550D">
        <w:tab/>
        <w:t>Motions</w:t>
      </w:r>
    </w:p>
    <w:p w14:paraId="23B26887" w14:textId="77777777" w:rsidR="00121ADE" w:rsidRPr="0037550D" w:rsidRDefault="00121ADE" w:rsidP="00C86D70">
      <w:pPr>
        <w:ind w:left="1440" w:hanging="1440"/>
      </w:pPr>
      <w:r w:rsidRPr="0037550D">
        <w:lastRenderedPageBreak/>
        <w:t>1620.</w:t>
      </w:r>
      <w:r>
        <w:t>5</w:t>
      </w:r>
      <w:r w:rsidRPr="0037550D">
        <w:t>20</w:t>
      </w:r>
      <w:r w:rsidRPr="0037550D">
        <w:tab/>
        <w:t>Hearings</w:t>
      </w:r>
    </w:p>
    <w:p w14:paraId="6CF20F4A" w14:textId="77777777" w:rsidR="00B158C6" w:rsidRDefault="00B158C6" w:rsidP="00C86D70">
      <w:pPr>
        <w:ind w:left="1440" w:hanging="1440"/>
      </w:pPr>
      <w:r w:rsidRPr="00443408">
        <w:t>1620.525</w:t>
      </w:r>
      <w:r>
        <w:tab/>
        <w:t xml:space="preserve">20-63 </w:t>
      </w:r>
      <w:r w:rsidRPr="00443408">
        <w:t xml:space="preserve">Complainant's </w:t>
      </w:r>
      <w:r>
        <w:t>R</w:t>
      </w:r>
      <w:r w:rsidRPr="00443408">
        <w:t xml:space="preserve">ight to </w:t>
      </w:r>
      <w:r>
        <w:t>T</w:t>
      </w:r>
      <w:r w:rsidRPr="00443408">
        <w:t>estify</w:t>
      </w:r>
    </w:p>
    <w:p w14:paraId="0E60CA27" w14:textId="6E69D3DF" w:rsidR="00121ADE" w:rsidRDefault="00121ADE" w:rsidP="00C86D70">
      <w:pPr>
        <w:ind w:left="1440" w:hanging="1440"/>
      </w:pPr>
      <w:r>
        <w:t>1620.530</w:t>
      </w:r>
      <w:r>
        <w:tab/>
      </w:r>
      <w:r w:rsidRPr="0037550D">
        <w:t>Decision of the Commission</w:t>
      </w:r>
      <w:r w:rsidRPr="00987344">
        <w:t xml:space="preserve"> </w:t>
      </w:r>
    </w:p>
    <w:p w14:paraId="3237FC1B" w14:textId="77777777" w:rsidR="00121ADE" w:rsidRPr="0037550D" w:rsidRDefault="00121ADE" w:rsidP="00C86D70"/>
    <w:p w14:paraId="28CF6BA8" w14:textId="77777777" w:rsidR="00121ADE" w:rsidRPr="0037550D" w:rsidRDefault="00121ADE" w:rsidP="00121ADE">
      <w:pPr>
        <w:jc w:val="center"/>
      </w:pPr>
      <w:r w:rsidRPr="0037550D">
        <w:t xml:space="preserve">SUBPART </w:t>
      </w:r>
      <w:r>
        <w:t>F</w:t>
      </w:r>
      <w:r w:rsidRPr="0037550D">
        <w:t xml:space="preserve">:  </w:t>
      </w:r>
      <w:r>
        <w:t>REVOLVING DOOR PROHIBITION</w:t>
      </w:r>
    </w:p>
    <w:p w14:paraId="3861C953" w14:textId="77777777" w:rsidR="00121ADE" w:rsidRPr="0037550D" w:rsidRDefault="00121ADE" w:rsidP="00C86D70"/>
    <w:p w14:paraId="1A753EF6" w14:textId="77777777" w:rsidR="00121ADE" w:rsidRDefault="00121ADE" w:rsidP="00121ADE">
      <w:pPr>
        <w:ind w:left="1440" w:hanging="1440"/>
      </w:pPr>
      <w:r>
        <w:t>Section</w:t>
      </w:r>
    </w:p>
    <w:p w14:paraId="1EFD13A0" w14:textId="77777777" w:rsidR="00121ADE" w:rsidRPr="00987344" w:rsidRDefault="00121ADE" w:rsidP="00121ADE">
      <w:pPr>
        <w:ind w:left="1440" w:hanging="1440"/>
        <w:rPr>
          <w:bCs/>
        </w:rPr>
      </w:pPr>
      <w:r w:rsidRPr="0037550D">
        <w:t>1620.</w:t>
      </w:r>
      <w:r>
        <w:t>6</w:t>
      </w:r>
      <w:r w:rsidRPr="0037550D">
        <w:t>10</w:t>
      </w:r>
      <w:r w:rsidRPr="0037550D">
        <w:tab/>
        <w:t xml:space="preserve">Revolving Door Prohibition </w:t>
      </w:r>
    </w:p>
    <w:p w14:paraId="6DE693B3" w14:textId="77777777" w:rsidR="00121ADE" w:rsidRPr="00987344" w:rsidRDefault="00121ADE" w:rsidP="00121ADE">
      <w:pPr>
        <w:ind w:left="1440" w:hanging="1440"/>
        <w:rPr>
          <w:bCs/>
        </w:rPr>
      </w:pPr>
      <w:r w:rsidRPr="0037550D">
        <w:t>1620.</w:t>
      </w:r>
      <w:r>
        <w:t>6</w:t>
      </w:r>
      <w:r w:rsidRPr="0037550D">
        <w:t>40</w:t>
      </w:r>
      <w:r w:rsidRPr="0037550D">
        <w:tab/>
        <w:t xml:space="preserve">Waiver of Prohibition of Executive Inspector General Employees as </w:t>
      </w:r>
      <w:r>
        <w:t>Judicial Appointee</w:t>
      </w:r>
    </w:p>
    <w:p w14:paraId="41BD2B2B" w14:textId="77777777" w:rsidR="00121ADE" w:rsidRDefault="00121ADE" w:rsidP="00121ADE">
      <w:pPr>
        <w:ind w:left="1440" w:hanging="1440"/>
        <w:rPr>
          <w:bCs/>
        </w:rPr>
      </w:pPr>
      <w:r w:rsidRPr="0037550D">
        <w:rPr>
          <w:bCs/>
        </w:rPr>
        <w:t>1620.</w:t>
      </w:r>
      <w:r>
        <w:rPr>
          <w:bCs/>
        </w:rPr>
        <w:t>65</w:t>
      </w:r>
      <w:r w:rsidRPr="0037550D">
        <w:rPr>
          <w:bCs/>
        </w:rPr>
        <w:t>0</w:t>
      </w:r>
      <w:r w:rsidRPr="0037550D">
        <w:rPr>
          <w:bCs/>
        </w:rPr>
        <w:tab/>
        <w:t xml:space="preserve">Waiver of Prohibition of Executive Inspector General Employees as </w:t>
      </w:r>
      <w:r>
        <w:rPr>
          <w:bCs/>
        </w:rPr>
        <w:t>Judicial Appointee</w:t>
      </w:r>
      <w:r w:rsidRPr="0037550D">
        <w:rPr>
          <w:bCs/>
        </w:rPr>
        <w:t xml:space="preserve"> </w:t>
      </w:r>
      <w:r>
        <w:rPr>
          <w:bCs/>
        </w:rPr>
        <w:t xml:space="preserve">− </w:t>
      </w:r>
      <w:r w:rsidRPr="0037550D">
        <w:rPr>
          <w:bCs/>
        </w:rPr>
        <w:t>Commission Procedure</w:t>
      </w:r>
    </w:p>
    <w:p w14:paraId="112DF541" w14:textId="77777777" w:rsidR="00121ADE" w:rsidRPr="0037550D" w:rsidRDefault="00121ADE" w:rsidP="00C86D70"/>
    <w:p w14:paraId="2B266FEB" w14:textId="77777777" w:rsidR="00121ADE" w:rsidRPr="0037550D" w:rsidRDefault="00121ADE" w:rsidP="00121ADE">
      <w:pPr>
        <w:jc w:val="center"/>
      </w:pPr>
      <w:r w:rsidRPr="0037550D">
        <w:t xml:space="preserve">SUBPART G: </w:t>
      </w:r>
      <w:r>
        <w:t xml:space="preserve"> </w:t>
      </w:r>
      <w:r w:rsidRPr="0037550D">
        <w:t>GIFT BAN</w:t>
      </w:r>
    </w:p>
    <w:p w14:paraId="7CA051C6" w14:textId="77777777" w:rsidR="00121ADE" w:rsidRPr="0037550D" w:rsidRDefault="00121ADE" w:rsidP="00C86D70"/>
    <w:p w14:paraId="2D6E1D1B" w14:textId="77777777" w:rsidR="00121ADE" w:rsidRDefault="00121ADE" w:rsidP="00121ADE">
      <w:r>
        <w:t>Section</w:t>
      </w:r>
    </w:p>
    <w:p w14:paraId="745F582B" w14:textId="77777777" w:rsidR="00121ADE" w:rsidRDefault="00121ADE" w:rsidP="00C86D70">
      <w:pPr>
        <w:ind w:left="1440" w:hanging="1440"/>
      </w:pPr>
      <w:r>
        <w:t>1620.700</w:t>
      </w:r>
      <w:r>
        <w:tab/>
      </w:r>
      <w:r w:rsidRPr="0037550D">
        <w:t>Gift Ban</w:t>
      </w:r>
      <w:r w:rsidRPr="00987344">
        <w:t xml:space="preserve"> </w:t>
      </w:r>
    </w:p>
    <w:p w14:paraId="08C64EC7" w14:textId="77777777" w:rsidR="00121ADE" w:rsidRPr="0037550D" w:rsidRDefault="00121ADE" w:rsidP="00C86D70"/>
    <w:p w14:paraId="3AC8E429" w14:textId="77777777" w:rsidR="00121ADE" w:rsidRPr="0037550D" w:rsidRDefault="00121ADE" w:rsidP="00121ADE">
      <w:pPr>
        <w:jc w:val="center"/>
      </w:pPr>
      <w:r w:rsidRPr="0037550D">
        <w:t xml:space="preserve">SUBPART H: </w:t>
      </w:r>
      <w:r>
        <w:t xml:space="preserve"> </w:t>
      </w:r>
      <w:r w:rsidRPr="0037550D">
        <w:t>MISCELLANEOUS FILINGS</w:t>
      </w:r>
    </w:p>
    <w:p w14:paraId="47E5D7C1" w14:textId="77777777" w:rsidR="00121ADE" w:rsidRPr="0037550D" w:rsidRDefault="00121ADE" w:rsidP="00C86D70"/>
    <w:p w14:paraId="5792DF4E" w14:textId="77777777" w:rsidR="00121ADE" w:rsidRDefault="00121ADE" w:rsidP="00121ADE">
      <w:r>
        <w:t>Section</w:t>
      </w:r>
    </w:p>
    <w:p w14:paraId="388D8529" w14:textId="77777777" w:rsidR="00121ADE" w:rsidRPr="00987344" w:rsidRDefault="00121ADE" w:rsidP="00C86D70">
      <w:pPr>
        <w:ind w:left="1440" w:hanging="1440"/>
      </w:pPr>
      <w:r>
        <w:t>1620.800</w:t>
      </w:r>
      <w:r>
        <w:tab/>
      </w:r>
      <w:r w:rsidRPr="0037550D">
        <w:t>Personnel Policies</w:t>
      </w:r>
      <w:r w:rsidRPr="00987344">
        <w:rPr>
          <w:bCs/>
        </w:rPr>
        <w:t xml:space="preserve"> </w:t>
      </w:r>
    </w:p>
    <w:p w14:paraId="283A36DC" w14:textId="77777777" w:rsidR="00121ADE" w:rsidRPr="00987344" w:rsidRDefault="00121ADE" w:rsidP="00C86D70">
      <w:pPr>
        <w:ind w:left="1440" w:hanging="1440"/>
      </w:pPr>
      <w:r>
        <w:t>1620.810</w:t>
      </w:r>
      <w:r>
        <w:tab/>
      </w:r>
      <w:r w:rsidRPr="0037550D">
        <w:t xml:space="preserve">Quarterly </w:t>
      </w:r>
      <w:r>
        <w:t xml:space="preserve">and Six-Month Status </w:t>
      </w:r>
      <w:r w:rsidRPr="0037550D">
        <w:t>Reports</w:t>
      </w:r>
      <w:r w:rsidRPr="00987344">
        <w:t xml:space="preserve"> </w:t>
      </w:r>
    </w:p>
    <w:p w14:paraId="5C575BE7" w14:textId="77777777" w:rsidR="00121ADE" w:rsidRDefault="00121ADE" w:rsidP="00C86D70">
      <w:pPr>
        <w:ind w:left="1440" w:hanging="1440"/>
      </w:pPr>
      <w:r w:rsidRPr="0037550D">
        <w:t>1620.820</w:t>
      </w:r>
      <w:r w:rsidRPr="0037550D">
        <w:tab/>
        <w:t xml:space="preserve">Ex </w:t>
      </w:r>
      <w:proofErr w:type="spellStart"/>
      <w:r w:rsidRPr="0037550D">
        <w:t>Parte</w:t>
      </w:r>
      <w:proofErr w:type="spellEnd"/>
      <w:r w:rsidRPr="0037550D">
        <w:t xml:space="preserve"> Communications</w:t>
      </w:r>
      <w:r w:rsidRPr="00987344">
        <w:t xml:space="preserve"> </w:t>
      </w:r>
    </w:p>
    <w:p w14:paraId="1E6D9FC9" w14:textId="77777777" w:rsidR="00121ADE" w:rsidRDefault="00121ADE" w:rsidP="00C86D70">
      <w:pPr>
        <w:ind w:left="1440" w:hanging="1440"/>
      </w:pPr>
      <w:r>
        <w:t>1620.825</w:t>
      </w:r>
      <w:r>
        <w:tab/>
        <w:t>Communications Related to Procurement</w:t>
      </w:r>
    </w:p>
    <w:p w14:paraId="6E97A6F3" w14:textId="77777777" w:rsidR="00D35356" w:rsidRPr="00D35356" w:rsidRDefault="00D35356" w:rsidP="00C86D70">
      <w:pPr>
        <w:ind w:left="1440" w:hanging="1440"/>
      </w:pPr>
      <w:r w:rsidRPr="00D35356">
        <w:t>1620.826</w:t>
      </w:r>
      <w:r>
        <w:tab/>
      </w:r>
      <w:r w:rsidRPr="00D35356">
        <w:t>Communications Related to Power Procurement by the Illinois Power Agency</w:t>
      </w:r>
    </w:p>
    <w:p w14:paraId="4AECBCAD" w14:textId="77777777" w:rsidR="00121ADE" w:rsidRDefault="00121ADE" w:rsidP="00C86D70">
      <w:pPr>
        <w:ind w:left="1440" w:hanging="1440"/>
      </w:pPr>
      <w:r>
        <w:t>1620.830</w:t>
      </w:r>
      <w:r>
        <w:tab/>
        <w:t>Designation of Ethics Officer</w:t>
      </w:r>
    </w:p>
    <w:p w14:paraId="770F112F" w14:textId="77777777" w:rsidR="00121ADE" w:rsidRDefault="00121ADE" w:rsidP="00121ADE"/>
    <w:p w14:paraId="18133E33" w14:textId="77777777" w:rsidR="00121ADE" w:rsidRPr="002F5AB8" w:rsidRDefault="00121ADE" w:rsidP="00121ADE">
      <w:pPr>
        <w:jc w:val="center"/>
      </w:pPr>
      <w:r w:rsidRPr="002F5AB8">
        <w:t xml:space="preserve">SUBPART I: </w:t>
      </w:r>
      <w:r>
        <w:t xml:space="preserve"> </w:t>
      </w:r>
      <w:r w:rsidRPr="002F5AB8">
        <w:t>TRAINING</w:t>
      </w:r>
      <w:r w:rsidR="00A85245">
        <w:t xml:space="preserve"> PROGRAMS</w:t>
      </w:r>
    </w:p>
    <w:p w14:paraId="3545E366" w14:textId="77777777" w:rsidR="00121ADE" w:rsidRDefault="00121ADE" w:rsidP="00121ADE"/>
    <w:p w14:paraId="553194B9" w14:textId="77777777" w:rsidR="00121ADE" w:rsidRPr="002F5AB8" w:rsidRDefault="00121ADE" w:rsidP="00121ADE">
      <w:r>
        <w:t>Section</w:t>
      </w:r>
    </w:p>
    <w:p w14:paraId="6A2360C9" w14:textId="77777777" w:rsidR="00121ADE" w:rsidRDefault="00121ADE" w:rsidP="00C86D70">
      <w:pPr>
        <w:ind w:left="1440" w:hanging="1440"/>
      </w:pPr>
      <w:r w:rsidRPr="002F5AB8">
        <w:t>1620.900</w:t>
      </w:r>
      <w:r>
        <w:tab/>
      </w:r>
      <w:r w:rsidRPr="002F5AB8">
        <w:t>Ethics Training</w:t>
      </w:r>
    </w:p>
    <w:p w14:paraId="6A44E837" w14:textId="3C1AC4B7" w:rsidR="00540E16" w:rsidRPr="002F5AB8" w:rsidRDefault="00540E16" w:rsidP="00C86D70">
      <w:pPr>
        <w:ind w:left="1440" w:hanging="1440"/>
      </w:pPr>
      <w:r>
        <w:t>1620.910</w:t>
      </w:r>
      <w:r>
        <w:tab/>
      </w:r>
      <w:r w:rsidR="00A140FD">
        <w:t>Har</w:t>
      </w:r>
      <w:r>
        <w:t xml:space="preserve">assment </w:t>
      </w:r>
      <w:r w:rsidR="00B158C6">
        <w:t xml:space="preserve">and Discrimination Prevention </w:t>
      </w:r>
      <w:r>
        <w:t>Training</w:t>
      </w:r>
    </w:p>
    <w:p w14:paraId="708D8714" w14:textId="77777777" w:rsidR="00121ADE" w:rsidRPr="002F5AB8" w:rsidRDefault="00121ADE" w:rsidP="00121ADE"/>
    <w:p w14:paraId="00840933" w14:textId="77777777" w:rsidR="00121ADE" w:rsidRPr="002F5AB8" w:rsidRDefault="00121ADE" w:rsidP="00121ADE">
      <w:pPr>
        <w:jc w:val="center"/>
      </w:pPr>
      <w:r w:rsidRPr="002F5AB8">
        <w:t xml:space="preserve">SUBPART J: </w:t>
      </w:r>
      <w:r>
        <w:t xml:space="preserve"> </w:t>
      </w:r>
      <w:r w:rsidRPr="002F5AB8">
        <w:t>INVESTIGATION REPORTS</w:t>
      </w:r>
      <w:r w:rsidR="005D4681">
        <w:t xml:space="preserve"> AND SUMMARY REVIEWS</w:t>
      </w:r>
    </w:p>
    <w:p w14:paraId="6461919D" w14:textId="77777777" w:rsidR="00121ADE" w:rsidRDefault="00121ADE" w:rsidP="00121ADE"/>
    <w:p w14:paraId="0E1C14B2" w14:textId="77777777" w:rsidR="00121ADE" w:rsidRPr="002F5AB8" w:rsidRDefault="00121ADE" w:rsidP="00121ADE">
      <w:r>
        <w:t>Section</w:t>
      </w:r>
    </w:p>
    <w:p w14:paraId="6652BBBD" w14:textId="77777777" w:rsidR="00121ADE" w:rsidRPr="002F5AB8" w:rsidRDefault="00121ADE" w:rsidP="00C86D70">
      <w:pPr>
        <w:ind w:left="1440" w:hanging="1440"/>
      </w:pPr>
      <w:r w:rsidRPr="002F5AB8">
        <w:t>1620.1000</w:t>
      </w:r>
      <w:r>
        <w:tab/>
      </w:r>
      <w:r w:rsidRPr="002F5AB8">
        <w:t xml:space="preserve">Investigation Reports Finding a Violation </w:t>
      </w:r>
    </w:p>
    <w:p w14:paraId="0EF94204" w14:textId="77777777" w:rsidR="00121ADE" w:rsidRPr="002F5AB8" w:rsidRDefault="00121ADE" w:rsidP="00C86D70">
      <w:pPr>
        <w:ind w:left="1440" w:hanging="1440"/>
      </w:pPr>
      <w:r w:rsidRPr="002F5AB8">
        <w:t>1620.1010</w:t>
      </w:r>
      <w:r>
        <w:tab/>
      </w:r>
      <w:r w:rsidRPr="002F5AB8">
        <w:t>Investigation Reports Finding No Violation</w:t>
      </w:r>
    </w:p>
    <w:p w14:paraId="0B664CB4" w14:textId="77777777" w:rsidR="00121ADE" w:rsidRDefault="00121ADE" w:rsidP="00C86D70">
      <w:pPr>
        <w:ind w:left="1440" w:hanging="1440"/>
      </w:pPr>
      <w:r>
        <w:t>1620.1020</w:t>
      </w:r>
      <w:r>
        <w:tab/>
        <w:t>Release of Summary Reports</w:t>
      </w:r>
    </w:p>
    <w:p w14:paraId="6E99402C" w14:textId="77777777" w:rsidR="00540E16" w:rsidRDefault="00540E16" w:rsidP="00C86D70">
      <w:pPr>
        <w:ind w:left="1440" w:hanging="1440"/>
      </w:pPr>
      <w:r>
        <w:t>1620.1025</w:t>
      </w:r>
      <w:r>
        <w:tab/>
        <w:t>Allegations of Sexual Harassment Violations by Lobbyists</w:t>
      </w:r>
    </w:p>
    <w:p w14:paraId="083FCD53" w14:textId="77777777" w:rsidR="00121ADE" w:rsidRPr="002F5AB8" w:rsidRDefault="00121ADE" w:rsidP="00121ADE"/>
    <w:p w14:paraId="12B4AE04" w14:textId="77777777" w:rsidR="00121ADE" w:rsidRPr="002F5AB8" w:rsidRDefault="00121ADE" w:rsidP="00121ADE">
      <w:pPr>
        <w:jc w:val="center"/>
      </w:pPr>
      <w:r w:rsidRPr="002F5AB8">
        <w:t>SUBPART K:</w:t>
      </w:r>
      <w:r>
        <w:t xml:space="preserve">  </w:t>
      </w:r>
      <w:r w:rsidRPr="002F5AB8">
        <w:t>DISCIPLINARY ACTION</w:t>
      </w:r>
    </w:p>
    <w:p w14:paraId="38848028" w14:textId="77777777" w:rsidR="00121ADE" w:rsidRDefault="00121ADE" w:rsidP="00121ADE"/>
    <w:p w14:paraId="4E355AEB" w14:textId="77777777" w:rsidR="00121ADE" w:rsidRPr="002F5AB8" w:rsidRDefault="00121ADE" w:rsidP="00121ADE">
      <w:r>
        <w:t>Section</w:t>
      </w:r>
    </w:p>
    <w:p w14:paraId="6FEDC1C9" w14:textId="77777777" w:rsidR="00121ADE" w:rsidRPr="002F5AB8" w:rsidRDefault="00121ADE" w:rsidP="00C86D70">
      <w:pPr>
        <w:ind w:left="1440" w:hanging="1440"/>
      </w:pPr>
      <w:r w:rsidRPr="002F5AB8">
        <w:t>1620.1100</w:t>
      </w:r>
      <w:r>
        <w:tab/>
      </w:r>
      <w:r w:rsidRPr="002F5AB8">
        <w:t>Disciplinary Action under the Ethics Act</w:t>
      </w:r>
    </w:p>
    <w:p w14:paraId="0F3022C0" w14:textId="77777777" w:rsidR="00121ADE" w:rsidRPr="002F5AB8" w:rsidRDefault="00121ADE" w:rsidP="00C86D70">
      <w:pPr>
        <w:ind w:left="1440" w:hanging="1440"/>
      </w:pPr>
      <w:r w:rsidRPr="002F5AB8">
        <w:lastRenderedPageBreak/>
        <w:t>1620.11</w:t>
      </w:r>
      <w:r>
        <w:t>1</w:t>
      </w:r>
      <w:r w:rsidRPr="002F5AB8">
        <w:t>0</w:t>
      </w:r>
      <w:r>
        <w:tab/>
      </w:r>
      <w:r w:rsidRPr="002F5AB8">
        <w:t xml:space="preserve">Hearings to Contest Disciplinary Actions </w:t>
      </w:r>
    </w:p>
    <w:p w14:paraId="44B1D46D" w14:textId="77777777" w:rsidR="00121ADE" w:rsidRPr="002F5AB8" w:rsidRDefault="00121ADE" w:rsidP="00121ADE"/>
    <w:p w14:paraId="752F27AC" w14:textId="77777777" w:rsidR="00121ADE" w:rsidRPr="002F5AB8" w:rsidRDefault="00121ADE" w:rsidP="00121ADE">
      <w:pPr>
        <w:jc w:val="center"/>
      </w:pPr>
      <w:r w:rsidRPr="002F5AB8">
        <w:t xml:space="preserve">SUBPART L: </w:t>
      </w:r>
      <w:r>
        <w:t xml:space="preserve"> </w:t>
      </w:r>
      <w:r w:rsidRPr="002F5AB8">
        <w:t xml:space="preserve">PROCUREMENT CODE </w:t>
      </w:r>
      <w:r w:rsidR="00D35356" w:rsidRPr="00D35356">
        <w:t>PROVISIONS</w:t>
      </w:r>
    </w:p>
    <w:p w14:paraId="2D11D5AA" w14:textId="77777777" w:rsidR="00121ADE" w:rsidRDefault="00121ADE" w:rsidP="00121ADE"/>
    <w:p w14:paraId="203EAF0E" w14:textId="77777777" w:rsidR="00121ADE" w:rsidRPr="002F5AB8" w:rsidRDefault="00121ADE" w:rsidP="00121ADE">
      <w:r>
        <w:t>Section</w:t>
      </w:r>
    </w:p>
    <w:p w14:paraId="1FCE6CD4" w14:textId="77777777" w:rsidR="00121ADE" w:rsidRDefault="00121ADE" w:rsidP="00C86D70">
      <w:pPr>
        <w:ind w:left="1440" w:hanging="1440"/>
      </w:pPr>
      <w:r w:rsidRPr="002F5AB8">
        <w:t>1620.1200</w:t>
      </w:r>
      <w:r>
        <w:tab/>
      </w:r>
      <w:r w:rsidRPr="002F5AB8">
        <w:t>Procurement Code Conflicts of Interest Exemptions</w:t>
      </w:r>
    </w:p>
    <w:p w14:paraId="4D31B218" w14:textId="77777777" w:rsidR="00A46037" w:rsidRDefault="00D35356" w:rsidP="00C86D70">
      <w:pPr>
        <w:ind w:left="1440" w:hanging="1440"/>
      </w:pPr>
      <w:r w:rsidRPr="00D35356">
        <w:t>1620.1250</w:t>
      </w:r>
      <w:r>
        <w:tab/>
      </w:r>
      <w:r w:rsidRPr="00D35356">
        <w:t>Potential Conflict of Interest Submittal from the Procurement Policy Board</w:t>
      </w:r>
    </w:p>
    <w:p w14:paraId="068A1B96" w14:textId="77777777" w:rsidR="00540E16" w:rsidRPr="00D35356" w:rsidRDefault="00540E16" w:rsidP="00C86D70">
      <w:pPr>
        <w:ind w:left="1440" w:hanging="1440"/>
      </w:pPr>
      <w:r>
        <w:t>1620.1270</w:t>
      </w:r>
      <w:r>
        <w:tab/>
        <w:t>Prohibited Bidder Exceptions for Higher Education</w:t>
      </w:r>
    </w:p>
    <w:p w14:paraId="7B510D4D" w14:textId="77777777" w:rsidR="00D35356" w:rsidRDefault="00D35356" w:rsidP="00121ADE"/>
    <w:p w14:paraId="6F782B92" w14:textId="77777777" w:rsidR="00A46037" w:rsidRPr="00CE4CE4" w:rsidRDefault="00A46037" w:rsidP="00A46037">
      <w:pPr>
        <w:jc w:val="center"/>
      </w:pPr>
      <w:r w:rsidRPr="00CE4CE4">
        <w:t xml:space="preserve">SUBPART M:  ACTIONS FOR REMOVING </w:t>
      </w:r>
      <w:smartTag w:uri="urn:schemas-microsoft-com:office:smarttags" w:element="stockticker">
        <w:r w:rsidRPr="00CE4CE4">
          <w:t>AND</w:t>
        </w:r>
      </w:smartTag>
      <w:r w:rsidRPr="00CE4CE4">
        <w:t xml:space="preserve"> DISCIPLINING CERTAIN OFFICERS </w:t>
      </w:r>
    </w:p>
    <w:p w14:paraId="702C6FC1" w14:textId="77777777" w:rsidR="00A46037" w:rsidRDefault="00A46037" w:rsidP="00A46037"/>
    <w:p w14:paraId="73C838B8" w14:textId="77777777" w:rsidR="00A46037" w:rsidRDefault="00A46037" w:rsidP="00A46037">
      <w:r>
        <w:t>Section</w:t>
      </w:r>
    </w:p>
    <w:p w14:paraId="6334E38D" w14:textId="77777777" w:rsidR="00A46037" w:rsidRPr="008E7730" w:rsidRDefault="00A46037" w:rsidP="00C86D70">
      <w:pPr>
        <w:ind w:left="1440" w:hanging="1440"/>
      </w:pPr>
      <w:r w:rsidRPr="008E7730">
        <w:t>1620.1300</w:t>
      </w:r>
      <w:r w:rsidRPr="008E7730">
        <w:tab/>
        <w:t>Purpose</w:t>
      </w:r>
    </w:p>
    <w:p w14:paraId="7F0A8A09" w14:textId="77777777" w:rsidR="00A46037" w:rsidRPr="008E7730" w:rsidRDefault="00A46037" w:rsidP="00C86D70">
      <w:pPr>
        <w:ind w:left="1440" w:hanging="1440"/>
      </w:pPr>
      <w:r w:rsidRPr="008E7730">
        <w:t>1620.1310</w:t>
      </w:r>
      <w:r w:rsidRPr="008E7730">
        <w:tab/>
        <w:t>Instituting a Complaint for Removal or Discipline</w:t>
      </w:r>
    </w:p>
    <w:p w14:paraId="525E7819" w14:textId="77777777" w:rsidR="00A46037" w:rsidRPr="008E7730" w:rsidRDefault="00A46037" w:rsidP="00C86D70">
      <w:pPr>
        <w:ind w:left="1440" w:hanging="1440"/>
      </w:pPr>
      <w:r w:rsidRPr="008E7730">
        <w:t>1620.1320</w:t>
      </w:r>
      <w:r w:rsidRPr="008E7730">
        <w:tab/>
        <w:t>Service of Process, Notice</w:t>
      </w:r>
    </w:p>
    <w:p w14:paraId="0D32489A" w14:textId="77777777" w:rsidR="00A46037" w:rsidRPr="008E7730" w:rsidRDefault="00A46037" w:rsidP="00C86D70">
      <w:pPr>
        <w:ind w:left="1440" w:hanging="1440"/>
      </w:pPr>
      <w:r w:rsidRPr="008E7730">
        <w:t>1620.1330</w:t>
      </w:r>
      <w:r w:rsidRPr="008E7730">
        <w:tab/>
        <w:t>Contents of the Complaint and Amendments</w:t>
      </w:r>
    </w:p>
    <w:p w14:paraId="5D17F68A" w14:textId="77777777" w:rsidR="00A46037" w:rsidRPr="008E7730" w:rsidRDefault="00A46037" w:rsidP="00C86D70">
      <w:pPr>
        <w:ind w:left="1440" w:hanging="1440"/>
      </w:pPr>
      <w:r w:rsidRPr="008E7730">
        <w:t>1620.1340</w:t>
      </w:r>
      <w:r w:rsidRPr="008E7730">
        <w:tab/>
        <w:t>Objections to Sufficiency of Complaint</w:t>
      </w:r>
    </w:p>
    <w:p w14:paraId="7B59E79E" w14:textId="77777777" w:rsidR="00A46037" w:rsidRPr="008E7730" w:rsidRDefault="00A46037" w:rsidP="00C86D70">
      <w:pPr>
        <w:ind w:left="1440" w:hanging="1440"/>
      </w:pPr>
      <w:r w:rsidRPr="008E7730">
        <w:t>1620.1350</w:t>
      </w:r>
      <w:r w:rsidRPr="008E7730">
        <w:tab/>
        <w:t>Sufficiency of the Complaint</w:t>
      </w:r>
    </w:p>
    <w:p w14:paraId="43179049" w14:textId="77777777" w:rsidR="00A46037" w:rsidRPr="008E7730" w:rsidRDefault="00A46037" w:rsidP="00C86D70">
      <w:pPr>
        <w:ind w:left="1440" w:hanging="1440"/>
      </w:pPr>
      <w:r w:rsidRPr="008E7730">
        <w:t>1620.1360</w:t>
      </w:r>
      <w:r w:rsidRPr="008E7730">
        <w:tab/>
        <w:t>Cause for Discharge or Discipline</w:t>
      </w:r>
    </w:p>
    <w:p w14:paraId="7A070BF8" w14:textId="77777777" w:rsidR="00A46037" w:rsidRPr="008E7730" w:rsidRDefault="00A46037" w:rsidP="00C86D70">
      <w:pPr>
        <w:ind w:left="1440" w:hanging="1440"/>
      </w:pPr>
      <w:r w:rsidRPr="008E7730">
        <w:t>1620.1370</w:t>
      </w:r>
      <w:r w:rsidRPr="008E7730">
        <w:tab/>
        <w:t>Discovery</w:t>
      </w:r>
    </w:p>
    <w:p w14:paraId="7B6325EC" w14:textId="77777777" w:rsidR="00A46037" w:rsidRPr="008E7730" w:rsidRDefault="00A46037" w:rsidP="00C86D70">
      <w:pPr>
        <w:ind w:left="1440" w:hanging="1440"/>
      </w:pPr>
      <w:r w:rsidRPr="008E7730">
        <w:t>1620.1380</w:t>
      </w:r>
      <w:r w:rsidRPr="008E7730">
        <w:tab/>
        <w:t>Subpoenas</w:t>
      </w:r>
    </w:p>
    <w:p w14:paraId="25B2C041" w14:textId="77777777" w:rsidR="00A46037" w:rsidRPr="008E7730" w:rsidRDefault="00A46037" w:rsidP="00C86D70">
      <w:pPr>
        <w:ind w:left="1440" w:hanging="1440"/>
      </w:pPr>
      <w:r w:rsidRPr="008E7730">
        <w:t>1620.1390</w:t>
      </w:r>
      <w:r w:rsidRPr="008E7730">
        <w:tab/>
        <w:t>Motions</w:t>
      </w:r>
    </w:p>
    <w:p w14:paraId="55863848" w14:textId="2B4E21F7" w:rsidR="00A46037" w:rsidRPr="008E7730" w:rsidRDefault="00A46037" w:rsidP="00C86D70">
      <w:pPr>
        <w:ind w:left="1440" w:hanging="1440"/>
      </w:pPr>
      <w:r w:rsidRPr="008E7730">
        <w:t>162</w:t>
      </w:r>
      <w:r w:rsidR="000B0E2C">
        <w:t>0</w:t>
      </w:r>
      <w:r w:rsidRPr="008E7730">
        <w:t>.1400</w:t>
      </w:r>
      <w:r w:rsidRPr="008E7730">
        <w:tab/>
        <w:t>Order of Evidentiary Hearing</w:t>
      </w:r>
    </w:p>
    <w:p w14:paraId="192A049D" w14:textId="77777777" w:rsidR="002074FD" w:rsidRDefault="002074FD" w:rsidP="00C86D70">
      <w:pPr>
        <w:ind w:left="1440" w:hanging="1440"/>
      </w:pPr>
      <w:r w:rsidRPr="008C6343">
        <w:t>1620.1410</w:t>
      </w:r>
      <w:r w:rsidRPr="008C6343">
        <w:tab/>
        <w:t>Public Hearing</w:t>
      </w:r>
    </w:p>
    <w:p w14:paraId="7BFFC86F" w14:textId="77777777" w:rsidR="00A46037" w:rsidRPr="008E7730" w:rsidRDefault="00A46037" w:rsidP="00C86D70">
      <w:pPr>
        <w:ind w:left="1440" w:hanging="1440"/>
      </w:pPr>
      <w:r w:rsidRPr="008E7730">
        <w:t>1620.1420</w:t>
      </w:r>
      <w:r w:rsidRPr="008E7730">
        <w:tab/>
        <w:t>Proposal for Decision and Response</w:t>
      </w:r>
    </w:p>
    <w:p w14:paraId="1EB93C84" w14:textId="77777777" w:rsidR="00A46037" w:rsidRPr="008E7730" w:rsidRDefault="00A46037" w:rsidP="00C86D70">
      <w:pPr>
        <w:ind w:left="1440" w:hanging="1440"/>
      </w:pPr>
      <w:r w:rsidRPr="008E7730">
        <w:t>1620.1430</w:t>
      </w:r>
      <w:r w:rsidRPr="008E7730">
        <w:tab/>
        <w:t>Decision of the Commission</w:t>
      </w:r>
    </w:p>
    <w:p w14:paraId="435366E6" w14:textId="77777777" w:rsidR="00A46037" w:rsidRPr="008E7730" w:rsidRDefault="00A46037" w:rsidP="00C86D70">
      <w:pPr>
        <w:ind w:left="1440" w:hanging="1440"/>
      </w:pPr>
      <w:r w:rsidRPr="008E7730">
        <w:t>1620.1440</w:t>
      </w:r>
      <w:r w:rsidRPr="008E7730">
        <w:tab/>
        <w:t>Administrative Law Judge</w:t>
      </w:r>
    </w:p>
    <w:p w14:paraId="719F6250" w14:textId="77777777" w:rsidR="00A46037" w:rsidRPr="008E7730" w:rsidRDefault="00A46037" w:rsidP="00C86D70">
      <w:pPr>
        <w:ind w:left="1440" w:hanging="1440"/>
      </w:pPr>
      <w:r w:rsidRPr="008E7730">
        <w:t>1620.1450</w:t>
      </w:r>
      <w:r w:rsidRPr="008E7730">
        <w:tab/>
        <w:t>Authority of Administrative Law Judge</w:t>
      </w:r>
    </w:p>
    <w:p w14:paraId="0A8B9253" w14:textId="77777777" w:rsidR="00A46037" w:rsidRPr="008E7730" w:rsidRDefault="00A46037" w:rsidP="00C86D70">
      <w:pPr>
        <w:ind w:left="1440" w:hanging="1440"/>
      </w:pPr>
      <w:r w:rsidRPr="008E7730">
        <w:t>1620.1460</w:t>
      </w:r>
      <w:r w:rsidRPr="008E7730">
        <w:tab/>
        <w:t>Appearances</w:t>
      </w:r>
      <w:r w:rsidR="008F5472">
        <w:t xml:space="preserve"> − </w:t>
      </w:r>
      <w:r w:rsidRPr="008E7730">
        <w:t>Representation</w:t>
      </w:r>
    </w:p>
    <w:p w14:paraId="277925FD" w14:textId="77777777" w:rsidR="00A46037" w:rsidRPr="008E7730" w:rsidRDefault="00A46037" w:rsidP="00C86D70">
      <w:pPr>
        <w:ind w:left="1440" w:hanging="1440"/>
      </w:pPr>
      <w:r w:rsidRPr="008E7730">
        <w:t>1620.1470</w:t>
      </w:r>
      <w:r w:rsidRPr="008E7730">
        <w:tab/>
        <w:t>Record of Proceedings</w:t>
      </w:r>
    </w:p>
    <w:p w14:paraId="6DB31859" w14:textId="77777777" w:rsidR="00A46037" w:rsidRPr="008C6343" w:rsidRDefault="00A46037" w:rsidP="00C86D70">
      <w:pPr>
        <w:ind w:left="1440" w:hanging="1440"/>
      </w:pPr>
      <w:r w:rsidRPr="008E7730">
        <w:t>1620.1480</w:t>
      </w:r>
      <w:r w:rsidRPr="008E7730">
        <w:tab/>
        <w:t>Service of Pleadings</w:t>
      </w:r>
    </w:p>
    <w:sectPr w:rsidR="00A46037" w:rsidRPr="008C634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0D6A" w14:textId="77777777" w:rsidR="009A24A7" w:rsidRDefault="009A24A7">
      <w:r>
        <w:separator/>
      </w:r>
    </w:p>
  </w:endnote>
  <w:endnote w:type="continuationSeparator" w:id="0">
    <w:p w14:paraId="6F1C0247" w14:textId="77777777" w:rsidR="009A24A7" w:rsidRDefault="009A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0C71" w14:textId="77777777" w:rsidR="009A24A7" w:rsidRDefault="009A24A7">
      <w:r>
        <w:separator/>
      </w:r>
    </w:p>
  </w:footnote>
  <w:footnote w:type="continuationSeparator" w:id="0">
    <w:p w14:paraId="142B6660" w14:textId="77777777" w:rsidR="009A24A7" w:rsidRDefault="009A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D2E"/>
    <w:multiLevelType w:val="multilevel"/>
    <w:tmpl w:val="942016E0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63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25031BC"/>
    <w:multiLevelType w:val="multilevel"/>
    <w:tmpl w:val="7C28956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62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A2126E9"/>
    <w:multiLevelType w:val="multilevel"/>
    <w:tmpl w:val="C082D61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1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A281EA7"/>
    <w:multiLevelType w:val="multilevel"/>
    <w:tmpl w:val="30209D54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50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A750222"/>
    <w:multiLevelType w:val="multilevel"/>
    <w:tmpl w:val="FB429F76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64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477739C"/>
    <w:multiLevelType w:val="multilevel"/>
    <w:tmpl w:val="F670B04C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2C41D48"/>
    <w:multiLevelType w:val="multilevel"/>
    <w:tmpl w:val="22B4C52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3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37400D0"/>
    <w:multiLevelType w:val="multilevel"/>
    <w:tmpl w:val="B0567502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2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47332B15"/>
    <w:multiLevelType w:val="multilevel"/>
    <w:tmpl w:val="EBDC11B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61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8AF144D"/>
    <w:multiLevelType w:val="multilevel"/>
    <w:tmpl w:val="076C18F6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80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4D2C4726"/>
    <w:multiLevelType w:val="multilevel"/>
    <w:tmpl w:val="7C80AA4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43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D14104C"/>
    <w:multiLevelType w:val="multilevel"/>
    <w:tmpl w:val="C272341C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5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5ED43A4F"/>
    <w:multiLevelType w:val="multilevel"/>
    <w:tmpl w:val="416C569A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53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632420CF"/>
    <w:multiLevelType w:val="multilevel"/>
    <w:tmpl w:val="AE36EA7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4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6C572005"/>
    <w:multiLevelType w:val="multilevel"/>
    <w:tmpl w:val="505A0276"/>
    <w:lvl w:ilvl="0">
      <w:start w:val="1620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650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D5D5297"/>
    <w:multiLevelType w:val="multilevel"/>
    <w:tmpl w:val="50203918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81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70827117"/>
    <w:multiLevelType w:val="multilevel"/>
    <w:tmpl w:val="9E14FBBC"/>
    <w:lvl w:ilvl="0">
      <w:start w:val="1620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660"/>
      <w:numFmt w:val="decimal"/>
      <w:lvlText w:val="%1.%2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7AF500E"/>
    <w:multiLevelType w:val="multilevel"/>
    <w:tmpl w:val="CFC8A9B2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70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7BF53D20"/>
    <w:multiLevelType w:val="multilevel"/>
    <w:tmpl w:val="5FE66E6C"/>
    <w:lvl w:ilvl="0">
      <w:start w:val="16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2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7"/>
    <w:lvlOverride w:ilvl="0">
      <w:startOverride w:val="1620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62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620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620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62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620"/>
    </w:lvlOverride>
    <w:lvlOverride w:ilvl="1">
      <w:startOverride w:val="1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20"/>
    </w:lvlOverride>
    <w:lvlOverride w:ilvl="1">
      <w:startOverride w:val="1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620"/>
    </w:lvlOverride>
    <w:lvlOverride w:ilvl="1">
      <w:startOverride w:val="4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620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620"/>
    </w:lvlOverride>
    <w:lvlOverride w:ilvl="1">
      <w:startOverride w:val="5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620"/>
    </w:lvlOverride>
    <w:lvlOverride w:ilvl="1">
      <w:startOverride w:val="6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620"/>
    </w:lvlOverride>
    <w:lvlOverride w:ilvl="1">
      <w:startOverride w:val="6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620"/>
    </w:lvlOverride>
    <w:lvlOverride w:ilvl="1">
      <w:startOverride w:val="6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620"/>
    </w:lvlOverride>
    <w:lvlOverride w:ilvl="1">
      <w:startOverride w:val="6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620"/>
    </w:lvlOverride>
    <w:lvlOverride w:ilvl="1">
      <w:startOverride w:val="6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620"/>
    </w:lvlOverride>
    <w:lvlOverride w:ilvl="1">
      <w:startOverride w:val="6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620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620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620"/>
    </w:lvlOverride>
    <w:lvlOverride w:ilvl="1">
      <w:startOverride w:val="8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4910"/>
    <w:rsid w:val="000424D6"/>
    <w:rsid w:val="00056006"/>
    <w:rsid w:val="00061FD4"/>
    <w:rsid w:val="000B0E2C"/>
    <w:rsid w:val="000D225F"/>
    <w:rsid w:val="00111623"/>
    <w:rsid w:val="00121ADE"/>
    <w:rsid w:val="00136B47"/>
    <w:rsid w:val="00150267"/>
    <w:rsid w:val="001A0B37"/>
    <w:rsid w:val="001C7D95"/>
    <w:rsid w:val="001E3074"/>
    <w:rsid w:val="00202077"/>
    <w:rsid w:val="002074FD"/>
    <w:rsid w:val="00217F6B"/>
    <w:rsid w:val="00225354"/>
    <w:rsid w:val="002451F8"/>
    <w:rsid w:val="0024637C"/>
    <w:rsid w:val="002524EC"/>
    <w:rsid w:val="00293076"/>
    <w:rsid w:val="002A643F"/>
    <w:rsid w:val="00337CEB"/>
    <w:rsid w:val="00367A2E"/>
    <w:rsid w:val="0037550D"/>
    <w:rsid w:val="00390CFD"/>
    <w:rsid w:val="00394FFC"/>
    <w:rsid w:val="003F3A28"/>
    <w:rsid w:val="003F5FD7"/>
    <w:rsid w:val="00401D2F"/>
    <w:rsid w:val="00431CFE"/>
    <w:rsid w:val="004461A1"/>
    <w:rsid w:val="004743F8"/>
    <w:rsid w:val="00483231"/>
    <w:rsid w:val="00491E8F"/>
    <w:rsid w:val="004B3C63"/>
    <w:rsid w:val="004C3E4D"/>
    <w:rsid w:val="004D5CD6"/>
    <w:rsid w:val="004D73D3"/>
    <w:rsid w:val="005001C5"/>
    <w:rsid w:val="00504654"/>
    <w:rsid w:val="0052308E"/>
    <w:rsid w:val="00530BE1"/>
    <w:rsid w:val="00540E16"/>
    <w:rsid w:val="00542E97"/>
    <w:rsid w:val="0056157E"/>
    <w:rsid w:val="0056501E"/>
    <w:rsid w:val="005D4681"/>
    <w:rsid w:val="005F4571"/>
    <w:rsid w:val="006079E0"/>
    <w:rsid w:val="00675791"/>
    <w:rsid w:val="006A2114"/>
    <w:rsid w:val="006D5961"/>
    <w:rsid w:val="00710DF7"/>
    <w:rsid w:val="0071263A"/>
    <w:rsid w:val="00774688"/>
    <w:rsid w:val="00780733"/>
    <w:rsid w:val="007C14B2"/>
    <w:rsid w:val="007F2236"/>
    <w:rsid w:val="00801D20"/>
    <w:rsid w:val="00825C45"/>
    <w:rsid w:val="008271B1"/>
    <w:rsid w:val="00837F88"/>
    <w:rsid w:val="00844970"/>
    <w:rsid w:val="0084781C"/>
    <w:rsid w:val="008571E2"/>
    <w:rsid w:val="008B4361"/>
    <w:rsid w:val="008C6343"/>
    <w:rsid w:val="008D4EA0"/>
    <w:rsid w:val="008E1CEA"/>
    <w:rsid w:val="008F5472"/>
    <w:rsid w:val="008F767F"/>
    <w:rsid w:val="00910C18"/>
    <w:rsid w:val="00935A8C"/>
    <w:rsid w:val="00967B01"/>
    <w:rsid w:val="009814AD"/>
    <w:rsid w:val="0098276C"/>
    <w:rsid w:val="00984B2C"/>
    <w:rsid w:val="00987344"/>
    <w:rsid w:val="009879E1"/>
    <w:rsid w:val="009A24A7"/>
    <w:rsid w:val="009C0BB0"/>
    <w:rsid w:val="009C4011"/>
    <w:rsid w:val="009C4FD4"/>
    <w:rsid w:val="00A12819"/>
    <w:rsid w:val="00A140FD"/>
    <w:rsid w:val="00A174BB"/>
    <w:rsid w:val="00A2265D"/>
    <w:rsid w:val="00A414BC"/>
    <w:rsid w:val="00A41DD8"/>
    <w:rsid w:val="00A46037"/>
    <w:rsid w:val="00A600AA"/>
    <w:rsid w:val="00A62F7E"/>
    <w:rsid w:val="00A85245"/>
    <w:rsid w:val="00AB29C6"/>
    <w:rsid w:val="00AC6A3B"/>
    <w:rsid w:val="00AE120A"/>
    <w:rsid w:val="00AE1744"/>
    <w:rsid w:val="00AE5547"/>
    <w:rsid w:val="00B07E7E"/>
    <w:rsid w:val="00B158C6"/>
    <w:rsid w:val="00B31598"/>
    <w:rsid w:val="00B35D67"/>
    <w:rsid w:val="00B516F7"/>
    <w:rsid w:val="00B66925"/>
    <w:rsid w:val="00B71177"/>
    <w:rsid w:val="00B72D1B"/>
    <w:rsid w:val="00B876EC"/>
    <w:rsid w:val="00BD1B19"/>
    <w:rsid w:val="00BD4C3F"/>
    <w:rsid w:val="00BF5EF1"/>
    <w:rsid w:val="00C31DBF"/>
    <w:rsid w:val="00C4537A"/>
    <w:rsid w:val="00C86D70"/>
    <w:rsid w:val="00CC13F9"/>
    <w:rsid w:val="00CC7080"/>
    <w:rsid w:val="00CD3723"/>
    <w:rsid w:val="00CE4CE4"/>
    <w:rsid w:val="00D35356"/>
    <w:rsid w:val="00D55B37"/>
    <w:rsid w:val="00D62188"/>
    <w:rsid w:val="00D735B8"/>
    <w:rsid w:val="00D93C67"/>
    <w:rsid w:val="00E47018"/>
    <w:rsid w:val="00E7206B"/>
    <w:rsid w:val="00E7288E"/>
    <w:rsid w:val="00E84B21"/>
    <w:rsid w:val="00E95503"/>
    <w:rsid w:val="00EB424E"/>
    <w:rsid w:val="00EC2C0C"/>
    <w:rsid w:val="00EC5BE7"/>
    <w:rsid w:val="00F43DEE"/>
    <w:rsid w:val="00F6281F"/>
    <w:rsid w:val="00F65DC6"/>
    <w:rsid w:val="00FB1E43"/>
    <w:rsid w:val="00FC7526"/>
    <w:rsid w:val="00FD3F8C"/>
    <w:rsid w:val="00FD4A61"/>
    <w:rsid w:val="00FE250C"/>
    <w:rsid w:val="00FE4988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C83077C"/>
  <w15:docId w15:val="{482645AA-5EFC-4673-8AE5-6E6B3A17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A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2023-06-22T13:20:00Z</dcterms:created>
  <dcterms:modified xsi:type="dcterms:W3CDTF">2023-08-11T16:17:00Z</dcterms:modified>
</cp:coreProperties>
</file>