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600" w:rsidRPr="00A53600" w:rsidRDefault="00A53600" w:rsidP="00A53600"/>
    <w:p w:rsidR="0012769E" w:rsidRPr="00A53600" w:rsidRDefault="0012769E" w:rsidP="00A53600">
      <w:pPr>
        <w:rPr>
          <w:b/>
        </w:rPr>
      </w:pPr>
      <w:r w:rsidRPr="00A53600">
        <w:rPr>
          <w:b/>
        </w:rPr>
        <w:t xml:space="preserve">Section 1975.510  Applicability </w:t>
      </w:r>
    </w:p>
    <w:p w:rsidR="0012769E" w:rsidRPr="00A53600" w:rsidRDefault="0012769E" w:rsidP="00A53600"/>
    <w:p w:rsidR="0012769E" w:rsidRPr="00A53600" w:rsidRDefault="00B1789B" w:rsidP="00A53600">
      <w:r>
        <w:t>The Rules in t</w:t>
      </w:r>
      <w:r w:rsidR="0012769E" w:rsidRPr="00A53600">
        <w:t xml:space="preserve">his Subpart shall provide the guidelines for </w:t>
      </w:r>
      <w:r>
        <w:t>P</w:t>
      </w:r>
      <w:r w:rsidR="0012769E" w:rsidRPr="00A53600">
        <w:t xml:space="preserve">ublic </w:t>
      </w:r>
      <w:r>
        <w:t>C</w:t>
      </w:r>
      <w:r w:rsidR="0012769E" w:rsidRPr="00A53600">
        <w:t>omment</w:t>
      </w:r>
      <w:r w:rsidR="000C6005">
        <w:t>s</w:t>
      </w:r>
      <w:r w:rsidR="0012769E" w:rsidRPr="00A53600">
        <w:t xml:space="preserve"> at the </w:t>
      </w:r>
      <w:r>
        <w:t>M</w:t>
      </w:r>
      <w:r w:rsidR="0012769E" w:rsidRPr="00A53600">
        <w:t>eetings</w:t>
      </w:r>
      <w:bookmarkStart w:id="0" w:name="_GoBack"/>
      <w:bookmarkEnd w:id="0"/>
      <w:r w:rsidR="0012769E" w:rsidRPr="00A53600">
        <w:t xml:space="preserve"> in accordance with Section 2.06(g) of </w:t>
      </w:r>
      <w:r>
        <w:t xml:space="preserve">the </w:t>
      </w:r>
      <w:r w:rsidR="0012769E" w:rsidRPr="00A53600">
        <w:t xml:space="preserve">OMA. The </w:t>
      </w:r>
      <w:r>
        <w:t>M</w:t>
      </w:r>
      <w:r w:rsidR="0012769E" w:rsidRPr="00A53600">
        <w:t xml:space="preserve">embers may choose to refrain from the discussion of </w:t>
      </w:r>
      <w:r>
        <w:t>certain</w:t>
      </w:r>
      <w:r w:rsidR="006446E1">
        <w:t xml:space="preserve"> topic</w:t>
      </w:r>
      <w:r>
        <w:t>s</w:t>
      </w:r>
      <w:r w:rsidR="0012769E" w:rsidRPr="00A53600">
        <w:t xml:space="preserve">; however, the </w:t>
      </w:r>
      <w:r>
        <w:t>M</w:t>
      </w:r>
      <w:r w:rsidR="0012769E" w:rsidRPr="00A53600">
        <w:t>embers</w:t>
      </w:r>
      <w:r w:rsidR="006446E1">
        <w:t>'</w:t>
      </w:r>
      <w:r w:rsidR="0012769E" w:rsidRPr="00A53600">
        <w:t xml:space="preserve"> inability to discuss a certain topic shall not preclude a </w:t>
      </w:r>
      <w:r>
        <w:t>C</w:t>
      </w:r>
      <w:r w:rsidR="0012769E" w:rsidRPr="00A53600">
        <w:t>omment</w:t>
      </w:r>
      <w:r>
        <w:t>e</w:t>
      </w:r>
      <w:r w:rsidR="0012769E" w:rsidRPr="00A53600">
        <w:t xml:space="preserve">r from commenting on </w:t>
      </w:r>
      <w:r>
        <w:t>such</w:t>
      </w:r>
      <w:r w:rsidR="0012769E" w:rsidRPr="00A53600">
        <w:t xml:space="preserve"> topic. Certain </w:t>
      </w:r>
      <w:r>
        <w:t>M</w:t>
      </w:r>
      <w:r w:rsidR="0012769E" w:rsidRPr="00A53600">
        <w:t xml:space="preserve">eetings may be closed to the public, including </w:t>
      </w:r>
      <w:r>
        <w:t>C</w:t>
      </w:r>
      <w:r w:rsidR="0012769E" w:rsidRPr="00A53600">
        <w:t>omment</w:t>
      </w:r>
      <w:r>
        <w:t>e</w:t>
      </w:r>
      <w:r w:rsidR="0012769E" w:rsidRPr="00A53600">
        <w:t xml:space="preserve">rs, in accordance with </w:t>
      </w:r>
      <w:r>
        <w:t xml:space="preserve">the </w:t>
      </w:r>
      <w:r w:rsidR="0012769E" w:rsidRPr="00A53600">
        <w:t>OMA.</w:t>
      </w:r>
    </w:p>
    <w:sectPr w:rsidR="0012769E" w:rsidRPr="00A5360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69E" w:rsidRDefault="0012769E">
      <w:r>
        <w:separator/>
      </w:r>
    </w:p>
  </w:endnote>
  <w:endnote w:type="continuationSeparator" w:id="0">
    <w:p w:rsidR="0012769E" w:rsidRDefault="0012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69E" w:rsidRDefault="0012769E">
      <w:r>
        <w:separator/>
      </w:r>
    </w:p>
  </w:footnote>
  <w:footnote w:type="continuationSeparator" w:id="0">
    <w:p w:rsidR="0012769E" w:rsidRDefault="00127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9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005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769E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46E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3600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89B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771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A18D5-DFC2-4C66-9F44-259942D3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391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Marines, Debra L.</cp:lastModifiedBy>
  <cp:revision>6</cp:revision>
  <dcterms:created xsi:type="dcterms:W3CDTF">2018-04-17T18:28:00Z</dcterms:created>
  <dcterms:modified xsi:type="dcterms:W3CDTF">2018-06-18T21:27:00Z</dcterms:modified>
</cp:coreProperties>
</file>