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42" w:rsidRDefault="00E11542" w:rsidP="00E115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1542" w:rsidRDefault="00E11542" w:rsidP="00E11542">
      <w:pPr>
        <w:widowControl w:val="0"/>
        <w:autoSpaceDE w:val="0"/>
        <w:autoSpaceDN w:val="0"/>
        <w:adjustRightInd w:val="0"/>
        <w:jc w:val="center"/>
      </w:pPr>
      <w:r>
        <w:t>PART 2000</w:t>
      </w:r>
    </w:p>
    <w:p w:rsidR="00E11542" w:rsidRDefault="00E11542" w:rsidP="00E11542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E11542" w:rsidRDefault="00E11542" w:rsidP="00E11542">
      <w:pPr>
        <w:widowControl w:val="0"/>
        <w:autoSpaceDE w:val="0"/>
        <w:autoSpaceDN w:val="0"/>
        <w:adjustRightInd w:val="0"/>
      </w:pPr>
    </w:p>
    <w:sectPr w:rsidR="00E11542" w:rsidSect="00E115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542"/>
    <w:rsid w:val="001678D1"/>
    <w:rsid w:val="002C7048"/>
    <w:rsid w:val="005772E3"/>
    <w:rsid w:val="00AA13CE"/>
    <w:rsid w:val="00E1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2000</vt:lpstr>
    </vt:vector>
  </TitlesOfParts>
  <Company>General Assembly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2000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