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81541C" w:rsidRDefault="0081541C" w:rsidP="00093935">
      <w:pPr>
        <w:rPr>
          <w:b/>
        </w:rPr>
      </w:pPr>
      <w:r>
        <w:rPr>
          <w:b/>
        </w:rPr>
        <w:t>Section 2100.205</w:t>
      </w:r>
      <w:r w:rsidR="00853CCA">
        <w:rPr>
          <w:b/>
        </w:rPr>
        <w:t xml:space="preserve">  </w:t>
      </w:r>
      <w:r>
        <w:rPr>
          <w:b/>
        </w:rPr>
        <w:t>Law Enforcement Training and Standards Board</w:t>
      </w:r>
    </w:p>
    <w:p w:rsidR="0081541C" w:rsidRPr="00A56221" w:rsidRDefault="0081541C" w:rsidP="00093935"/>
    <w:p w:rsidR="0081541C" w:rsidRDefault="0081541C" w:rsidP="0081541C">
      <w:pPr>
        <w:ind w:left="1440" w:hanging="720"/>
      </w:pPr>
      <w:r w:rsidRPr="0081541C">
        <w:t>a)</w:t>
      </w:r>
      <w:r w:rsidRPr="0081541C">
        <w:tab/>
        <w:t xml:space="preserve">The Board is created by Section 3 of the </w:t>
      </w:r>
      <w:r w:rsidR="00112703">
        <w:t>Illinois Police Training Act [50 ILCS 705]</w:t>
      </w:r>
      <w:r w:rsidR="00EF73EF">
        <w:t xml:space="preserve"> (Act)</w:t>
      </w:r>
      <w:r w:rsidRPr="0081541C">
        <w:t>.  It consists</w:t>
      </w:r>
      <w:r>
        <w:t xml:space="preserve"> of 12 members appointed by the Governor and, as ex officio members, the Attorney General, the Director of State Police, the Director of the Department of Corrections, the Superintendent of the Chicago Police Department, the Cook County Sheriff, and the Clerk of the Circuit Court of Cook County.</w:t>
      </w:r>
    </w:p>
    <w:p w:rsidR="0081541C" w:rsidRDefault="0081541C" w:rsidP="002C29A1"/>
    <w:p w:rsidR="0081541C" w:rsidRDefault="0081541C" w:rsidP="0081541C">
      <w:pPr>
        <w:ind w:left="1440" w:hanging="720"/>
      </w:pPr>
      <w:r>
        <w:t>b)</w:t>
      </w:r>
      <w:r>
        <w:tab/>
        <w:t xml:space="preserve">Section 4 of the Act authorizes the Board to employ an Executive Director and other necessary staff. </w:t>
      </w:r>
    </w:p>
    <w:p w:rsidR="0081541C" w:rsidRDefault="0081541C" w:rsidP="002C29A1"/>
    <w:p w:rsidR="0081541C" w:rsidRDefault="0081541C" w:rsidP="0081541C">
      <w:pPr>
        <w:ind w:left="1440" w:hanging="720"/>
      </w:pPr>
      <w:r>
        <w:t>c)</w:t>
      </w:r>
      <w:r>
        <w:tab/>
        <w:t>The Board maintains offices at:</w:t>
      </w:r>
    </w:p>
    <w:p w:rsidR="0081541C" w:rsidRDefault="0081541C" w:rsidP="002C29A1"/>
    <w:p w:rsidR="0081541C" w:rsidRPr="0081541C" w:rsidRDefault="0081541C" w:rsidP="0081541C">
      <w:pPr>
        <w:ind w:left="3600"/>
      </w:pPr>
      <w:r w:rsidRPr="0081541C">
        <w:t>4500 S. 6</w:t>
      </w:r>
      <w:r w:rsidRPr="0081541C">
        <w:rPr>
          <w:vertAlign w:val="superscript"/>
        </w:rPr>
        <w:t>th</w:t>
      </w:r>
      <w:r w:rsidRPr="0081541C">
        <w:t xml:space="preserve"> Street Road </w:t>
      </w:r>
    </w:p>
    <w:p w:rsidR="0081541C" w:rsidRPr="0081541C" w:rsidRDefault="0081541C" w:rsidP="0081541C">
      <w:pPr>
        <w:ind w:left="3600"/>
      </w:pPr>
      <w:r w:rsidRPr="0081541C">
        <w:t>Room 173</w:t>
      </w:r>
    </w:p>
    <w:p w:rsidR="0081541C" w:rsidRDefault="0081541C" w:rsidP="00EA7897">
      <w:pPr>
        <w:ind w:left="3600"/>
      </w:pPr>
      <w:r w:rsidRPr="0081541C">
        <w:t>Springfield IL 62703</w:t>
      </w:r>
    </w:p>
    <w:p w:rsidR="008200D8" w:rsidRDefault="008200D8" w:rsidP="002C29A1"/>
    <w:p w:rsidR="008200D8" w:rsidRPr="0081541C" w:rsidRDefault="008200D8" w:rsidP="008200D8">
      <w:pPr>
        <w:ind w:left="720"/>
      </w:pPr>
      <w:r>
        <w:t xml:space="preserve">(Source:  </w:t>
      </w:r>
      <w:r w:rsidR="00076C8B">
        <w:t>Added</w:t>
      </w:r>
      <w:r>
        <w:t xml:space="preserve"> at 4</w:t>
      </w:r>
      <w:r w:rsidR="00703353">
        <w:t>3</w:t>
      </w:r>
      <w:r>
        <w:t xml:space="preserve"> Ill. Reg. </w:t>
      </w:r>
      <w:r w:rsidR="00835559">
        <w:t>14660</w:t>
      </w:r>
      <w:bookmarkStart w:id="0" w:name="_GoBack"/>
      <w:bookmarkEnd w:id="0"/>
      <w:r w:rsidR="001C1689">
        <w:t xml:space="preserve">, </w:t>
      </w:r>
      <w:r>
        <w:t xml:space="preserve">effective </w:t>
      </w:r>
      <w:r w:rsidR="000F0623" w:rsidRPr="000F0623">
        <w:t>December 3, 2019</w:t>
      </w:r>
      <w:r>
        <w:t>)</w:t>
      </w:r>
    </w:p>
    <w:sectPr w:rsidR="008200D8" w:rsidRPr="0081541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487" w:rsidRDefault="00523487">
      <w:r>
        <w:separator/>
      </w:r>
    </w:p>
  </w:endnote>
  <w:endnote w:type="continuationSeparator" w:id="0">
    <w:p w:rsidR="00523487" w:rsidRDefault="0052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487" w:rsidRDefault="00523487">
      <w:r>
        <w:separator/>
      </w:r>
    </w:p>
  </w:footnote>
  <w:footnote w:type="continuationSeparator" w:id="0">
    <w:p w:rsidR="00523487" w:rsidRDefault="00523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8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6C8B"/>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0623"/>
    <w:rsid w:val="000F1E7C"/>
    <w:rsid w:val="000F25A1"/>
    <w:rsid w:val="000F6AB6"/>
    <w:rsid w:val="000F6C6D"/>
    <w:rsid w:val="00103C24"/>
    <w:rsid w:val="00110A0B"/>
    <w:rsid w:val="00112703"/>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EE4"/>
    <w:rsid w:val="001830D0"/>
    <w:rsid w:val="00184B52"/>
    <w:rsid w:val="001915E7"/>
    <w:rsid w:val="00193ABB"/>
    <w:rsid w:val="0019502A"/>
    <w:rsid w:val="001A6EDB"/>
    <w:rsid w:val="001B5F27"/>
    <w:rsid w:val="001C1689"/>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29A1"/>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487"/>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3353"/>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541C"/>
    <w:rsid w:val="008200D8"/>
    <w:rsid w:val="00821428"/>
    <w:rsid w:val="0082307C"/>
    <w:rsid w:val="00824C15"/>
    <w:rsid w:val="00825696"/>
    <w:rsid w:val="00826E97"/>
    <w:rsid w:val="008271B1"/>
    <w:rsid w:val="00833A9E"/>
    <w:rsid w:val="00835559"/>
    <w:rsid w:val="00837F88"/>
    <w:rsid w:val="008425C1"/>
    <w:rsid w:val="00843EB6"/>
    <w:rsid w:val="00844ABA"/>
    <w:rsid w:val="0084781C"/>
    <w:rsid w:val="00853CCA"/>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0D77"/>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221"/>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7897"/>
    <w:rsid w:val="00EB33C3"/>
    <w:rsid w:val="00EB424E"/>
    <w:rsid w:val="00EC3846"/>
    <w:rsid w:val="00EC6C31"/>
    <w:rsid w:val="00ED0167"/>
    <w:rsid w:val="00ED1405"/>
    <w:rsid w:val="00ED1EED"/>
    <w:rsid w:val="00EE2300"/>
    <w:rsid w:val="00EF1651"/>
    <w:rsid w:val="00EF4E57"/>
    <w:rsid w:val="00EF73EF"/>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2475"/>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0372A-1AEF-455D-A8B5-4D7F4A15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6</cp:revision>
  <dcterms:created xsi:type="dcterms:W3CDTF">2019-12-16T17:49:00Z</dcterms:created>
  <dcterms:modified xsi:type="dcterms:W3CDTF">2019-12-20T21:24:00Z</dcterms:modified>
</cp:coreProperties>
</file>