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01" w:rsidRDefault="007B7E01" w:rsidP="007B7E01">
      <w:pPr>
        <w:widowControl w:val="0"/>
        <w:autoSpaceDE w:val="0"/>
        <w:autoSpaceDN w:val="0"/>
        <w:adjustRightInd w:val="0"/>
      </w:pPr>
    </w:p>
    <w:p w:rsidR="007B7E01" w:rsidRDefault="007B7E01" w:rsidP="007B7E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2100.220  Meetings</w:t>
      </w:r>
      <w:r>
        <w:t xml:space="preserve"> </w:t>
      </w:r>
    </w:p>
    <w:p w:rsidR="007B7E01" w:rsidRDefault="007B7E01" w:rsidP="007B7E01">
      <w:pPr>
        <w:widowControl w:val="0"/>
        <w:autoSpaceDE w:val="0"/>
        <w:autoSpaceDN w:val="0"/>
        <w:adjustRightInd w:val="0"/>
      </w:pPr>
    </w:p>
    <w:p w:rsidR="004D4D10" w:rsidRDefault="007B7E01" w:rsidP="007B7E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D4D10">
        <w:t>All meetings of the Board will be held in accordance with the Open Meetings Act [5 ILCS 120].</w:t>
      </w:r>
    </w:p>
    <w:p w:rsidR="004D4D10" w:rsidRDefault="004D4D10" w:rsidP="00541960">
      <w:pPr>
        <w:widowControl w:val="0"/>
        <w:autoSpaceDE w:val="0"/>
        <w:autoSpaceDN w:val="0"/>
        <w:adjustRightInd w:val="0"/>
      </w:pPr>
    </w:p>
    <w:p w:rsidR="007B7E01" w:rsidRDefault="004D4D10" w:rsidP="007B7E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B7E01">
        <w:t xml:space="preserve">The Board shall meet at least four times each calendar year, with the exact date and place to be designated by the Chairman. </w:t>
      </w:r>
    </w:p>
    <w:p w:rsidR="00E163E3" w:rsidRDefault="00E163E3" w:rsidP="00541960">
      <w:pPr>
        <w:widowControl w:val="0"/>
        <w:autoSpaceDE w:val="0"/>
        <w:autoSpaceDN w:val="0"/>
        <w:adjustRightInd w:val="0"/>
      </w:pPr>
    </w:p>
    <w:p w:rsidR="007B7E01" w:rsidRDefault="004D4D10" w:rsidP="007B7E0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B7E01">
        <w:t>)</w:t>
      </w:r>
      <w:r w:rsidR="007B7E01">
        <w:tab/>
        <w:t>Special meetings of the Board may be called at any time by the Chairman or upon written request of any three members</w:t>
      </w:r>
      <w:r>
        <w:t>,</w:t>
      </w:r>
      <w:r w:rsidR="007B7E01">
        <w:t xml:space="preserve"> filed with the Executive Director. </w:t>
      </w:r>
    </w:p>
    <w:p w:rsidR="00E163E3" w:rsidRDefault="00E163E3" w:rsidP="00541960">
      <w:pPr>
        <w:widowControl w:val="0"/>
        <w:autoSpaceDE w:val="0"/>
        <w:autoSpaceDN w:val="0"/>
        <w:adjustRightInd w:val="0"/>
      </w:pPr>
    </w:p>
    <w:p w:rsidR="004D4D10" w:rsidRDefault="004D4D10" w:rsidP="0021580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B7E01">
        <w:t>)</w:t>
      </w:r>
      <w:r w:rsidR="007B7E01">
        <w:tab/>
        <w:t xml:space="preserve">Notice of any meeting shall be mailed by the Executive Director to each Board member at least five days before the meeting.  </w:t>
      </w:r>
      <w:r>
        <w:t xml:space="preserve">The </w:t>
      </w:r>
      <w:r w:rsidR="007B7E01">
        <w:t>notice shall include a proposed agenda.</w:t>
      </w:r>
    </w:p>
    <w:p w:rsidR="00541960" w:rsidRDefault="00541960" w:rsidP="00541960">
      <w:pPr>
        <w:widowControl w:val="0"/>
        <w:autoSpaceDE w:val="0"/>
        <w:autoSpaceDN w:val="0"/>
        <w:adjustRightInd w:val="0"/>
      </w:pPr>
    </w:p>
    <w:p w:rsidR="004D4D10" w:rsidRDefault="004D4D10" w:rsidP="002158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802D38">
        <w:t>Amended</w:t>
      </w:r>
      <w:r>
        <w:t xml:space="preserve"> at 4</w:t>
      </w:r>
      <w:r w:rsidR="00036F7A">
        <w:t>3</w:t>
      </w:r>
      <w:r>
        <w:t xml:space="preserve"> Ill. Reg. </w:t>
      </w:r>
      <w:r w:rsidR="00B94979">
        <w:t>14660</w:t>
      </w:r>
      <w:bookmarkStart w:id="0" w:name="_GoBack"/>
      <w:bookmarkEnd w:id="0"/>
      <w:r w:rsidR="004338BD">
        <w:t xml:space="preserve">, </w:t>
      </w:r>
      <w:r>
        <w:t xml:space="preserve">effective </w:t>
      </w:r>
      <w:r w:rsidR="0006784F" w:rsidRPr="0006784F">
        <w:t>December 3, 2019</w:t>
      </w:r>
      <w:r>
        <w:t>)</w:t>
      </w:r>
    </w:p>
    <w:sectPr w:rsidR="004D4D10" w:rsidSect="007B7E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E01"/>
    <w:rsid w:val="00036F7A"/>
    <w:rsid w:val="00041128"/>
    <w:rsid w:val="0006784F"/>
    <w:rsid w:val="001678D1"/>
    <w:rsid w:val="00215803"/>
    <w:rsid w:val="002E322A"/>
    <w:rsid w:val="004338BD"/>
    <w:rsid w:val="00454EA3"/>
    <w:rsid w:val="004D4D10"/>
    <w:rsid w:val="00541960"/>
    <w:rsid w:val="007A7321"/>
    <w:rsid w:val="007B7E01"/>
    <w:rsid w:val="00802D38"/>
    <w:rsid w:val="008311DB"/>
    <w:rsid w:val="00893D9E"/>
    <w:rsid w:val="00B94979"/>
    <w:rsid w:val="00DB2E40"/>
    <w:rsid w:val="00E163E3"/>
    <w:rsid w:val="00E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B7D5A5-8AC6-46B1-8FC4-63E8DFDD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Lane, Arlene L.</cp:lastModifiedBy>
  <cp:revision>4</cp:revision>
  <dcterms:created xsi:type="dcterms:W3CDTF">2019-12-16T17:49:00Z</dcterms:created>
  <dcterms:modified xsi:type="dcterms:W3CDTF">2019-12-20T21:24:00Z</dcterms:modified>
</cp:coreProperties>
</file>