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F577D2" w:rsidRDefault="000174EB" w:rsidP="00F577D2">
      <w:bookmarkStart w:id="0" w:name="_GoBack"/>
      <w:bookmarkEnd w:id="0"/>
    </w:p>
    <w:p w:rsidR="00F577D2" w:rsidRPr="00F577D2" w:rsidRDefault="00F577D2" w:rsidP="00F577D2">
      <w:pPr>
        <w:rPr>
          <w:b/>
        </w:rPr>
      </w:pPr>
      <w:r w:rsidRPr="00F577D2">
        <w:rPr>
          <w:b/>
        </w:rPr>
        <w:t>Section 2175.800  Time Limited Water Quality Standards</w:t>
      </w:r>
    </w:p>
    <w:p w:rsidR="00F577D2" w:rsidRPr="00F577D2" w:rsidRDefault="00F577D2" w:rsidP="00F577D2"/>
    <w:p w:rsidR="00F577D2" w:rsidRPr="00F577D2" w:rsidRDefault="00F577D2" w:rsidP="00F577D2">
      <w:r w:rsidRPr="00F577D2">
        <w:t xml:space="preserve">A Time-Limited Water Quality Standard (TLWQS) provides temporary relief from water quality standards as set forth in 35 Ill. Adm. Code 302 and 303.  A </w:t>
      </w:r>
      <w:bookmarkStart w:id="1" w:name="_Hlk509324505"/>
      <w:r w:rsidRPr="00F577D2">
        <w:t>TLWQS</w:t>
      </w:r>
      <w:bookmarkEnd w:id="1"/>
      <w:r w:rsidRPr="00F577D2">
        <w:t xml:space="preserve"> proceeding is a non-adjudicatory proceeding.  A TLWQS is also not subject to rulemaking requirements.  The procedural rules governing a TLWQS proceeding are at 35 Ill. Adm. Code. 104.Subpart E.</w:t>
      </w:r>
    </w:p>
    <w:p w:rsidR="00F577D2" w:rsidRDefault="00F577D2" w:rsidP="00F577D2"/>
    <w:p w:rsidR="00F577D2" w:rsidRPr="00F577D2" w:rsidRDefault="00F577D2" w:rsidP="00F577D2">
      <w:pPr>
        <w:ind w:left="720"/>
      </w:pPr>
      <w:r>
        <w:t xml:space="preserve">(Source:  Added at 44 Ill. Reg. </w:t>
      </w:r>
      <w:r w:rsidR="00D75B03">
        <w:t>14166, effective August 21, 2020</w:t>
      </w:r>
      <w:r>
        <w:t>)</w:t>
      </w:r>
    </w:p>
    <w:sectPr w:rsidR="00F577D2" w:rsidRPr="00F577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98" w:rsidRDefault="003A7698">
      <w:r>
        <w:separator/>
      </w:r>
    </w:p>
  </w:endnote>
  <w:endnote w:type="continuationSeparator" w:id="0">
    <w:p w:rsidR="003A7698" w:rsidRDefault="003A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98" w:rsidRDefault="003A7698">
      <w:r>
        <w:separator/>
      </w:r>
    </w:p>
  </w:footnote>
  <w:footnote w:type="continuationSeparator" w:id="0">
    <w:p w:rsidR="003A7698" w:rsidRDefault="003A7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698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1A9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B03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7D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5CE77-A71C-4228-9806-670B0683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7D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2</cp:revision>
  <dcterms:created xsi:type="dcterms:W3CDTF">2020-08-31T18:45:00Z</dcterms:created>
  <dcterms:modified xsi:type="dcterms:W3CDTF">2020-08-31T18:45:00Z</dcterms:modified>
</cp:coreProperties>
</file>