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A747" w14:textId="77777777" w:rsidR="00FA762D" w:rsidRDefault="00FA762D" w:rsidP="003342D5">
      <w:pPr>
        <w:rPr>
          <w:b/>
        </w:rPr>
      </w:pPr>
    </w:p>
    <w:p w14:paraId="63A31EE4" w14:textId="77777777" w:rsidR="003342D5" w:rsidRPr="003342D5" w:rsidRDefault="003342D5" w:rsidP="003342D5">
      <w:pPr>
        <w:rPr>
          <w:b/>
        </w:rPr>
      </w:pPr>
      <w:r w:rsidRPr="003342D5">
        <w:rPr>
          <w:b/>
        </w:rPr>
        <w:t xml:space="preserve">Section </w:t>
      </w:r>
      <w:proofErr w:type="gramStart"/>
      <w:r w:rsidRPr="003342D5">
        <w:rPr>
          <w:b/>
        </w:rPr>
        <w:t>2501.310  Submittal</w:t>
      </w:r>
      <w:proofErr w:type="gramEnd"/>
      <w:r w:rsidRPr="003342D5">
        <w:rPr>
          <w:b/>
        </w:rPr>
        <w:t xml:space="preserve"> of Requests for Records </w:t>
      </w:r>
    </w:p>
    <w:p w14:paraId="03E4F157" w14:textId="77777777" w:rsidR="003342D5" w:rsidRPr="003342D5" w:rsidRDefault="003342D5" w:rsidP="003342D5"/>
    <w:p w14:paraId="010B4849" w14:textId="77777777" w:rsidR="003342D5" w:rsidRPr="003342D5" w:rsidRDefault="003342D5" w:rsidP="003342D5">
      <w:pPr>
        <w:ind w:left="1440" w:hanging="720"/>
      </w:pPr>
      <w:r w:rsidRPr="003342D5">
        <w:t>a)</w:t>
      </w:r>
      <w:r w:rsidRPr="003342D5">
        <w:tab/>
        <w:t xml:space="preserve">Any request for public records should be submitted in writing to the FOI Officer at the Agency. </w:t>
      </w:r>
    </w:p>
    <w:p w14:paraId="28E0DC68" w14:textId="77777777" w:rsidR="003342D5" w:rsidRPr="003342D5" w:rsidRDefault="003342D5" w:rsidP="003342D5"/>
    <w:p w14:paraId="55744AFD" w14:textId="09BCE192" w:rsidR="003342D5" w:rsidRPr="003342D5" w:rsidRDefault="003342D5" w:rsidP="003342D5">
      <w:pPr>
        <w:ind w:left="1440" w:hanging="720"/>
      </w:pPr>
      <w:r w:rsidRPr="003342D5">
        <w:t>b)</w:t>
      </w:r>
      <w:r w:rsidRPr="003342D5">
        <w:tab/>
        <w:t xml:space="preserve">The Agency has </w:t>
      </w:r>
      <w:r w:rsidR="00157A5D">
        <w:t>one</w:t>
      </w:r>
      <w:r w:rsidRPr="003342D5">
        <w:t xml:space="preserve"> FOI Officer, located in the Agency</w:t>
      </w:r>
      <w:r w:rsidR="00FA762D">
        <w:t>'</w:t>
      </w:r>
      <w:r w:rsidRPr="003342D5">
        <w:t xml:space="preserve">s </w:t>
      </w:r>
      <w:r w:rsidR="000F7787">
        <w:t>Chicago</w:t>
      </w:r>
      <w:r w:rsidRPr="003342D5">
        <w:t xml:space="preserve"> office.  </w:t>
      </w:r>
    </w:p>
    <w:p w14:paraId="696D9CA5" w14:textId="77777777" w:rsidR="003342D5" w:rsidRPr="003342D5" w:rsidRDefault="003342D5" w:rsidP="003342D5"/>
    <w:p w14:paraId="2D1F4819" w14:textId="2E265EDA" w:rsidR="003342D5" w:rsidRPr="003342D5" w:rsidRDefault="003342D5" w:rsidP="003342D5">
      <w:pPr>
        <w:ind w:left="1440" w:hanging="720"/>
      </w:pPr>
      <w:r w:rsidRPr="003342D5">
        <w:t>c)</w:t>
      </w:r>
      <w:r w:rsidRPr="003342D5">
        <w:tab/>
        <w:t>Contact information for the Agency</w:t>
      </w:r>
      <w:r w:rsidR="00FA762D">
        <w:t>'</w:t>
      </w:r>
      <w:r w:rsidRPr="003342D5">
        <w:t xml:space="preserve">s FOI Officer can be found online at </w:t>
      </w:r>
      <w:r w:rsidR="000F7787" w:rsidRPr="000F7787">
        <w:t>https://ilrb.illinois.gov/</w:t>
      </w:r>
      <w:r w:rsidRPr="003342D5">
        <w:t xml:space="preserve">.  </w:t>
      </w:r>
    </w:p>
    <w:p w14:paraId="241DBEFA" w14:textId="77777777" w:rsidR="003342D5" w:rsidRPr="003342D5" w:rsidRDefault="003342D5" w:rsidP="003342D5"/>
    <w:p w14:paraId="243432C5" w14:textId="1111AF9C" w:rsidR="003342D5" w:rsidRPr="003342D5" w:rsidRDefault="003342D5" w:rsidP="003342D5">
      <w:pPr>
        <w:ind w:left="1440" w:hanging="720"/>
      </w:pPr>
      <w:r w:rsidRPr="003342D5">
        <w:t>d)</w:t>
      </w:r>
      <w:r w:rsidRPr="003342D5">
        <w:tab/>
        <w:t xml:space="preserve">FOIA requests may be submitted via mail, e-mail, or hand delivery.  Requests should be mailed or hand delivered to: </w:t>
      </w:r>
    </w:p>
    <w:p w14:paraId="018C8105" w14:textId="77777777" w:rsidR="003342D5" w:rsidRPr="003342D5" w:rsidRDefault="003342D5" w:rsidP="003342D5"/>
    <w:p w14:paraId="063E3AF1" w14:textId="77777777" w:rsidR="003342D5" w:rsidRPr="003342D5" w:rsidRDefault="003342D5" w:rsidP="00237332">
      <w:pPr>
        <w:ind w:left="1440" w:firstLine="720"/>
      </w:pPr>
      <w:r w:rsidRPr="003342D5">
        <w:t>Illinois Labor Relations Board</w:t>
      </w:r>
    </w:p>
    <w:p w14:paraId="1C67E3C8" w14:textId="6E8AA20D" w:rsidR="003342D5" w:rsidRPr="003342D5" w:rsidRDefault="007C331D" w:rsidP="00237332">
      <w:pPr>
        <w:ind w:left="1440" w:firstLine="720"/>
      </w:pPr>
      <w:r w:rsidRPr="007C331D">
        <w:t>801 South 7</w:t>
      </w:r>
      <w:r w:rsidRPr="00C07E09">
        <w:rPr>
          <w:vertAlign w:val="superscript"/>
        </w:rPr>
        <w:t>th</w:t>
      </w:r>
      <w:r w:rsidRPr="007C331D">
        <w:t xml:space="preserve"> Street, Suite </w:t>
      </w:r>
      <w:proofErr w:type="spellStart"/>
      <w:r w:rsidRPr="007C331D">
        <w:t>1200A</w:t>
      </w:r>
      <w:proofErr w:type="spellEnd"/>
    </w:p>
    <w:p w14:paraId="589A1F6B" w14:textId="5777B745" w:rsidR="003342D5" w:rsidRPr="003342D5" w:rsidRDefault="003342D5" w:rsidP="00237332">
      <w:pPr>
        <w:ind w:left="1440" w:firstLine="720"/>
      </w:pPr>
      <w:r w:rsidRPr="003342D5">
        <w:t>Springfield</w:t>
      </w:r>
      <w:r w:rsidR="002E61CB">
        <w:t>,</w:t>
      </w:r>
      <w:r w:rsidRPr="003342D5">
        <w:t xml:space="preserve"> IL  </w:t>
      </w:r>
      <w:r w:rsidR="007C331D">
        <w:t>62703</w:t>
      </w:r>
    </w:p>
    <w:p w14:paraId="2BB4296C" w14:textId="2EE087BA" w:rsidR="003342D5" w:rsidRDefault="003342D5" w:rsidP="00237332">
      <w:pPr>
        <w:ind w:left="1440" w:firstLine="720"/>
      </w:pPr>
      <w:r w:rsidRPr="003342D5">
        <w:t xml:space="preserve">Attn: </w:t>
      </w:r>
      <w:r w:rsidR="007C331D">
        <w:t xml:space="preserve"> </w:t>
      </w:r>
      <w:r w:rsidRPr="003342D5">
        <w:t xml:space="preserve">FOI Officer </w:t>
      </w:r>
    </w:p>
    <w:p w14:paraId="76C3C24F" w14:textId="4F024570" w:rsidR="007C331D" w:rsidRDefault="007C331D" w:rsidP="00054627"/>
    <w:p w14:paraId="252EB387" w14:textId="589D353C" w:rsidR="007C331D" w:rsidRDefault="007C331D" w:rsidP="00237332">
      <w:pPr>
        <w:ind w:left="1440" w:firstLine="720"/>
      </w:pPr>
      <w:r>
        <w:t>OR</w:t>
      </w:r>
    </w:p>
    <w:p w14:paraId="221030EA" w14:textId="62314CFC" w:rsidR="007C331D" w:rsidRDefault="007C331D" w:rsidP="00054627"/>
    <w:p w14:paraId="6443AB52" w14:textId="77777777" w:rsidR="007C331D" w:rsidRPr="007C331D" w:rsidRDefault="007C331D" w:rsidP="007C331D">
      <w:pPr>
        <w:ind w:left="1440" w:firstLine="720"/>
      </w:pPr>
      <w:r w:rsidRPr="007C331D">
        <w:t>Illinois Labor Relations Board</w:t>
      </w:r>
    </w:p>
    <w:p w14:paraId="131066BF" w14:textId="77777777" w:rsidR="007C331D" w:rsidRPr="007C331D" w:rsidRDefault="007C331D" w:rsidP="007C331D">
      <w:pPr>
        <w:ind w:left="1440" w:firstLine="720"/>
      </w:pPr>
      <w:r w:rsidRPr="007C331D">
        <w:t>160 North LaSalle Street, Suite S-400</w:t>
      </w:r>
    </w:p>
    <w:p w14:paraId="77426DD2" w14:textId="78A18C4D" w:rsidR="007C331D" w:rsidRPr="007C331D" w:rsidRDefault="007C331D" w:rsidP="007C331D">
      <w:pPr>
        <w:ind w:left="1440" w:firstLine="720"/>
      </w:pPr>
      <w:r w:rsidRPr="007C331D">
        <w:t xml:space="preserve">Chicago, </w:t>
      </w:r>
      <w:proofErr w:type="gramStart"/>
      <w:r w:rsidRPr="007C331D">
        <w:t xml:space="preserve">Illinois </w:t>
      </w:r>
      <w:r>
        <w:t xml:space="preserve"> </w:t>
      </w:r>
      <w:r w:rsidRPr="007C331D">
        <w:t>60601</w:t>
      </w:r>
      <w:proofErr w:type="gramEnd"/>
      <w:r w:rsidRPr="007C331D">
        <w:t>-3103</w:t>
      </w:r>
    </w:p>
    <w:p w14:paraId="1863406F" w14:textId="689070F6" w:rsidR="007C331D" w:rsidRPr="003342D5" w:rsidRDefault="007C331D" w:rsidP="007C331D">
      <w:pPr>
        <w:ind w:left="1440" w:firstLine="720"/>
      </w:pPr>
      <w:r w:rsidRPr="007C331D">
        <w:t xml:space="preserve">Attn: </w:t>
      </w:r>
      <w:r>
        <w:t xml:space="preserve"> </w:t>
      </w:r>
      <w:r w:rsidRPr="007C331D">
        <w:t>FOI Officer</w:t>
      </w:r>
    </w:p>
    <w:p w14:paraId="39A5D26D" w14:textId="77777777" w:rsidR="003342D5" w:rsidRPr="003342D5" w:rsidRDefault="003342D5" w:rsidP="003342D5"/>
    <w:p w14:paraId="2986704C" w14:textId="7D8AA14B" w:rsidR="003342D5" w:rsidRDefault="003342D5" w:rsidP="003342D5">
      <w:pPr>
        <w:ind w:left="1440" w:hanging="720"/>
      </w:pPr>
      <w:r w:rsidRPr="003342D5">
        <w:t>e)</w:t>
      </w:r>
      <w:r w:rsidRPr="003342D5">
        <w:tab/>
        <w:t xml:space="preserve">E-mailed requests should be sent to ilrb.filing@illinois.gov, contain the request in the body of the e-mail, and indicate in the subject line of the e-mail that it contains a FOIA request. </w:t>
      </w:r>
    </w:p>
    <w:p w14:paraId="4D1CE991" w14:textId="693949C6" w:rsidR="007C331D" w:rsidRDefault="007C331D" w:rsidP="00054627"/>
    <w:p w14:paraId="55D0128F" w14:textId="2FC5B1E5" w:rsidR="007C331D" w:rsidRPr="003342D5" w:rsidRDefault="007C331D" w:rsidP="003342D5">
      <w:pPr>
        <w:ind w:left="1440" w:hanging="720"/>
      </w:pPr>
      <w:r w:rsidRPr="00FD1AD2">
        <w:t>(Source:  Amended at 4</w:t>
      </w:r>
      <w:r w:rsidR="00B5540D">
        <w:t>8</w:t>
      </w:r>
      <w:r w:rsidRPr="00FD1AD2">
        <w:t xml:space="preserve"> Ill. Reg. </w:t>
      </w:r>
      <w:r w:rsidR="00C90F2A">
        <w:t>3835</w:t>
      </w:r>
      <w:r w:rsidRPr="00FD1AD2">
        <w:t xml:space="preserve">, effective </w:t>
      </w:r>
      <w:r w:rsidR="00C90F2A">
        <w:t>March 1, 2024</w:t>
      </w:r>
      <w:r w:rsidRPr="00FD1AD2">
        <w:t>)</w:t>
      </w:r>
    </w:p>
    <w:sectPr w:rsidR="007C331D" w:rsidRPr="003342D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27EED" w14:textId="77777777" w:rsidR="003342D5" w:rsidRDefault="003342D5">
      <w:r>
        <w:separator/>
      </w:r>
    </w:p>
  </w:endnote>
  <w:endnote w:type="continuationSeparator" w:id="0">
    <w:p w14:paraId="18D85546" w14:textId="77777777" w:rsidR="003342D5" w:rsidRDefault="0033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DF24" w14:textId="77777777" w:rsidR="003342D5" w:rsidRDefault="003342D5">
      <w:r>
        <w:separator/>
      </w:r>
    </w:p>
  </w:footnote>
  <w:footnote w:type="continuationSeparator" w:id="0">
    <w:p w14:paraId="799EE20C" w14:textId="77777777" w:rsidR="003342D5" w:rsidRDefault="00334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D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627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787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A5D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332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61C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2D5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3742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31D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40D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07E09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0F2A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62D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389D4"/>
  <w15:chartTrackingRefBased/>
  <w15:docId w15:val="{FF9F7C09-C33D-47EB-9D04-6222D349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cp:lastPrinted>2023-06-16T12:28:00Z</cp:lastPrinted>
  <dcterms:created xsi:type="dcterms:W3CDTF">2024-01-25T15:20:00Z</dcterms:created>
  <dcterms:modified xsi:type="dcterms:W3CDTF">2024-03-14T21:03:00Z</dcterms:modified>
</cp:coreProperties>
</file>