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B" w:rsidRDefault="00151E3B" w:rsidP="00601968">
      <w:pPr>
        <w:rPr>
          <w:b/>
        </w:rPr>
      </w:pPr>
    </w:p>
    <w:p w:rsidR="00601968" w:rsidRPr="00601968" w:rsidRDefault="00601968" w:rsidP="00601968">
      <w:pPr>
        <w:rPr>
          <w:b/>
        </w:rPr>
      </w:pPr>
      <w:r w:rsidRPr="00601968">
        <w:rPr>
          <w:b/>
        </w:rPr>
        <w:t xml:space="preserve">Section 2501.440  Requests for Records that Require Electronic Retrieval </w:t>
      </w:r>
    </w:p>
    <w:p w:rsidR="00601968" w:rsidRPr="00601968" w:rsidRDefault="00601968" w:rsidP="00601968"/>
    <w:p w:rsidR="00601968" w:rsidRPr="00601968" w:rsidRDefault="00601968" w:rsidP="00601968">
      <w:pPr>
        <w:ind w:left="1440" w:hanging="720"/>
      </w:pPr>
      <w:r w:rsidRPr="00601968">
        <w:t>a)</w:t>
      </w:r>
      <w:r w:rsidRPr="00601968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601968" w:rsidRPr="00601968" w:rsidRDefault="00601968" w:rsidP="00601968"/>
    <w:p w:rsidR="00601968" w:rsidRPr="00601968" w:rsidRDefault="00601968" w:rsidP="00601968">
      <w:pPr>
        <w:ind w:left="1440" w:hanging="720"/>
      </w:pPr>
      <w:r w:rsidRPr="00601968">
        <w:t>b)</w:t>
      </w:r>
      <w:r w:rsidRPr="00601968">
        <w:tab/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601968" w:rsidRPr="006019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68" w:rsidRDefault="00601968">
      <w:r>
        <w:separator/>
      </w:r>
    </w:p>
  </w:endnote>
  <w:endnote w:type="continuationSeparator" w:id="0">
    <w:p w:rsidR="00601968" w:rsidRDefault="0060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68" w:rsidRDefault="00601968">
      <w:r>
        <w:separator/>
      </w:r>
    </w:p>
  </w:footnote>
  <w:footnote w:type="continuationSeparator" w:id="0">
    <w:p w:rsidR="00601968" w:rsidRDefault="0060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E3B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96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BC15-EA68-4B9B-9442-22F87EE6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2014-09-23T15:04:00Z</dcterms:modified>
</cp:coreProperties>
</file>