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E7" w:rsidRDefault="00210FE7" w:rsidP="00210F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0FE7" w:rsidRDefault="00210FE7" w:rsidP="00210F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2701.13  Freedom of Information Officer</w:t>
      </w:r>
      <w:r>
        <w:t xml:space="preserve"> </w:t>
      </w:r>
    </w:p>
    <w:p w:rsidR="00210FE7" w:rsidRDefault="00210FE7" w:rsidP="00210FE7">
      <w:pPr>
        <w:widowControl w:val="0"/>
        <w:autoSpaceDE w:val="0"/>
        <w:autoSpaceDN w:val="0"/>
        <w:adjustRightInd w:val="0"/>
      </w:pPr>
    </w:p>
    <w:p w:rsidR="00210FE7" w:rsidRDefault="00210FE7" w:rsidP="00210FE7">
      <w:pPr>
        <w:widowControl w:val="0"/>
        <w:autoSpaceDE w:val="0"/>
        <w:autoSpaceDN w:val="0"/>
        <w:adjustRightInd w:val="0"/>
      </w:pPr>
      <w:r>
        <w:t xml:space="preserve">The Deputy Public Counsel is the Freedom of Information Officer. The Deputy Public Counsel's address and telephone number are: </w:t>
      </w:r>
    </w:p>
    <w:p w:rsidR="00A25266" w:rsidRDefault="00A25266" w:rsidP="00210FE7">
      <w:pPr>
        <w:widowControl w:val="0"/>
        <w:autoSpaceDE w:val="0"/>
        <w:autoSpaceDN w:val="0"/>
        <w:adjustRightInd w:val="0"/>
      </w:pPr>
    </w:p>
    <w:p w:rsidR="00210FE7" w:rsidRDefault="00210FE7" w:rsidP="00210FE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Deputy Public Counsel </w:t>
      </w:r>
    </w:p>
    <w:p w:rsidR="00210FE7" w:rsidRDefault="00210FE7" w:rsidP="00210FE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ATTENTION:  Freedom of Information Officer </w:t>
      </w:r>
    </w:p>
    <w:p w:rsidR="00210FE7" w:rsidRDefault="00210FE7" w:rsidP="00210FE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Office of Public Counsel </w:t>
      </w:r>
    </w:p>
    <w:p w:rsidR="00210FE7" w:rsidRDefault="00210FE7" w:rsidP="00210FE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State of Illinois Center </w:t>
      </w:r>
    </w:p>
    <w:p w:rsidR="00210FE7" w:rsidRDefault="00210FE7" w:rsidP="00210FE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100 West Randolph Street </w:t>
      </w:r>
    </w:p>
    <w:p w:rsidR="00210FE7" w:rsidRDefault="00210FE7" w:rsidP="00210FE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Suite 11-300 </w:t>
      </w:r>
    </w:p>
    <w:p w:rsidR="00210FE7" w:rsidRDefault="00210FE7" w:rsidP="00210FE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Chicago, Illinois 60601 </w:t>
      </w:r>
    </w:p>
    <w:p w:rsidR="00210FE7" w:rsidRDefault="00210FE7" w:rsidP="00210FE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(312) 814-3903 </w:t>
      </w:r>
    </w:p>
    <w:sectPr w:rsidR="00210FE7" w:rsidSect="00210F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FE7"/>
    <w:rsid w:val="001678D1"/>
    <w:rsid w:val="001E5F85"/>
    <w:rsid w:val="00210FE7"/>
    <w:rsid w:val="008B6F5F"/>
    <w:rsid w:val="0098345E"/>
    <w:rsid w:val="00A2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2701</vt:lpstr>
    </vt:vector>
  </TitlesOfParts>
  <Company>State of Illinois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2701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