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A1" w:rsidRPr="00384A4F" w:rsidRDefault="00754BA1" w:rsidP="00754BA1">
      <w:pPr>
        <w:autoSpaceDE w:val="0"/>
        <w:autoSpaceDN w:val="0"/>
        <w:adjustRightInd w:val="0"/>
        <w:jc w:val="center"/>
      </w:pPr>
      <w:bookmarkStart w:id="0" w:name="_GoBack"/>
      <w:bookmarkEnd w:id="0"/>
      <w:r w:rsidRPr="00384A4F">
        <w:t xml:space="preserve">CHAPTER </w:t>
      </w:r>
      <w:r>
        <w:t>III</w:t>
      </w:r>
      <w:r w:rsidRPr="00384A4F">
        <w:t xml:space="preserve">:  </w:t>
      </w:r>
      <w:r w:rsidR="001A4521">
        <w:t>BOARD OF HIGHER EUCATION</w:t>
      </w:r>
    </w:p>
    <w:sectPr w:rsidR="00754BA1" w:rsidRPr="00384A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4E" w:rsidRDefault="005A004E">
      <w:r>
        <w:separator/>
      </w:r>
    </w:p>
  </w:endnote>
  <w:endnote w:type="continuationSeparator" w:id="0">
    <w:p w:rsidR="005A004E" w:rsidRDefault="005A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4E" w:rsidRDefault="005A004E">
      <w:r>
        <w:separator/>
      </w:r>
    </w:p>
  </w:footnote>
  <w:footnote w:type="continuationSeparator" w:id="0">
    <w:p w:rsidR="005A004E" w:rsidRDefault="005A0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5F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5F7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521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5C7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4CA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04E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4BA1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85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CE5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