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A3" w:rsidRDefault="00E167A3" w:rsidP="00E167A3">
      <w:pPr>
        <w:widowControl w:val="0"/>
        <w:autoSpaceDE w:val="0"/>
        <w:autoSpaceDN w:val="0"/>
        <w:adjustRightInd w:val="0"/>
        <w:jc w:val="center"/>
      </w:pPr>
    </w:p>
    <w:p w:rsidR="00E167A3" w:rsidRDefault="00E167A3" w:rsidP="00E167A3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p w:rsidR="00E167A3" w:rsidRDefault="00E167A3" w:rsidP="00E167A3">
      <w:pPr>
        <w:widowControl w:val="0"/>
        <w:autoSpaceDE w:val="0"/>
        <w:autoSpaceDN w:val="0"/>
        <w:adjustRightInd w:val="0"/>
        <w:jc w:val="center"/>
      </w:pPr>
    </w:p>
    <w:p w:rsidR="00E167A3" w:rsidRDefault="00E167A3" w:rsidP="00E167A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440" w:hanging="1440"/>
      </w:pPr>
      <w:r>
        <w:t>5155.100</w:t>
      </w:r>
      <w:r>
        <w:tab/>
        <w:t xml:space="preserve">Applicability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440" w:hanging="1440"/>
      </w:pPr>
      <w:r>
        <w:t>5155.110</w:t>
      </w:r>
      <w:r>
        <w:tab/>
        <w:t xml:space="preserve">Information on Services Available through DSCC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440" w:hanging="1440"/>
      </w:pPr>
      <w:r>
        <w:t>5155.120</w:t>
      </w:r>
      <w:r>
        <w:tab/>
        <w:t xml:space="preserve">Public Requests for Information on Services Available through DSCC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440" w:hanging="1440"/>
      </w:pPr>
      <w:r>
        <w:t>5155.130</w:t>
      </w:r>
      <w:r>
        <w:tab/>
        <w:t xml:space="preserve">Public Requests for Access to Public Records of DSCC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200" w:hanging="1200"/>
      </w:pPr>
    </w:p>
    <w:p w:rsidR="00E167A3" w:rsidRDefault="00E167A3" w:rsidP="00E167A3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RULEMAKING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200" w:hanging="1200"/>
        <w:jc w:val="center"/>
      </w:pPr>
    </w:p>
    <w:p w:rsidR="00E167A3" w:rsidRDefault="00E167A3" w:rsidP="00E167A3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440" w:hanging="1440"/>
      </w:pPr>
      <w:r>
        <w:t>5155.200</w:t>
      </w:r>
      <w:r>
        <w:tab/>
        <w:t xml:space="preserve">Procedure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440" w:hanging="1440"/>
      </w:pPr>
      <w:r>
        <w:t>5155.210</w:t>
      </w:r>
      <w:r>
        <w:tab/>
        <w:t xml:space="preserve">Public Hearings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200" w:hanging="1200"/>
      </w:pPr>
    </w:p>
    <w:p w:rsidR="00E167A3" w:rsidRDefault="00E167A3" w:rsidP="00E167A3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C:  ORGANIZATIONAL STRUCTURE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200" w:hanging="1200"/>
        <w:jc w:val="center"/>
      </w:pPr>
    </w:p>
    <w:p w:rsidR="00E167A3" w:rsidRDefault="00E167A3" w:rsidP="00E167A3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440" w:hanging="1440"/>
      </w:pPr>
      <w:r>
        <w:t>5155.300</w:t>
      </w:r>
      <w:r>
        <w:tab/>
        <w:t xml:space="preserve">Administrative Structure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440" w:hanging="1440"/>
      </w:pPr>
      <w:r>
        <w:t>5155.310</w:t>
      </w:r>
      <w:r>
        <w:tab/>
        <w:t xml:space="preserve">Service Structure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200" w:hanging="1200"/>
      </w:pPr>
    </w:p>
    <w:p w:rsidR="00E167A3" w:rsidRDefault="00E167A3" w:rsidP="00E167A3">
      <w:pPr>
        <w:widowControl w:val="0"/>
        <w:autoSpaceDE w:val="0"/>
        <w:autoSpaceDN w:val="0"/>
        <w:adjustRightInd w:val="0"/>
        <w:ind w:left="1800" w:hanging="1800"/>
      </w:pPr>
      <w:r>
        <w:t>5155.APPENDIX A</w:t>
      </w:r>
      <w:r>
        <w:tab/>
        <w:t xml:space="preserve">Location of Central and Regional Offices </w:t>
      </w:r>
    </w:p>
    <w:p w:rsidR="00E167A3" w:rsidRDefault="00E167A3" w:rsidP="00E167A3">
      <w:pPr>
        <w:widowControl w:val="0"/>
        <w:autoSpaceDE w:val="0"/>
        <w:autoSpaceDN w:val="0"/>
        <w:adjustRightInd w:val="0"/>
        <w:ind w:left="1800" w:hanging="1800"/>
      </w:pPr>
      <w:r>
        <w:t>5155.APPENDIX B</w:t>
      </w:r>
      <w:r>
        <w:tab/>
        <w:t xml:space="preserve">Organizational Chart </w:t>
      </w:r>
      <w:bookmarkStart w:id="0" w:name="_GoBack"/>
      <w:bookmarkEnd w:id="0"/>
    </w:p>
    <w:sectPr w:rsidR="00E167A3" w:rsidSect="00FA00B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1DF"/>
    <w:rsid w:val="00390155"/>
    <w:rsid w:val="004574EC"/>
    <w:rsid w:val="005C11DF"/>
    <w:rsid w:val="006B43FC"/>
    <w:rsid w:val="007A7D4A"/>
    <w:rsid w:val="00872FF6"/>
    <w:rsid w:val="00904217"/>
    <w:rsid w:val="00994291"/>
    <w:rsid w:val="00A158D8"/>
    <w:rsid w:val="00A46FF1"/>
    <w:rsid w:val="00E167A3"/>
    <w:rsid w:val="00F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A49F86-3248-405A-A3FF-592E887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7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7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LambTR</dc:creator>
  <cp:keywords/>
  <dc:description/>
  <cp:lastModifiedBy>BockewitzCK</cp:lastModifiedBy>
  <cp:revision>8</cp:revision>
  <dcterms:created xsi:type="dcterms:W3CDTF">2012-06-21T19:34:00Z</dcterms:created>
  <dcterms:modified xsi:type="dcterms:W3CDTF">2018-05-03T13:49:00Z</dcterms:modified>
</cp:coreProperties>
</file>