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BB" w:rsidRDefault="001A38BB" w:rsidP="001A38BB">
      <w:pPr>
        <w:widowControl w:val="0"/>
        <w:autoSpaceDE w:val="0"/>
        <w:autoSpaceDN w:val="0"/>
        <w:adjustRightInd w:val="0"/>
      </w:pPr>
    </w:p>
    <w:p w:rsidR="001A38BB" w:rsidRDefault="001A38BB" w:rsidP="001A38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5155.100  Applicability</w:t>
      </w:r>
      <w:r>
        <w:t xml:space="preserve"> </w:t>
      </w:r>
    </w:p>
    <w:p w:rsidR="001A38BB" w:rsidRDefault="001A38BB" w:rsidP="001A38BB">
      <w:pPr>
        <w:widowControl w:val="0"/>
        <w:autoSpaceDE w:val="0"/>
        <w:autoSpaceDN w:val="0"/>
        <w:adjustRightInd w:val="0"/>
      </w:pPr>
    </w:p>
    <w:p w:rsidR="001A38BB" w:rsidRDefault="001A38BB" w:rsidP="001A38BB">
      <w:pPr>
        <w:widowControl w:val="0"/>
        <w:autoSpaceDE w:val="0"/>
        <w:autoSpaceDN w:val="0"/>
        <w:adjustRightInd w:val="0"/>
      </w:pPr>
      <w:r>
        <w:t xml:space="preserve">This Section applies to any interested persons seeking information regarding subjects, programs and activities of the University of Illinois Division of </w:t>
      </w:r>
      <w:r w:rsidR="004A7630">
        <w:t>Specialized Care for Children (</w:t>
      </w:r>
      <w:r>
        <w:t>DSCC</w:t>
      </w:r>
      <w:bookmarkStart w:id="0" w:name="_GoBack"/>
      <w:bookmarkEnd w:id="0"/>
      <w:r>
        <w:t xml:space="preserve">). </w:t>
      </w:r>
    </w:p>
    <w:p w:rsidR="001A38BB" w:rsidRDefault="001A38BB" w:rsidP="001A38BB">
      <w:pPr>
        <w:widowControl w:val="0"/>
        <w:autoSpaceDE w:val="0"/>
        <w:autoSpaceDN w:val="0"/>
        <w:adjustRightInd w:val="0"/>
      </w:pPr>
    </w:p>
    <w:p w:rsidR="003202E2" w:rsidRPr="001A38BB" w:rsidRDefault="001A38BB" w:rsidP="001A38BB">
      <w:pPr>
        <w:jc w:val="center"/>
      </w:pPr>
      <w:r>
        <w:t>(Source:  Amended at 20 Ill. Reg. 3918, effective February 14, 1996)</w:t>
      </w:r>
    </w:p>
    <w:sectPr w:rsidR="003202E2" w:rsidRPr="001A38BB" w:rsidSect="00C848C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6BA"/>
    <w:rsid w:val="00010158"/>
    <w:rsid w:val="0016243F"/>
    <w:rsid w:val="001A38BB"/>
    <w:rsid w:val="001D55D0"/>
    <w:rsid w:val="003202E2"/>
    <w:rsid w:val="00387440"/>
    <w:rsid w:val="003A16BA"/>
    <w:rsid w:val="00460B69"/>
    <w:rsid w:val="004A7630"/>
    <w:rsid w:val="006B57E9"/>
    <w:rsid w:val="00955B91"/>
    <w:rsid w:val="00C848C8"/>
    <w:rsid w:val="00D129E2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2BC7A6-25C7-4FD4-9D5F-919CCE3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8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5155</vt:lpstr>
    </vt:vector>
  </TitlesOfParts>
  <Company>state of illinois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5155</dc:title>
  <dc:subject/>
  <dc:creator>LambTR</dc:creator>
  <cp:keywords/>
  <dc:description/>
  <cp:lastModifiedBy>BockewitzCK</cp:lastModifiedBy>
  <cp:revision>5</cp:revision>
  <dcterms:created xsi:type="dcterms:W3CDTF">2018-04-12T17:06:00Z</dcterms:created>
  <dcterms:modified xsi:type="dcterms:W3CDTF">2018-05-03T14:09:00Z</dcterms:modified>
</cp:coreProperties>
</file>