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C0" w:rsidRPr="00284CC0" w:rsidRDefault="00B60EFC" w:rsidP="00FD78E0">
      <w:pPr>
        <w:widowControl w:val="0"/>
        <w:autoSpaceDE w:val="0"/>
        <w:autoSpaceDN w:val="0"/>
        <w:adjustRightInd w:val="0"/>
      </w:pPr>
      <w:r>
        <w:br w:type="page"/>
      </w:r>
      <w:r w:rsidR="00284CC0" w:rsidRPr="00284CC0">
        <w:rPr>
          <w:b/>
          <w:bCs/>
        </w:rPr>
        <w:lastRenderedPageBreak/>
        <w:t>Section 5155.APPENDIX A   Location of Central and Regional Offices</w:t>
      </w:r>
      <w:r w:rsidR="00284CC0" w:rsidRPr="00284CC0">
        <w:t xml:space="preserve"> </w:t>
      </w:r>
    </w:p>
    <w:p w:rsidR="00284CC0" w:rsidRPr="00284CC0" w:rsidRDefault="00284CC0" w:rsidP="00284CC0">
      <w:pPr>
        <w:jc w:val="center"/>
        <w:rPr>
          <w:rFonts w:cs="Arial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0"/>
        <w:gridCol w:w="2823"/>
        <w:gridCol w:w="2823"/>
      </w:tblGrid>
      <w:tr w:rsidR="00284CC0" w:rsidRPr="00284CC0" w:rsidTr="008F3A9C">
        <w:tc>
          <w:tcPr>
            <w:tcW w:w="3210" w:type="dxa"/>
          </w:tcPr>
          <w:p w:rsidR="00284CC0" w:rsidRPr="00284CC0" w:rsidRDefault="00284CC0" w:rsidP="00284CC0">
            <w:pPr>
              <w:rPr>
                <w:b/>
                <w:bCs/>
                <w:sz w:val="16"/>
                <w:szCs w:val="16"/>
              </w:rPr>
            </w:pPr>
            <w:r w:rsidRPr="00284CC0">
              <w:rPr>
                <w:b/>
                <w:bCs/>
                <w:caps/>
                <w:sz w:val="16"/>
                <w:szCs w:val="16"/>
              </w:rPr>
              <w:t>C</w:t>
            </w:r>
            <w:r w:rsidRPr="00284CC0">
              <w:rPr>
                <w:b/>
                <w:bCs/>
                <w:sz w:val="16"/>
                <w:szCs w:val="16"/>
              </w:rPr>
              <w:t>entral Administrative Office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University of Illinois at Chicago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Div. of Spec. Care for Children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2815 W. Washington, Ste. 300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P.O. Box 19481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Springfield, IL  62794-9481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(217) 793-2350 (Voice)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(800) 322-3722 (Toll Free – TDD)</w:t>
            </w:r>
          </w:p>
          <w:p w:rsidR="00284CC0" w:rsidRPr="00284CC0" w:rsidRDefault="00284CC0" w:rsidP="00284CC0"/>
        </w:tc>
        <w:tc>
          <w:tcPr>
            <w:tcW w:w="2823" w:type="dxa"/>
          </w:tcPr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 xml:space="preserve">City of Chicago--Metro South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 xml:space="preserve">1919 West Taylor, Room 722   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 xml:space="preserve">M/C 618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Chicago, IL  60612-7254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(312) 996-5753 (Voice)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(312) 413-3894 (TDD)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(800) 425-5454 (Toll Free)</w:t>
            </w:r>
          </w:p>
          <w:p w:rsidR="00284CC0" w:rsidRPr="00284CC0" w:rsidRDefault="00284CC0" w:rsidP="00284CC0"/>
        </w:tc>
        <w:tc>
          <w:tcPr>
            <w:tcW w:w="2823" w:type="dxa"/>
          </w:tcPr>
          <w:p w:rsidR="00284CC0" w:rsidRPr="00284CC0" w:rsidRDefault="00284CC0" w:rsidP="00284CC0">
            <w:pPr>
              <w:rPr>
                <w:b/>
                <w:bCs/>
                <w:sz w:val="16"/>
                <w:szCs w:val="16"/>
              </w:rPr>
            </w:pPr>
            <w:r w:rsidRPr="00284CC0">
              <w:rPr>
                <w:b/>
                <w:bCs/>
                <w:sz w:val="16"/>
                <w:szCs w:val="16"/>
              </w:rPr>
              <w:t xml:space="preserve">Olney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 xml:space="preserve">1102A South West Street   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P. O. Box 159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Olney, IL  62450-0159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(618) 395-8461 (Voice)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(618) 392-3869 (TDD)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(888) 841-3232 (Toll Free)</w:t>
            </w:r>
          </w:p>
          <w:p w:rsidR="00284CC0" w:rsidRPr="00284CC0" w:rsidRDefault="00284CC0" w:rsidP="00284CC0"/>
        </w:tc>
      </w:tr>
      <w:tr w:rsidR="00284CC0" w:rsidRPr="00284CC0" w:rsidTr="00FD78E0">
        <w:trPr>
          <w:trHeight w:val="1755"/>
        </w:trPr>
        <w:tc>
          <w:tcPr>
            <w:tcW w:w="3210" w:type="dxa"/>
          </w:tcPr>
          <w:p w:rsidR="00284CC0" w:rsidRPr="00284CC0" w:rsidRDefault="00284CC0" w:rsidP="00284CC0">
            <w:pPr>
              <w:keepNext/>
              <w:outlineLvl w:val="1"/>
              <w:rPr>
                <w:b/>
                <w:bCs/>
                <w:sz w:val="16"/>
                <w:szCs w:val="16"/>
              </w:rPr>
            </w:pPr>
            <w:r w:rsidRPr="00284CC0">
              <w:rPr>
                <w:b/>
                <w:bCs/>
                <w:sz w:val="16"/>
                <w:szCs w:val="16"/>
              </w:rPr>
              <w:t>Chicago Administrative Satellite Office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1919 West Taylor, 8</w:t>
            </w:r>
            <w:r w:rsidRPr="00284CC0">
              <w:rPr>
                <w:sz w:val="16"/>
                <w:szCs w:val="16"/>
                <w:vertAlign w:val="superscript"/>
              </w:rPr>
              <w:t>th</w:t>
            </w:r>
            <w:r w:rsidRPr="00284CC0">
              <w:rPr>
                <w:sz w:val="16"/>
                <w:szCs w:val="16"/>
              </w:rPr>
              <w:t xml:space="preserve"> Floor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M/C 618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Chicago, IL  60612-7255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(312) 996-6380 (Voice)</w:t>
            </w:r>
          </w:p>
          <w:p w:rsidR="00284CC0" w:rsidRPr="00284CC0" w:rsidRDefault="00284CC0" w:rsidP="00284CC0"/>
        </w:tc>
        <w:tc>
          <w:tcPr>
            <w:tcW w:w="2823" w:type="dxa"/>
          </w:tcPr>
          <w:p w:rsidR="00284CC0" w:rsidRPr="00284CC0" w:rsidRDefault="00284CC0" w:rsidP="00284CC0">
            <w:pPr>
              <w:keepNext/>
              <w:outlineLvl w:val="1"/>
              <w:rPr>
                <w:b/>
                <w:bCs/>
                <w:sz w:val="16"/>
                <w:szCs w:val="16"/>
              </w:rPr>
            </w:pPr>
            <w:r w:rsidRPr="00284CC0">
              <w:rPr>
                <w:b/>
                <w:bCs/>
                <w:sz w:val="16"/>
                <w:szCs w:val="16"/>
              </w:rPr>
              <w:t xml:space="preserve">DuPage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 xml:space="preserve">8205 South Cass Avenue 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 xml:space="preserve">Suite #110            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Darien, IL  60561-5319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(630) 964-9887 (Voice)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(630) 964-9603 (TDD)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(800) 455-2639 (Toll Free)</w:t>
            </w:r>
          </w:p>
          <w:p w:rsidR="00284CC0" w:rsidRPr="00284CC0" w:rsidRDefault="00284CC0" w:rsidP="00284CC0"/>
        </w:tc>
        <w:tc>
          <w:tcPr>
            <w:tcW w:w="2823" w:type="dxa"/>
          </w:tcPr>
          <w:p w:rsidR="00284CC0" w:rsidRPr="00284CC0" w:rsidRDefault="00284CC0" w:rsidP="00284CC0">
            <w:pPr>
              <w:keepNext/>
              <w:outlineLvl w:val="1"/>
              <w:rPr>
                <w:b/>
                <w:bCs/>
                <w:sz w:val="16"/>
                <w:szCs w:val="16"/>
              </w:rPr>
            </w:pPr>
            <w:r w:rsidRPr="00284CC0">
              <w:rPr>
                <w:b/>
                <w:bCs/>
                <w:sz w:val="16"/>
                <w:szCs w:val="16"/>
              </w:rPr>
              <w:t>Peoria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State Regional Office Building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5415 North University Avenue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Room #106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Peoria, IL  61614-4779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(309) 693-5350 (Voice)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(309) 693-5345 (TDD)</w:t>
            </w:r>
          </w:p>
          <w:p w:rsidR="00284CC0" w:rsidRPr="00284CC0" w:rsidRDefault="00284CC0" w:rsidP="00284CC0">
            <w:r w:rsidRPr="00284CC0">
              <w:rPr>
                <w:sz w:val="16"/>
                <w:szCs w:val="16"/>
              </w:rPr>
              <w:t>(800) 382-8569 (Toll Free)</w:t>
            </w:r>
          </w:p>
        </w:tc>
      </w:tr>
      <w:tr w:rsidR="00284CC0" w:rsidRPr="00284CC0" w:rsidTr="008F3A9C">
        <w:tc>
          <w:tcPr>
            <w:tcW w:w="3210" w:type="dxa"/>
          </w:tcPr>
          <w:p w:rsidR="00284CC0" w:rsidRPr="00284CC0" w:rsidRDefault="00284CC0" w:rsidP="00284CC0">
            <w:pPr>
              <w:rPr>
                <w:b/>
                <w:bCs/>
                <w:sz w:val="16"/>
                <w:szCs w:val="16"/>
              </w:rPr>
            </w:pPr>
            <w:r w:rsidRPr="00284CC0">
              <w:rPr>
                <w:b/>
                <w:bCs/>
                <w:sz w:val="16"/>
                <w:szCs w:val="16"/>
              </w:rPr>
              <w:t>Regional Offices:</w:t>
            </w:r>
          </w:p>
          <w:p w:rsidR="00284CC0" w:rsidRPr="00284CC0" w:rsidRDefault="00284CC0" w:rsidP="00284CC0"/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b/>
                <w:bCs/>
                <w:sz w:val="16"/>
                <w:szCs w:val="16"/>
              </w:rPr>
              <w:t>Champaign</w:t>
            </w:r>
            <w:r w:rsidRPr="00284CC0">
              <w:rPr>
                <w:sz w:val="16"/>
                <w:szCs w:val="16"/>
              </w:rPr>
              <w:t xml:space="preserve">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510 Devonshire, Suite A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Champaign, IL  61820-7306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(217) 333-6528 (Voice)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(217) 244-8390 (TDD)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(800) 779-0889 (Toll Free)</w:t>
            </w:r>
          </w:p>
          <w:p w:rsidR="00284CC0" w:rsidRPr="00284CC0" w:rsidRDefault="00284CC0" w:rsidP="00284CC0"/>
        </w:tc>
        <w:tc>
          <w:tcPr>
            <w:tcW w:w="2823" w:type="dxa"/>
          </w:tcPr>
          <w:p w:rsidR="00284CC0" w:rsidRPr="00284CC0" w:rsidRDefault="00284CC0" w:rsidP="00284CC0">
            <w:pPr>
              <w:keepNext/>
              <w:keepLines/>
              <w:outlineLvl w:val="1"/>
              <w:rPr>
                <w:b/>
                <w:bCs/>
                <w:sz w:val="16"/>
                <w:szCs w:val="16"/>
              </w:rPr>
            </w:pPr>
            <w:r w:rsidRPr="00284CC0">
              <w:rPr>
                <w:b/>
                <w:bCs/>
                <w:sz w:val="16"/>
                <w:szCs w:val="16"/>
              </w:rPr>
              <w:t xml:space="preserve">East St. Louis 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State Regional Office Building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#10 Collinsville Avenue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Room 102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E. St. Louis, IL  62201-3005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(618) 583-2220 (Voice)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(618) 875-3902 (TDD)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(800) 842-7204 (Toll Free)</w:t>
            </w:r>
          </w:p>
          <w:p w:rsidR="00284CC0" w:rsidRPr="00284CC0" w:rsidRDefault="00284CC0" w:rsidP="00284CC0">
            <w:pPr>
              <w:keepNext/>
              <w:keepLines/>
            </w:pPr>
          </w:p>
        </w:tc>
        <w:tc>
          <w:tcPr>
            <w:tcW w:w="2823" w:type="dxa"/>
          </w:tcPr>
          <w:p w:rsidR="00284CC0" w:rsidRPr="00284CC0" w:rsidRDefault="00284CC0" w:rsidP="00284CC0">
            <w:pPr>
              <w:keepNext/>
              <w:keepLines/>
              <w:outlineLvl w:val="1"/>
              <w:rPr>
                <w:b/>
                <w:bCs/>
                <w:sz w:val="16"/>
                <w:szCs w:val="16"/>
              </w:rPr>
            </w:pPr>
            <w:r w:rsidRPr="00284CC0">
              <w:rPr>
                <w:b/>
                <w:bCs/>
                <w:sz w:val="16"/>
                <w:szCs w:val="16"/>
              </w:rPr>
              <w:t xml:space="preserve">Rockford 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State Regional Office Building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4302 North Main Street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Room #106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Rockford, IL  61103-1209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(815) 987-7571 (Voice)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(815) 987-7995 (TDD)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(800) 651-9319 (Toll Free)</w:t>
            </w:r>
          </w:p>
          <w:p w:rsidR="00284CC0" w:rsidRPr="00284CC0" w:rsidRDefault="00284CC0" w:rsidP="00284CC0">
            <w:pPr>
              <w:keepNext/>
              <w:keepLines/>
            </w:pPr>
          </w:p>
        </w:tc>
      </w:tr>
      <w:tr w:rsidR="00284CC0" w:rsidRPr="00284CC0" w:rsidTr="008F3A9C">
        <w:tc>
          <w:tcPr>
            <w:tcW w:w="3210" w:type="dxa"/>
          </w:tcPr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b/>
                <w:bCs/>
                <w:sz w:val="16"/>
                <w:szCs w:val="16"/>
              </w:rPr>
              <w:t>City of Chicago--Metro Central</w:t>
            </w:r>
            <w:r w:rsidRPr="00284CC0">
              <w:rPr>
                <w:sz w:val="16"/>
                <w:szCs w:val="16"/>
              </w:rPr>
              <w:t xml:space="preserve">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 xml:space="preserve">1919 West Taylor, Room 709   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 xml:space="preserve">M/C 618               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Chicago, IL  60612-7254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(312) 996-7055 (Voice)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(312) 413-3896 (TDD)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(800) 905-9995 (Toll Free)</w:t>
            </w:r>
          </w:p>
          <w:p w:rsidR="00284CC0" w:rsidRPr="00284CC0" w:rsidRDefault="00284CC0" w:rsidP="00284CC0"/>
        </w:tc>
        <w:tc>
          <w:tcPr>
            <w:tcW w:w="2823" w:type="dxa"/>
          </w:tcPr>
          <w:p w:rsidR="00284CC0" w:rsidRPr="00284CC0" w:rsidRDefault="00284CC0" w:rsidP="00284CC0">
            <w:pPr>
              <w:keepNext/>
              <w:keepLines/>
              <w:outlineLvl w:val="1"/>
              <w:rPr>
                <w:b/>
                <w:bCs/>
                <w:sz w:val="16"/>
                <w:szCs w:val="16"/>
              </w:rPr>
            </w:pPr>
            <w:r w:rsidRPr="00284CC0">
              <w:rPr>
                <w:b/>
                <w:bCs/>
                <w:sz w:val="16"/>
                <w:szCs w:val="16"/>
              </w:rPr>
              <w:t xml:space="preserve">Marion 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State Regional Office Building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2309 West Main Street, Ste. 119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Marion, IL  62959-1195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(618) 997-4396 (Voice)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(618) 993-2481 (TDD)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(800) 451-0464 (Toll Free)</w:t>
            </w:r>
          </w:p>
          <w:p w:rsidR="00284CC0" w:rsidRPr="00284CC0" w:rsidRDefault="00284CC0" w:rsidP="00284CC0"/>
        </w:tc>
        <w:tc>
          <w:tcPr>
            <w:tcW w:w="2823" w:type="dxa"/>
          </w:tcPr>
          <w:p w:rsidR="00284CC0" w:rsidRPr="00284CC0" w:rsidRDefault="00284CC0" w:rsidP="00284CC0">
            <w:pPr>
              <w:keepNext/>
              <w:keepLines/>
              <w:outlineLvl w:val="1"/>
              <w:rPr>
                <w:b/>
                <w:bCs/>
                <w:sz w:val="16"/>
                <w:szCs w:val="16"/>
              </w:rPr>
            </w:pPr>
            <w:r w:rsidRPr="00284CC0">
              <w:rPr>
                <w:b/>
                <w:bCs/>
                <w:sz w:val="16"/>
                <w:szCs w:val="16"/>
              </w:rPr>
              <w:t xml:space="preserve">Rock Island 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 xml:space="preserve">Rock Valley Office Park       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4711 - 44th Street, Ste. #1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Rock Island, IL  61201-7169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(309) 788-4300 (Voice)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(309) 788-6443 (TDD)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(800) 651-9526 (Toll Free)</w:t>
            </w:r>
          </w:p>
          <w:p w:rsidR="00284CC0" w:rsidRPr="00284CC0" w:rsidRDefault="00284CC0" w:rsidP="00284CC0"/>
        </w:tc>
      </w:tr>
      <w:tr w:rsidR="00284CC0" w:rsidRPr="00284CC0" w:rsidTr="008F3A9C">
        <w:tc>
          <w:tcPr>
            <w:tcW w:w="3210" w:type="dxa"/>
          </w:tcPr>
          <w:p w:rsidR="00284CC0" w:rsidRPr="00284CC0" w:rsidRDefault="00284CC0" w:rsidP="00284CC0">
            <w:pPr>
              <w:keepNext/>
              <w:outlineLvl w:val="1"/>
              <w:rPr>
                <w:b/>
                <w:bCs/>
                <w:sz w:val="16"/>
                <w:szCs w:val="16"/>
              </w:rPr>
            </w:pPr>
            <w:r w:rsidRPr="00284CC0">
              <w:rPr>
                <w:b/>
                <w:bCs/>
                <w:sz w:val="16"/>
                <w:szCs w:val="16"/>
              </w:rPr>
              <w:t>City of Chicago--Metro North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 xml:space="preserve">1919 West Taylor, Room 701   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 xml:space="preserve">M/C 618               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Chicago, IL  60612-7254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(312) 996-2723 (Voice)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(312) 996-7584 (TDD)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(800) 425-1068 (Toll Free)</w:t>
            </w:r>
          </w:p>
          <w:p w:rsidR="00284CC0" w:rsidRPr="00284CC0" w:rsidRDefault="00284CC0" w:rsidP="00284CC0"/>
        </w:tc>
        <w:tc>
          <w:tcPr>
            <w:tcW w:w="2823" w:type="dxa"/>
          </w:tcPr>
          <w:p w:rsidR="00284CC0" w:rsidRPr="00284CC0" w:rsidRDefault="00284CC0" w:rsidP="00284CC0">
            <w:pPr>
              <w:rPr>
                <w:sz w:val="16"/>
                <w:szCs w:val="16"/>
              </w:rPr>
            </w:pPr>
          </w:p>
          <w:p w:rsidR="00284CC0" w:rsidRPr="00284CC0" w:rsidRDefault="00284CC0" w:rsidP="00284CC0">
            <w:pPr>
              <w:keepNext/>
              <w:outlineLvl w:val="1"/>
              <w:rPr>
                <w:b/>
                <w:bCs/>
                <w:sz w:val="16"/>
                <w:szCs w:val="16"/>
              </w:rPr>
            </w:pPr>
            <w:r w:rsidRPr="00284CC0">
              <w:rPr>
                <w:b/>
                <w:bCs/>
                <w:sz w:val="16"/>
                <w:szCs w:val="16"/>
              </w:rPr>
              <w:t xml:space="preserve">Northeastern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 xml:space="preserve">1919 West Taylor, Room 714   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 xml:space="preserve">M/C 618 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Chicago, IL  60612-7254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(312) 996-9063 (Voice)</w:t>
            </w:r>
          </w:p>
          <w:p w:rsidR="00284CC0" w:rsidRPr="00284CC0" w:rsidRDefault="00284CC0" w:rsidP="00284CC0">
            <w:pPr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(312) 996-3099 (TDD)</w:t>
            </w:r>
          </w:p>
          <w:p w:rsidR="00284CC0" w:rsidRPr="00284CC0" w:rsidRDefault="00284CC0" w:rsidP="00284CC0">
            <w:r w:rsidRPr="00284CC0">
              <w:rPr>
                <w:sz w:val="16"/>
                <w:szCs w:val="16"/>
              </w:rPr>
              <w:t>(800) 924-0623 (Toll Free)</w:t>
            </w:r>
          </w:p>
        </w:tc>
        <w:tc>
          <w:tcPr>
            <w:tcW w:w="2823" w:type="dxa"/>
          </w:tcPr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b/>
                <w:bCs/>
                <w:sz w:val="16"/>
                <w:szCs w:val="16"/>
              </w:rPr>
              <w:t>Springfield</w:t>
            </w:r>
            <w:r w:rsidRPr="00284CC0">
              <w:rPr>
                <w:sz w:val="16"/>
                <w:szCs w:val="16"/>
              </w:rPr>
              <w:t xml:space="preserve"> 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 xml:space="preserve">Quantum Centre       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421 South Grand West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2nd Floor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Springfield, IL  62704-3769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(217) 524-2000 (Voice)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(217) 524-2011 (TDD)</w:t>
            </w:r>
          </w:p>
          <w:p w:rsidR="00284CC0" w:rsidRPr="00284CC0" w:rsidRDefault="00284CC0" w:rsidP="00284CC0">
            <w:pPr>
              <w:keepNext/>
              <w:keepLines/>
              <w:rPr>
                <w:sz w:val="16"/>
                <w:szCs w:val="16"/>
              </w:rPr>
            </w:pPr>
            <w:r w:rsidRPr="00284CC0">
              <w:rPr>
                <w:sz w:val="16"/>
                <w:szCs w:val="16"/>
              </w:rPr>
              <w:t>(800) 946-8468 (Toll Free)</w:t>
            </w:r>
          </w:p>
          <w:p w:rsidR="00284CC0" w:rsidRPr="00284CC0" w:rsidRDefault="00284CC0" w:rsidP="00284CC0">
            <w:pPr>
              <w:keepNext/>
              <w:keepLines/>
            </w:pPr>
          </w:p>
        </w:tc>
        <w:bookmarkStart w:id="0" w:name="_GoBack"/>
        <w:bookmarkEnd w:id="0"/>
      </w:tr>
    </w:tbl>
    <w:p w:rsidR="00284CC0" w:rsidRPr="00CC63BA" w:rsidRDefault="00284CC0" w:rsidP="00CC63BA">
      <w:pPr>
        <w:ind w:left="720"/>
      </w:pPr>
    </w:p>
    <w:p w:rsidR="00B60EFC" w:rsidRPr="00CC63BA" w:rsidRDefault="00284CC0" w:rsidP="00CC63BA">
      <w:pPr>
        <w:ind w:left="720"/>
      </w:pPr>
      <w:r w:rsidRPr="00CC63BA">
        <w:t>(Source:  Amended at 26 Ill. Reg. 12641, effective August 15, 2002)</w:t>
      </w:r>
    </w:p>
    <w:sectPr w:rsidR="00B60EFC" w:rsidRPr="00CC63BA" w:rsidSect="001107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7CB"/>
    <w:rsid w:val="001107CB"/>
    <w:rsid w:val="001678D1"/>
    <w:rsid w:val="00284CC0"/>
    <w:rsid w:val="00334552"/>
    <w:rsid w:val="003D3A48"/>
    <w:rsid w:val="00676B6C"/>
    <w:rsid w:val="006D0722"/>
    <w:rsid w:val="006E2D5A"/>
    <w:rsid w:val="00AA5BDB"/>
    <w:rsid w:val="00B60EFC"/>
    <w:rsid w:val="00CC63BA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934FB5-53A4-4C94-A71A-3DBE8C29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BockewitzCK</cp:lastModifiedBy>
  <cp:revision>6</cp:revision>
  <dcterms:created xsi:type="dcterms:W3CDTF">2012-06-21T19:35:00Z</dcterms:created>
  <dcterms:modified xsi:type="dcterms:W3CDTF">2018-05-03T14:12:00Z</dcterms:modified>
</cp:coreProperties>
</file>