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B2" w:rsidRDefault="006136B2" w:rsidP="006136B2">
      <w:pPr>
        <w:widowControl w:val="0"/>
        <w:autoSpaceDE w:val="0"/>
        <w:autoSpaceDN w:val="0"/>
        <w:adjustRightInd w:val="0"/>
      </w:pPr>
    </w:p>
    <w:p w:rsidR="006136B2" w:rsidRDefault="006136B2" w:rsidP="006136B2">
      <w:pPr>
        <w:widowControl w:val="0"/>
        <w:autoSpaceDE w:val="0"/>
        <w:autoSpaceDN w:val="0"/>
        <w:adjustRightInd w:val="0"/>
      </w:pPr>
      <w:r>
        <w:t>SOURCE:  Adopted at 6 Ill. Reg. 14262, effective November 3, 1982; codified at 7 Ill. Reg. 2332; amended at 7 Ill. Reg. 16118 effective November 22, 1982; recodified at 8 Ill. Reg. 6032; amended at 8 Ill. Reg. 6</w:t>
      </w:r>
      <w:r w:rsidR="007C6796">
        <w:t>033, effective April 24, 1984</w:t>
      </w:r>
      <w:r w:rsidR="009E5BA4">
        <w:t>; amended at 4</w:t>
      </w:r>
      <w:r w:rsidR="00B31F3D">
        <w:t>2</w:t>
      </w:r>
      <w:r w:rsidR="009E5BA4">
        <w:t xml:space="preserve"> Ill. Reg. </w:t>
      </w:r>
      <w:r w:rsidR="00A21EEF">
        <w:t>7764</w:t>
      </w:r>
      <w:r w:rsidR="009E5BA4">
        <w:t xml:space="preserve">, effective </w:t>
      </w:r>
      <w:bookmarkStart w:id="0" w:name="_GoBack"/>
      <w:r w:rsidR="00A21EEF">
        <w:t>April 23, 2018</w:t>
      </w:r>
      <w:bookmarkEnd w:id="0"/>
      <w:r w:rsidR="007C6796">
        <w:t xml:space="preserve">. </w:t>
      </w:r>
    </w:p>
    <w:sectPr w:rsidR="006136B2" w:rsidSect="00613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6B2"/>
    <w:rsid w:val="001678D1"/>
    <w:rsid w:val="006136B2"/>
    <w:rsid w:val="007C6796"/>
    <w:rsid w:val="0092241F"/>
    <w:rsid w:val="009E5BA4"/>
    <w:rsid w:val="00A21EEF"/>
    <w:rsid w:val="00A534C0"/>
    <w:rsid w:val="00B31F3D"/>
    <w:rsid w:val="00E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2324D7-BC2F-4EE2-90A4-B75215D5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Lane, Arlene L.</cp:lastModifiedBy>
  <cp:revision>6</cp:revision>
  <dcterms:created xsi:type="dcterms:W3CDTF">2012-06-21T19:34:00Z</dcterms:created>
  <dcterms:modified xsi:type="dcterms:W3CDTF">2018-05-02T16:01:00Z</dcterms:modified>
</cp:coreProperties>
</file>