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BF386C" w:rsidRDefault="00BF386C" w:rsidP="00093935">
      <w:pPr>
        <w:rPr>
          <w:b/>
        </w:rPr>
      </w:pPr>
      <w:r>
        <w:br w:type="page"/>
      </w:r>
      <w:r w:rsidRPr="00BF386C">
        <w:rPr>
          <w:b/>
        </w:rPr>
        <w:lastRenderedPageBreak/>
        <w:t>Section 5175.APPENDIX A   Organization Chart</w:t>
      </w:r>
    </w:p>
    <w:p w:rsidR="00BF386C" w:rsidRDefault="00BF386C" w:rsidP="00093935"/>
    <w:tbl>
      <w:tblPr>
        <w:tblW w:w="9829" w:type="dxa"/>
        <w:tblLayout w:type="fixed"/>
        <w:tblLook w:val="0000" w:firstRow="0" w:lastRow="0" w:firstColumn="0" w:lastColumn="0" w:noHBand="0" w:noVBand="0"/>
      </w:tblPr>
      <w:tblGrid>
        <w:gridCol w:w="809"/>
        <w:gridCol w:w="89"/>
        <w:gridCol w:w="539"/>
        <w:gridCol w:w="270"/>
        <w:gridCol w:w="320"/>
        <w:gridCol w:w="580"/>
        <w:gridCol w:w="180"/>
        <w:gridCol w:w="270"/>
        <w:gridCol w:w="541"/>
        <w:gridCol w:w="52"/>
        <w:gridCol w:w="127"/>
        <w:gridCol w:w="109"/>
        <w:gridCol w:w="62"/>
        <w:gridCol w:w="546"/>
        <w:gridCol w:w="124"/>
        <w:gridCol w:w="689"/>
        <w:gridCol w:w="33"/>
        <w:gridCol w:w="203"/>
        <w:gridCol w:w="33"/>
        <w:gridCol w:w="240"/>
        <w:gridCol w:w="355"/>
        <w:gridCol w:w="26"/>
        <w:gridCol w:w="691"/>
        <w:gridCol w:w="19"/>
        <w:gridCol w:w="217"/>
        <w:gridCol w:w="11"/>
        <w:gridCol w:w="8"/>
        <w:gridCol w:w="410"/>
        <w:gridCol w:w="151"/>
        <w:gridCol w:w="26"/>
        <w:gridCol w:w="637"/>
        <w:gridCol w:w="22"/>
        <w:gridCol w:w="11"/>
        <w:gridCol w:w="237"/>
        <w:gridCol w:w="66"/>
        <w:gridCol w:w="22"/>
        <w:gridCol w:w="423"/>
        <w:gridCol w:w="659"/>
        <w:gridCol w:w="22"/>
      </w:tblGrid>
      <w:tr w:rsidR="00365AC6" w:rsidRPr="001F4817" w:rsidTr="003D65BE">
        <w:trPr>
          <w:gridAfter w:val="1"/>
          <w:wAfter w:w="19" w:type="dxa"/>
          <w:trHeight w:val="512"/>
        </w:trPr>
        <w:tc>
          <w:tcPr>
            <w:tcW w:w="2790" w:type="dxa"/>
            <w:gridSpan w:val="7"/>
            <w:tcBorders>
              <w:right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  <w:r w:rsidRPr="001F4817">
              <w:rPr>
                <w:sz w:val="20"/>
                <w:szCs w:val="20"/>
              </w:rPr>
              <w:t>Illinois Community College Board</w:t>
            </w:r>
          </w:p>
        </w:tc>
        <w:tc>
          <w:tcPr>
            <w:tcW w:w="2919" w:type="dxa"/>
            <w:gridSpan w:val="15"/>
            <w:tcBorders>
              <w:left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</w:tr>
      <w:tr w:rsidR="00365AC6" w:rsidRPr="001F4817" w:rsidTr="00D75E3F">
        <w:trPr>
          <w:gridAfter w:val="1"/>
          <w:wAfter w:w="19" w:type="dxa"/>
        </w:trPr>
        <w:tc>
          <w:tcPr>
            <w:tcW w:w="900" w:type="dxa"/>
            <w:gridSpan w:val="2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tcBorders>
              <w:left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gridSpan w:val="4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7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</w:tr>
      <w:tr w:rsidR="00365AC6" w:rsidRPr="001F4817" w:rsidTr="00D75E3F">
        <w:trPr>
          <w:gridAfter w:val="1"/>
          <w:wAfter w:w="19" w:type="dxa"/>
          <w:trHeight w:val="288"/>
        </w:trPr>
        <w:tc>
          <w:tcPr>
            <w:tcW w:w="900" w:type="dxa"/>
            <w:gridSpan w:val="2"/>
            <w:vMerge w:val="restart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vMerge w:val="restart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AC6" w:rsidRPr="000D7A2F" w:rsidRDefault="00365AC6" w:rsidP="00D75E3F">
            <w:pPr>
              <w:ind w:left="-112" w:right="-167"/>
              <w:jc w:val="center"/>
              <w:rPr>
                <w:sz w:val="18"/>
                <w:szCs w:val="18"/>
              </w:rPr>
            </w:pPr>
            <w:r w:rsidRPr="000D7A2F">
              <w:rPr>
                <w:sz w:val="18"/>
                <w:szCs w:val="18"/>
              </w:rPr>
              <w:t>Executive Director</w:t>
            </w:r>
          </w:p>
        </w:tc>
        <w:tc>
          <w:tcPr>
            <w:tcW w:w="5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AC6" w:rsidRPr="000D7A2F" w:rsidRDefault="00365AC6" w:rsidP="00D75E3F">
            <w:pPr>
              <w:jc w:val="center"/>
              <w:rPr>
                <w:sz w:val="18"/>
                <w:szCs w:val="18"/>
              </w:rPr>
            </w:pPr>
            <w:r w:rsidRPr="000D7A2F">
              <w:rPr>
                <w:sz w:val="18"/>
                <w:szCs w:val="18"/>
              </w:rPr>
              <w:t>Assistant to the Executive Director</w:t>
            </w:r>
          </w:p>
        </w:tc>
        <w:tc>
          <w:tcPr>
            <w:tcW w:w="2254" w:type="dxa"/>
            <w:gridSpan w:val="10"/>
            <w:vMerge w:val="restart"/>
            <w:tcBorders>
              <w:left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</w:tr>
      <w:tr w:rsidR="00365AC6" w:rsidRPr="001F4817" w:rsidTr="003D65BE">
        <w:trPr>
          <w:gridAfter w:val="1"/>
          <w:wAfter w:w="19" w:type="dxa"/>
          <w:trHeight w:val="368"/>
        </w:trPr>
        <w:tc>
          <w:tcPr>
            <w:tcW w:w="900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4" w:type="dxa"/>
            <w:gridSpan w:val="10"/>
            <w:vMerge/>
            <w:tcBorders>
              <w:left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</w:tr>
      <w:tr w:rsidR="00365AC6" w:rsidRPr="001F4817" w:rsidTr="00892589">
        <w:trPr>
          <w:gridAfter w:val="1"/>
          <w:wAfter w:w="19" w:type="dxa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AC6" w:rsidRPr="000D7A2F" w:rsidRDefault="00365AC6" w:rsidP="00D75E3F">
            <w:pPr>
              <w:jc w:val="center"/>
              <w:rPr>
                <w:sz w:val="18"/>
                <w:szCs w:val="18"/>
              </w:rPr>
            </w:pPr>
            <w:r w:rsidRPr="000D7A2F">
              <w:rPr>
                <w:sz w:val="18"/>
                <w:szCs w:val="18"/>
              </w:rPr>
              <w:t>Chief of Staff</w:t>
            </w:r>
          </w:p>
        </w:tc>
        <w:tc>
          <w:tcPr>
            <w:tcW w:w="17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tcBorders>
              <w:left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gridSpan w:val="4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6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</w:tr>
      <w:tr w:rsidR="00365AC6" w:rsidRPr="001F4817" w:rsidTr="00892589">
        <w:trPr>
          <w:gridAfter w:val="1"/>
          <w:wAfter w:w="19" w:type="dxa"/>
          <w:trHeight w:val="422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gridSpan w:val="3"/>
            <w:tcBorders>
              <w:bottom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nil"/>
              <w:bottom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gridSpan w:val="5"/>
            <w:tcBorders>
              <w:bottom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bottom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bottom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left w:val="nil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</w:tr>
      <w:tr w:rsidR="00365AC6" w:rsidRPr="001F4817" w:rsidTr="00892589">
        <w:trPr>
          <w:gridAfter w:val="1"/>
          <w:wAfter w:w="19" w:type="dxa"/>
        </w:trPr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</w:tr>
      <w:tr w:rsidR="00365AC6" w:rsidRPr="001F4817" w:rsidTr="00892589">
        <w:trPr>
          <w:gridAfter w:val="1"/>
          <w:wAfter w:w="19" w:type="dxa"/>
          <w:trHeight w:val="345"/>
        </w:trPr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AC6" w:rsidRPr="000D7A2F" w:rsidRDefault="00365AC6" w:rsidP="00D75E3F">
            <w:pPr>
              <w:ind w:left="-90" w:right="-94"/>
              <w:jc w:val="center"/>
              <w:rPr>
                <w:sz w:val="18"/>
                <w:szCs w:val="18"/>
              </w:rPr>
            </w:pPr>
            <w:r w:rsidRPr="000D7A2F">
              <w:rPr>
                <w:sz w:val="18"/>
                <w:szCs w:val="18"/>
              </w:rPr>
              <w:t>Finance &amp; Operations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AC6" w:rsidRPr="001F4817" w:rsidRDefault="00365AC6" w:rsidP="00D75E3F">
            <w:pPr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AC6" w:rsidRPr="001F4817" w:rsidRDefault="00365AC6" w:rsidP="00D75E3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AC6" w:rsidRPr="000D7A2F" w:rsidRDefault="00365AC6" w:rsidP="00D75E3F">
            <w:pPr>
              <w:ind w:left="-105" w:right="-122"/>
              <w:jc w:val="center"/>
              <w:rPr>
                <w:sz w:val="18"/>
                <w:szCs w:val="18"/>
              </w:rPr>
            </w:pPr>
            <w:r w:rsidRPr="000D7A2F">
              <w:rPr>
                <w:sz w:val="18"/>
                <w:szCs w:val="18"/>
              </w:rPr>
              <w:t>External Affairs &amp; Legislative Liaison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AC6" w:rsidRPr="001F4817" w:rsidRDefault="00365AC6" w:rsidP="00D75E3F">
            <w:pPr>
              <w:ind w:left="-90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AC6" w:rsidRPr="000D7A2F" w:rsidRDefault="00365AC6" w:rsidP="00D75E3F">
            <w:pPr>
              <w:ind w:left="-84" w:right="-105"/>
              <w:jc w:val="center"/>
              <w:rPr>
                <w:sz w:val="18"/>
                <w:szCs w:val="18"/>
              </w:rPr>
            </w:pPr>
            <w:r w:rsidRPr="000D7A2F">
              <w:rPr>
                <w:sz w:val="18"/>
                <w:szCs w:val="18"/>
              </w:rPr>
              <w:t>Academic Affairs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AC6" w:rsidRPr="001F4817" w:rsidRDefault="00365AC6" w:rsidP="00D75E3F">
            <w:pPr>
              <w:ind w:left="-93"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AC6" w:rsidRPr="000D7A2F" w:rsidRDefault="00365AC6" w:rsidP="00D75E3F">
            <w:pPr>
              <w:ind w:left="-86" w:right="-123"/>
              <w:jc w:val="center"/>
              <w:rPr>
                <w:sz w:val="18"/>
                <w:szCs w:val="18"/>
              </w:rPr>
            </w:pPr>
            <w:r w:rsidRPr="000D7A2F">
              <w:rPr>
                <w:sz w:val="18"/>
                <w:szCs w:val="18"/>
              </w:rPr>
              <w:t>Adult Education &amp; Workforce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AC6" w:rsidRPr="000D7A2F" w:rsidRDefault="00365AC6" w:rsidP="00D75E3F">
            <w:pPr>
              <w:ind w:left="-93" w:right="-139"/>
              <w:jc w:val="center"/>
              <w:rPr>
                <w:sz w:val="12"/>
                <w:szCs w:val="12"/>
              </w:rPr>
            </w:pPr>
          </w:p>
        </w:tc>
        <w:tc>
          <w:tcPr>
            <w:tcW w:w="12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AC6" w:rsidRPr="000D7A2F" w:rsidRDefault="00365AC6" w:rsidP="00D75E3F">
            <w:pPr>
              <w:ind w:left="-95" w:right="-89"/>
              <w:jc w:val="center"/>
              <w:rPr>
                <w:sz w:val="18"/>
                <w:szCs w:val="18"/>
              </w:rPr>
            </w:pPr>
            <w:r w:rsidRPr="000D7A2F">
              <w:rPr>
                <w:sz w:val="18"/>
                <w:szCs w:val="18"/>
              </w:rPr>
              <w:t>Student Services &amp; Technology</w:t>
            </w:r>
          </w:p>
        </w:tc>
        <w:tc>
          <w:tcPr>
            <w:tcW w:w="2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AC6" w:rsidRPr="000D7A2F" w:rsidRDefault="00365AC6" w:rsidP="00D75E3F">
            <w:pPr>
              <w:ind w:left="-100" w:right="-101"/>
              <w:jc w:val="center"/>
              <w:rPr>
                <w:sz w:val="10"/>
                <w:szCs w:val="10"/>
              </w:rPr>
            </w:pP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AC6" w:rsidRPr="000D7A2F" w:rsidRDefault="00365AC6" w:rsidP="00D75E3F">
            <w:pPr>
              <w:ind w:left="-97" w:right="-97"/>
              <w:jc w:val="center"/>
              <w:rPr>
                <w:sz w:val="18"/>
                <w:szCs w:val="18"/>
              </w:rPr>
            </w:pPr>
            <w:r w:rsidRPr="000D7A2F">
              <w:rPr>
                <w:sz w:val="18"/>
                <w:szCs w:val="18"/>
              </w:rPr>
              <w:t>Research &amp; Policy Studies</w:t>
            </w:r>
          </w:p>
        </w:tc>
      </w:tr>
      <w:tr w:rsidR="00365AC6" w:rsidRPr="001F4817" w:rsidTr="00892589">
        <w:trPr>
          <w:gridAfter w:val="1"/>
          <w:wAfter w:w="19" w:type="dxa"/>
          <w:trHeight w:val="395"/>
        </w:trPr>
        <w:tc>
          <w:tcPr>
            <w:tcW w:w="1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AC6" w:rsidRPr="001F4817" w:rsidRDefault="00365AC6" w:rsidP="00D75E3F">
            <w:pPr>
              <w:ind w:left="-90" w:right="-94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AC6" w:rsidRPr="001F4817" w:rsidRDefault="00365AC6" w:rsidP="00D75E3F">
            <w:pPr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AC6" w:rsidRPr="001F4817" w:rsidRDefault="00365AC6" w:rsidP="00D75E3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AC6" w:rsidRPr="001F4817" w:rsidRDefault="00365AC6" w:rsidP="00D75E3F">
            <w:pPr>
              <w:ind w:left="-105" w:right="-122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AC6" w:rsidRPr="001F4817" w:rsidRDefault="00365AC6" w:rsidP="00D75E3F">
            <w:pPr>
              <w:ind w:left="-90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AC6" w:rsidRDefault="00365AC6" w:rsidP="00D75E3F">
            <w:pPr>
              <w:ind w:left="-84" w:right="-105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AC6" w:rsidRPr="001F4817" w:rsidRDefault="00365AC6" w:rsidP="00D75E3F">
            <w:pPr>
              <w:ind w:left="-93"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AC6" w:rsidRDefault="00365AC6" w:rsidP="00D75E3F">
            <w:pPr>
              <w:ind w:left="-86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AC6" w:rsidRPr="000D7A2F" w:rsidRDefault="00365AC6" w:rsidP="00D75E3F">
            <w:pPr>
              <w:ind w:left="-93" w:right="-139"/>
              <w:jc w:val="center"/>
              <w:rPr>
                <w:sz w:val="12"/>
                <w:szCs w:val="12"/>
              </w:rPr>
            </w:pPr>
          </w:p>
        </w:tc>
        <w:tc>
          <w:tcPr>
            <w:tcW w:w="126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AC6" w:rsidRDefault="00365AC6" w:rsidP="00D75E3F">
            <w:pPr>
              <w:ind w:left="-95" w:right="-89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AC6" w:rsidRPr="000D7A2F" w:rsidRDefault="00365AC6" w:rsidP="00D75E3F">
            <w:pPr>
              <w:ind w:left="-100" w:right="-101"/>
              <w:jc w:val="center"/>
              <w:rPr>
                <w:sz w:val="10"/>
                <w:szCs w:val="10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AC6" w:rsidRDefault="00365AC6" w:rsidP="00D75E3F">
            <w:pPr>
              <w:ind w:left="-97" w:right="-97"/>
              <w:jc w:val="center"/>
              <w:rPr>
                <w:sz w:val="20"/>
                <w:szCs w:val="20"/>
              </w:rPr>
            </w:pPr>
          </w:p>
        </w:tc>
      </w:tr>
      <w:tr w:rsidR="00365AC6" w:rsidRPr="001F4817" w:rsidTr="00D75E3F">
        <w:trPr>
          <w:gridAfter w:val="1"/>
          <w:wAfter w:w="19" w:type="dxa"/>
        </w:trPr>
        <w:tc>
          <w:tcPr>
            <w:tcW w:w="900" w:type="dxa"/>
            <w:gridSpan w:val="2"/>
            <w:tcBorders>
              <w:top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gridSpan w:val="3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</w:tr>
      <w:tr w:rsidR="00365AC6" w:rsidRPr="001F4817" w:rsidTr="003D65BE">
        <w:trPr>
          <w:trHeight w:val="800"/>
        </w:trPr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AC6" w:rsidRPr="000D7A2F" w:rsidRDefault="00365AC6" w:rsidP="00D75E3F">
            <w:pPr>
              <w:ind w:left="-120" w:right="-84"/>
              <w:jc w:val="center"/>
              <w:rPr>
                <w:sz w:val="18"/>
                <w:szCs w:val="18"/>
              </w:rPr>
            </w:pPr>
            <w:r w:rsidRPr="000D7A2F">
              <w:rPr>
                <w:sz w:val="18"/>
                <w:szCs w:val="18"/>
              </w:rPr>
              <w:t>Financial Compliance &amp; Program Accountability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:rsidR="00365AC6" w:rsidRPr="001F4817" w:rsidRDefault="00365AC6" w:rsidP="00D75E3F">
            <w:pPr>
              <w:ind w:left="-114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AC6" w:rsidRPr="000D7A2F" w:rsidRDefault="00365AC6" w:rsidP="00D75E3F">
            <w:pPr>
              <w:ind w:left="-120" w:right="-105"/>
              <w:jc w:val="center"/>
              <w:rPr>
                <w:sz w:val="18"/>
                <w:szCs w:val="18"/>
              </w:rPr>
            </w:pPr>
            <w:r w:rsidRPr="000D7A2F">
              <w:rPr>
                <w:sz w:val="18"/>
                <w:szCs w:val="18"/>
              </w:rPr>
              <w:t>Career &amp; Technical Education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AC6" w:rsidRPr="001F4817" w:rsidRDefault="00365AC6" w:rsidP="00D75E3F">
            <w:pPr>
              <w:ind w:left="-89" w:right="-161"/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AC6" w:rsidRPr="000D7A2F" w:rsidRDefault="00365AC6" w:rsidP="00D75E3F">
            <w:pPr>
              <w:ind w:left="-86" w:right="-105"/>
              <w:jc w:val="center"/>
              <w:rPr>
                <w:sz w:val="18"/>
                <w:szCs w:val="18"/>
              </w:rPr>
            </w:pPr>
            <w:r w:rsidRPr="000D7A2F">
              <w:rPr>
                <w:sz w:val="18"/>
                <w:szCs w:val="18"/>
              </w:rPr>
              <w:t>Adult Education &amp; Literacy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89" w:rsidRDefault="00365AC6" w:rsidP="00D75E3F">
            <w:pPr>
              <w:ind w:left="-95" w:right="-116"/>
              <w:jc w:val="center"/>
              <w:rPr>
                <w:sz w:val="18"/>
                <w:szCs w:val="18"/>
              </w:rPr>
            </w:pPr>
            <w:r w:rsidRPr="000D7A2F">
              <w:rPr>
                <w:sz w:val="18"/>
                <w:szCs w:val="18"/>
              </w:rPr>
              <w:t xml:space="preserve">Student </w:t>
            </w:r>
          </w:p>
          <w:p w:rsidR="00365AC6" w:rsidRPr="000D7A2F" w:rsidRDefault="00365AC6" w:rsidP="00D75E3F">
            <w:pPr>
              <w:ind w:left="-95" w:right="-116"/>
              <w:jc w:val="center"/>
              <w:rPr>
                <w:sz w:val="18"/>
                <w:szCs w:val="18"/>
              </w:rPr>
            </w:pPr>
            <w:r w:rsidRPr="000D7A2F">
              <w:rPr>
                <w:sz w:val="18"/>
                <w:szCs w:val="18"/>
              </w:rPr>
              <w:t>Services</w:t>
            </w:r>
          </w:p>
        </w:tc>
        <w:tc>
          <w:tcPr>
            <w:tcW w:w="336" w:type="dxa"/>
            <w:gridSpan w:val="4"/>
            <w:tcBorders>
              <w:left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</w:tr>
      <w:tr w:rsidR="00365AC6" w:rsidRPr="001F4817" w:rsidTr="00D75E3F">
        <w:trPr>
          <w:gridAfter w:val="1"/>
          <w:wAfter w:w="19" w:type="dxa"/>
        </w:trPr>
        <w:tc>
          <w:tcPr>
            <w:tcW w:w="900" w:type="dxa"/>
            <w:gridSpan w:val="2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top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gridSpan w:val="3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</w:tr>
      <w:tr w:rsidR="00365AC6" w:rsidRPr="001F4817" w:rsidTr="003D65BE">
        <w:trPr>
          <w:gridAfter w:val="1"/>
          <w:wAfter w:w="19" w:type="dxa"/>
          <w:trHeight w:val="737"/>
        </w:trPr>
        <w:tc>
          <w:tcPr>
            <w:tcW w:w="900" w:type="dxa"/>
            <w:gridSpan w:val="2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gridSpan w:val="3"/>
            <w:tcBorders>
              <w:right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AC6" w:rsidRPr="000D7A2F" w:rsidRDefault="00365AC6" w:rsidP="00D75E3F">
            <w:pPr>
              <w:ind w:left="-86" w:right="-123"/>
              <w:jc w:val="center"/>
              <w:rPr>
                <w:sz w:val="18"/>
                <w:szCs w:val="18"/>
              </w:rPr>
            </w:pPr>
            <w:r w:rsidRPr="000D7A2F">
              <w:rPr>
                <w:sz w:val="18"/>
                <w:szCs w:val="18"/>
              </w:rPr>
              <w:t>Workforce Development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AC6" w:rsidRPr="000D7A2F" w:rsidRDefault="00365AC6" w:rsidP="00D75E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AC6" w:rsidRPr="000D7A2F" w:rsidRDefault="00365AC6" w:rsidP="00D75E3F">
            <w:pPr>
              <w:ind w:left="-77" w:right="-89"/>
              <w:jc w:val="center"/>
              <w:rPr>
                <w:sz w:val="18"/>
                <w:szCs w:val="18"/>
              </w:rPr>
            </w:pPr>
            <w:r w:rsidRPr="000D7A2F">
              <w:rPr>
                <w:sz w:val="18"/>
                <w:szCs w:val="18"/>
              </w:rPr>
              <w:t>Education Technology</w:t>
            </w:r>
          </w:p>
        </w:tc>
        <w:tc>
          <w:tcPr>
            <w:tcW w:w="336" w:type="dxa"/>
            <w:gridSpan w:val="4"/>
            <w:tcBorders>
              <w:left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</w:tr>
      <w:tr w:rsidR="00365AC6" w:rsidRPr="001F4817" w:rsidTr="00D75E3F">
        <w:trPr>
          <w:gridAfter w:val="1"/>
          <w:wAfter w:w="19" w:type="dxa"/>
        </w:trPr>
        <w:tc>
          <w:tcPr>
            <w:tcW w:w="900" w:type="dxa"/>
            <w:gridSpan w:val="2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gridSpan w:val="3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gridSpan w:val="4"/>
            <w:tcBorders>
              <w:top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6"/>
            <w:tcBorders>
              <w:top w:val="single" w:sz="4" w:space="0" w:color="auto"/>
            </w:tcBorders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</w:tr>
      <w:tr w:rsidR="00365AC6" w:rsidRPr="001F4817" w:rsidTr="00D75E3F">
        <w:trPr>
          <w:gridAfter w:val="1"/>
          <w:wAfter w:w="19" w:type="dxa"/>
        </w:trPr>
        <w:tc>
          <w:tcPr>
            <w:tcW w:w="900" w:type="dxa"/>
            <w:gridSpan w:val="2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gridSpan w:val="3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gridSpan w:val="4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6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365AC6" w:rsidRPr="001F4817" w:rsidRDefault="00365AC6" w:rsidP="00D75E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BF386C" w:rsidRDefault="00BF386C" w:rsidP="00093935"/>
    <w:p w:rsidR="00BF386C" w:rsidRPr="00093935" w:rsidRDefault="00BF386C" w:rsidP="00BF386C">
      <w:pPr>
        <w:ind w:left="720"/>
      </w:pPr>
      <w:r>
        <w:t>(Source:  Added at 4</w:t>
      </w:r>
      <w:r w:rsidR="00892589">
        <w:t>2</w:t>
      </w:r>
      <w:r>
        <w:t xml:space="preserve"> Ill. Reg. </w:t>
      </w:r>
      <w:r w:rsidR="00CD0AD4">
        <w:t>7764</w:t>
      </w:r>
      <w:r>
        <w:t xml:space="preserve">, effective </w:t>
      </w:r>
      <w:bookmarkStart w:id="0" w:name="_GoBack"/>
      <w:r w:rsidR="00CD0AD4">
        <w:t>April 23, 2018</w:t>
      </w:r>
      <w:bookmarkEnd w:id="0"/>
      <w:r>
        <w:t>)</w:t>
      </w:r>
    </w:p>
    <w:sectPr w:rsidR="00BF386C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B19" w:rsidRDefault="00070B19">
      <w:r>
        <w:separator/>
      </w:r>
    </w:p>
  </w:endnote>
  <w:endnote w:type="continuationSeparator" w:id="0">
    <w:p w:rsidR="00070B19" w:rsidRDefault="0007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B19" w:rsidRDefault="00070B19">
      <w:r>
        <w:separator/>
      </w:r>
    </w:p>
  </w:footnote>
  <w:footnote w:type="continuationSeparator" w:id="0">
    <w:p w:rsidR="00070B19" w:rsidRDefault="00070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1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0B19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45BB"/>
    <w:rsid w:val="000C6D3D"/>
    <w:rsid w:val="000C7A6D"/>
    <w:rsid w:val="000D074F"/>
    <w:rsid w:val="000D167F"/>
    <w:rsid w:val="000D225F"/>
    <w:rsid w:val="000D269B"/>
    <w:rsid w:val="000D62B6"/>
    <w:rsid w:val="000D7A2F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D28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4817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AC6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65BE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29B2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2589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2B23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86C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0AD4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E17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8F729-D13D-4C80-A3B3-65406B8D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cp:lastPrinted>2017-10-10T15:57:00Z</cp:lastPrinted>
  <dcterms:created xsi:type="dcterms:W3CDTF">2018-04-05T19:56:00Z</dcterms:created>
  <dcterms:modified xsi:type="dcterms:W3CDTF">2018-05-02T16:01:00Z</dcterms:modified>
</cp:coreProperties>
</file>