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8" w:rsidRPr="00F827F8" w:rsidRDefault="00F827F8" w:rsidP="005A7F83">
      <w:pPr>
        <w:jc w:val="center"/>
      </w:pPr>
      <w:bookmarkStart w:id="0" w:name="_GoBack"/>
      <w:bookmarkEnd w:id="0"/>
      <w:r w:rsidRPr="00F827F8">
        <w:t>PART 190</w:t>
      </w:r>
    </w:p>
    <w:p w:rsidR="00F827F8" w:rsidRPr="00F827F8" w:rsidRDefault="00056977" w:rsidP="005A7F83">
      <w:pPr>
        <w:jc w:val="center"/>
      </w:pPr>
      <w:r>
        <w:t>HALAL FOOD DISCLOSURE</w:t>
      </w:r>
    </w:p>
    <w:sectPr w:rsidR="00F827F8" w:rsidRPr="00F827F8" w:rsidSect="005A7F83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CC" w:rsidRDefault="008A46CC">
      <w:r>
        <w:separator/>
      </w:r>
    </w:p>
  </w:endnote>
  <w:endnote w:type="continuationSeparator" w:id="0">
    <w:p w:rsidR="008A46CC" w:rsidRDefault="008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CC" w:rsidRDefault="008A46CC">
      <w:r>
        <w:separator/>
      </w:r>
    </w:p>
  </w:footnote>
  <w:footnote w:type="continuationSeparator" w:id="0">
    <w:p w:rsidR="008A46CC" w:rsidRDefault="008A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7F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97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6BA7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50E7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F83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5CE6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6C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0A52"/>
    <w:rsid w:val="00944E3D"/>
    <w:rsid w:val="00950386"/>
    <w:rsid w:val="00960C37"/>
    <w:rsid w:val="00961E38"/>
    <w:rsid w:val="00964809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020C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7F8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