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A8" w:rsidRDefault="000F1FA8" w:rsidP="00241D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NURSERY AND NURSERY STOCK; INSPECTION; CERTIFICATES</w:t>
      </w:r>
    </w:p>
    <w:sectPr w:rsidR="000F1FA8" w:rsidSect="00241D1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FA8"/>
    <w:rsid w:val="000F1FA8"/>
    <w:rsid w:val="00241D1B"/>
    <w:rsid w:val="003C1472"/>
    <w:rsid w:val="00473839"/>
    <w:rsid w:val="007C0FF5"/>
    <w:rsid w:val="00A51919"/>
    <w:rsid w:val="00CD2022"/>
    <w:rsid w:val="00E32CBD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NURSERY AND NURSERY STOCK; INSPECTION; CERTIFICATES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NURSERY AND NURSERY STOCK; INSPECTION; CERTIFICATES</dc:title>
  <dc:subject/>
  <dc:creator>LambTR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