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98" w:rsidRDefault="002F7B98" w:rsidP="002F7B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B98" w:rsidRDefault="002F7B98" w:rsidP="002F7B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270.585  Penalty</w:t>
      </w:r>
      <w:r>
        <w:t xml:space="preserve"> </w:t>
      </w:r>
    </w:p>
    <w:p w:rsidR="002F7B98" w:rsidRDefault="002F7B98" w:rsidP="002F7B98">
      <w:pPr>
        <w:widowControl w:val="0"/>
        <w:autoSpaceDE w:val="0"/>
        <w:autoSpaceDN w:val="0"/>
        <w:adjustRightInd w:val="0"/>
      </w:pPr>
    </w:p>
    <w:p w:rsidR="002F7B98" w:rsidRDefault="002F7B98" w:rsidP="002F7B98">
      <w:pPr>
        <w:widowControl w:val="0"/>
        <w:autoSpaceDE w:val="0"/>
        <w:autoSpaceDN w:val="0"/>
        <w:adjustRightInd w:val="0"/>
      </w:pPr>
      <w:r>
        <w:t xml:space="preserve">Any vehicle not in the proper location or not displaying </w:t>
      </w:r>
      <w:r w:rsidR="00655206">
        <w:t xml:space="preserve">a </w:t>
      </w:r>
      <w:r>
        <w:t xml:space="preserve">camping </w:t>
      </w:r>
      <w:r w:rsidR="00843846">
        <w:t>permit</w:t>
      </w:r>
      <w:r>
        <w:t xml:space="preserve"> will be towed from the </w:t>
      </w:r>
      <w:r w:rsidR="00843846">
        <w:t xml:space="preserve">State </w:t>
      </w:r>
      <w:r>
        <w:t xml:space="preserve">Fairgrounds at the owner's expense. </w:t>
      </w:r>
    </w:p>
    <w:p w:rsidR="00843846" w:rsidRDefault="00843846" w:rsidP="002F7B98">
      <w:pPr>
        <w:widowControl w:val="0"/>
        <w:autoSpaceDE w:val="0"/>
        <w:autoSpaceDN w:val="0"/>
        <w:adjustRightInd w:val="0"/>
      </w:pPr>
    </w:p>
    <w:p w:rsidR="00843846" w:rsidRPr="00D55B37" w:rsidRDefault="008438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93A61">
        <w:t>19143</w:t>
      </w:r>
      <w:r w:rsidRPr="00D55B37">
        <w:t xml:space="preserve">, effective </w:t>
      </w:r>
      <w:r w:rsidR="00193A61">
        <w:t>December 1, 2011</w:t>
      </w:r>
      <w:r w:rsidRPr="00D55B37">
        <w:t>)</w:t>
      </w:r>
    </w:p>
    <w:sectPr w:rsidR="00843846" w:rsidRPr="00D55B37" w:rsidSect="002F7B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B98"/>
    <w:rsid w:val="0001301B"/>
    <w:rsid w:val="001678D1"/>
    <w:rsid w:val="00193A61"/>
    <w:rsid w:val="002F7B98"/>
    <w:rsid w:val="00655206"/>
    <w:rsid w:val="007C1696"/>
    <w:rsid w:val="00843846"/>
    <w:rsid w:val="00A24F23"/>
    <w:rsid w:val="00D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