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D410" w14:textId="77777777" w:rsidR="00162EC0" w:rsidRDefault="00162EC0" w:rsidP="003F2DE0"/>
    <w:p w14:paraId="7CBC5E2C" w14:textId="47CF9C06" w:rsidR="003F2DE0" w:rsidRPr="00162EC0" w:rsidRDefault="003F2DE0" w:rsidP="003F2DE0">
      <w:pPr>
        <w:rPr>
          <w:b/>
        </w:rPr>
      </w:pPr>
      <w:r w:rsidRPr="00162EC0">
        <w:rPr>
          <w:b/>
        </w:rPr>
        <w:t>Section 1200.50  Inspection</w:t>
      </w:r>
      <w:r w:rsidR="003B1965">
        <w:rPr>
          <w:b/>
        </w:rPr>
        <w:t>,</w:t>
      </w:r>
      <w:r w:rsidRPr="00162EC0">
        <w:rPr>
          <w:b/>
        </w:rPr>
        <w:t xml:space="preserve"> Sampling</w:t>
      </w:r>
      <w:r w:rsidR="00610CB9">
        <w:rPr>
          <w:b/>
        </w:rPr>
        <w:t>, and Testing</w:t>
      </w:r>
    </w:p>
    <w:p w14:paraId="6175C18F" w14:textId="77777777" w:rsidR="003F2DE0" w:rsidRPr="003F2DE0" w:rsidRDefault="003F2DE0" w:rsidP="003F2DE0"/>
    <w:p w14:paraId="7D8F6349" w14:textId="15B94E65" w:rsidR="003F2DE0" w:rsidRPr="003F2DE0" w:rsidRDefault="003F2DE0" w:rsidP="00162EC0">
      <w:pPr>
        <w:ind w:left="1440" w:hanging="720"/>
      </w:pPr>
      <w:r w:rsidRPr="003F2DE0">
        <w:t>a)</w:t>
      </w:r>
      <w:r w:rsidRPr="003F2DE0">
        <w:tab/>
        <w:t>All licensees shall be subject to inspections at the discretion of the Department to ensure compliance with the Act.</w:t>
      </w:r>
      <w:r w:rsidR="00610CB9" w:rsidRPr="00610CB9">
        <w:t xml:space="preserve"> </w:t>
      </w:r>
      <w:r w:rsidR="00610CB9" w:rsidRPr="009C7E9B">
        <w:t xml:space="preserve">This includes but is not limited to: </w:t>
      </w:r>
      <w:r w:rsidR="00610CB9">
        <w:t xml:space="preserve"> both schedule</w:t>
      </w:r>
      <w:r w:rsidR="004E4133">
        <w:t>d</w:t>
      </w:r>
      <w:r w:rsidR="00610CB9">
        <w:t xml:space="preserve"> and unannounced </w:t>
      </w:r>
      <w:r w:rsidR="00610CB9" w:rsidRPr="009C7E9B">
        <w:t>annual inspections, random inspections, and inspections for the purposes of auditing</w:t>
      </w:r>
      <w:r w:rsidR="00610CB9">
        <w:t>.</w:t>
      </w:r>
    </w:p>
    <w:p w14:paraId="19457F3C" w14:textId="77777777" w:rsidR="003F2DE0" w:rsidRPr="003F2DE0" w:rsidRDefault="003F2DE0" w:rsidP="00F74012"/>
    <w:p w14:paraId="1A2EE97B" w14:textId="28D78AAC" w:rsidR="003F2DE0" w:rsidRPr="003F2DE0" w:rsidRDefault="00466C83" w:rsidP="00162EC0">
      <w:pPr>
        <w:ind w:left="1440" w:hanging="720"/>
      </w:pPr>
      <w:r>
        <w:t>b</w:t>
      </w:r>
      <w:r w:rsidR="003F2DE0" w:rsidRPr="003F2DE0">
        <w:t>)</w:t>
      </w:r>
      <w:r w:rsidR="003F2DE0" w:rsidRPr="003F2DE0">
        <w:tab/>
        <w:t xml:space="preserve">Failure to comply with </w:t>
      </w:r>
      <w:r w:rsidR="00610CB9">
        <w:t>any</w:t>
      </w:r>
      <w:r w:rsidR="003F2DE0" w:rsidRPr="003F2DE0">
        <w:t xml:space="preserve"> inspection shall result in the initiation of disciplinary proceedings pursuant to </w:t>
      </w:r>
      <w:r w:rsidR="0073187D">
        <w:t xml:space="preserve">Section </w:t>
      </w:r>
      <w:r w:rsidR="009D26F8">
        <w:t>1200.</w:t>
      </w:r>
      <w:r w:rsidR="004E4133">
        <w:t>120</w:t>
      </w:r>
      <w:r w:rsidR="003F2DE0" w:rsidRPr="003F2DE0">
        <w:t>.</w:t>
      </w:r>
    </w:p>
    <w:p w14:paraId="14BFCE81" w14:textId="77777777" w:rsidR="003F2DE0" w:rsidRPr="003F2DE0" w:rsidRDefault="003F2DE0" w:rsidP="00F74012"/>
    <w:p w14:paraId="1D61F4E5" w14:textId="6FEFC0BF" w:rsidR="003F2DE0" w:rsidRPr="003F2DE0" w:rsidRDefault="00466C83" w:rsidP="00162EC0">
      <w:pPr>
        <w:ind w:left="1440" w:hanging="720"/>
      </w:pPr>
      <w:r>
        <w:t>c</w:t>
      </w:r>
      <w:r w:rsidR="003F2DE0" w:rsidRPr="003F2DE0">
        <w:t>)</w:t>
      </w:r>
      <w:r w:rsidR="003F2DE0" w:rsidRPr="003F2DE0">
        <w:tab/>
      </w:r>
      <w:r w:rsidR="00234A4C">
        <w:t>Either the licensee or an</w:t>
      </w:r>
      <w:r w:rsidR="00AF0F52">
        <w:t xml:space="preserve"> agent</w:t>
      </w:r>
      <w:r w:rsidR="003F2DE0" w:rsidRPr="003F2DE0">
        <w:t xml:space="preserve"> of the licensee shall be present for the inspection and sampling and shall provide the inspector with unrestricted access to all industrial hemp plants, parts, seeds, and harvested material, including all buildings and other structures used for the cultivation and storage of industrial hemp and all documents pertaining to the licensee's industrial hemp cultivation and business. </w:t>
      </w:r>
    </w:p>
    <w:p w14:paraId="69731615" w14:textId="7F232434" w:rsidR="00610CB9" w:rsidRDefault="00610CB9" w:rsidP="00F74012"/>
    <w:p w14:paraId="5AEAC7A5" w14:textId="7865BA4D" w:rsidR="00610CB9" w:rsidRDefault="00466C83" w:rsidP="00610CB9">
      <w:pPr>
        <w:ind w:left="1440" w:hanging="720"/>
      </w:pPr>
      <w:r>
        <w:t>d</w:t>
      </w:r>
      <w:r w:rsidR="00610CB9">
        <w:t>)</w:t>
      </w:r>
      <w:bookmarkStart w:id="0" w:name="_Hlk146700250"/>
      <w:r w:rsidR="00610CB9">
        <w:tab/>
        <w:t xml:space="preserve">All samples intended for use </w:t>
      </w:r>
      <w:r w:rsidR="004E4133">
        <w:t xml:space="preserve">for </w:t>
      </w:r>
      <w:r w:rsidR="00610CB9">
        <w:t xml:space="preserve">official sample and test results must be taken by a sampling agent as defined in Section 100.10, and must be analyzed by a Department-approved </w:t>
      </w:r>
      <w:r w:rsidR="00A90946">
        <w:t xml:space="preserve">testing </w:t>
      </w:r>
      <w:r w:rsidR="00610CB9">
        <w:t>laboratory</w:t>
      </w:r>
      <w:r w:rsidR="004E4133">
        <w:t xml:space="preserve"> under Section 1200.60</w:t>
      </w:r>
      <w:r w:rsidR="00610CB9">
        <w:t xml:space="preserve">. </w:t>
      </w:r>
    </w:p>
    <w:p w14:paraId="7BF9F854" w14:textId="77777777" w:rsidR="00610CB9" w:rsidRDefault="00610CB9" w:rsidP="0086493F"/>
    <w:p w14:paraId="3FB8A43A" w14:textId="7FA8CB2B" w:rsidR="00610CB9" w:rsidRDefault="00610CB9" w:rsidP="00610CB9">
      <w:pPr>
        <w:ind w:left="2160" w:hanging="720"/>
      </w:pPr>
      <w:r>
        <w:t>1)</w:t>
      </w:r>
      <w:r>
        <w:tab/>
        <w:t xml:space="preserve">If it is the business practice of the </w:t>
      </w:r>
      <w:r w:rsidR="00A90946">
        <w:t xml:space="preserve">testing </w:t>
      </w:r>
      <w:r>
        <w:t>laboratory to have an agreement or contract with the sampling agent to accept samples, the sampling agent must have a valid agreement or contract. Growers are responsible for utilizing a sampling agent that is compliant with this Section.</w:t>
      </w:r>
    </w:p>
    <w:p w14:paraId="29812CB3" w14:textId="77777777" w:rsidR="00610CB9" w:rsidRPr="0086493F" w:rsidRDefault="00610CB9" w:rsidP="0086493F"/>
    <w:p w14:paraId="5B9C8A85" w14:textId="5F0A719A" w:rsidR="00610CB9" w:rsidRPr="0086493F" w:rsidRDefault="00610CB9" w:rsidP="00610CB9">
      <w:pPr>
        <w:pStyle w:val="ListParagraph"/>
        <w:ind w:left="2160" w:hanging="720"/>
        <w:rPr>
          <w:sz w:val="24"/>
          <w:szCs w:val="24"/>
        </w:rPr>
      </w:pPr>
      <w:r w:rsidRPr="0086493F">
        <w:rPr>
          <w:sz w:val="24"/>
          <w:szCs w:val="24"/>
        </w:rPr>
        <w:t>2)</w:t>
      </w:r>
      <w:r w:rsidRPr="0086493F">
        <w:rPr>
          <w:sz w:val="24"/>
          <w:szCs w:val="24"/>
        </w:rPr>
        <w:tab/>
        <w:t xml:space="preserve">Samples may be hand delivered by the sampling agent to the </w:t>
      </w:r>
      <w:r w:rsidR="00A90946" w:rsidRPr="0086493F">
        <w:rPr>
          <w:sz w:val="24"/>
          <w:szCs w:val="24"/>
        </w:rPr>
        <w:t xml:space="preserve">testing </w:t>
      </w:r>
      <w:r w:rsidRPr="0086493F">
        <w:rPr>
          <w:sz w:val="24"/>
          <w:szCs w:val="24"/>
        </w:rPr>
        <w:t xml:space="preserve">laboratory or may be shipped to a </w:t>
      </w:r>
      <w:r w:rsidR="00A90946" w:rsidRPr="0086493F">
        <w:rPr>
          <w:sz w:val="24"/>
          <w:szCs w:val="24"/>
        </w:rPr>
        <w:t>testing</w:t>
      </w:r>
      <w:r w:rsidRPr="0086493F">
        <w:rPr>
          <w:sz w:val="24"/>
          <w:szCs w:val="24"/>
        </w:rPr>
        <w:t xml:space="preserve"> laboratory using standard shipping methods where permitted.</w:t>
      </w:r>
    </w:p>
    <w:bookmarkEnd w:id="0"/>
    <w:p w14:paraId="633F8CAC" w14:textId="64E173C0" w:rsidR="00610CB9" w:rsidRDefault="00610CB9" w:rsidP="00610CB9"/>
    <w:p w14:paraId="18049175" w14:textId="10A9B8E4" w:rsidR="00610CB9" w:rsidRPr="002324DE" w:rsidRDefault="00466C83" w:rsidP="00610CB9">
      <w:pPr>
        <w:ind w:left="1440" w:hanging="720"/>
      </w:pPr>
      <w:r>
        <w:t>e</w:t>
      </w:r>
      <w:r w:rsidR="00610CB9">
        <w:t>)</w:t>
      </w:r>
      <w:r w:rsidR="00610CB9">
        <w:tab/>
      </w:r>
      <w:r w:rsidR="00610CB9" w:rsidRPr="00B653DF">
        <w:t>Each industrial hemp lot must undergo official</w:t>
      </w:r>
      <w:r w:rsidR="00610CB9" w:rsidRPr="002324DE">
        <w:t xml:space="preserve"> sampling and testing to verify that the </w:t>
      </w:r>
      <w:r w:rsidR="00610CB9" w:rsidRPr="00B653DF">
        <w:t>total</w:t>
      </w:r>
      <w:r w:rsidR="00610CB9" w:rsidRPr="002324DE">
        <w:t xml:space="preserve"> THC concentration does not exceed 0.3% on a dry weight basis</w:t>
      </w:r>
      <w:r w:rsidR="00610CB9">
        <w:t>.</w:t>
      </w:r>
    </w:p>
    <w:p w14:paraId="024CE95C" w14:textId="77777777" w:rsidR="00610CB9" w:rsidRPr="002324DE" w:rsidRDefault="00610CB9" w:rsidP="0086493F"/>
    <w:p w14:paraId="5BA11635" w14:textId="3F93FEAE" w:rsidR="00610CB9" w:rsidRPr="00033C11" w:rsidRDefault="00610CB9" w:rsidP="00610CB9">
      <w:pPr>
        <w:ind w:left="2160" w:hanging="720"/>
      </w:pPr>
      <w:r w:rsidRPr="002324DE">
        <w:t>1)</w:t>
      </w:r>
      <w:r>
        <w:tab/>
      </w:r>
      <w:r w:rsidRPr="002324DE">
        <w:t>Individual or composite samples</w:t>
      </w:r>
      <w:r>
        <w:t xml:space="preserve">, as appropriate based on lot size and pursuant to published USDA </w:t>
      </w:r>
      <w:r w:rsidR="00A90946">
        <w:t xml:space="preserve">sampling </w:t>
      </w:r>
      <w:r>
        <w:t>guidance,</w:t>
      </w:r>
      <w:r w:rsidRPr="002324DE">
        <w:t xml:space="preserve"> of each variety of </w:t>
      </w:r>
      <w:r>
        <w:t>hemp</w:t>
      </w:r>
      <w:r w:rsidRPr="002324DE">
        <w:t xml:space="preserve"> </w:t>
      </w:r>
      <w:r w:rsidR="004E4133">
        <w:t>will</w:t>
      </w:r>
      <w:r w:rsidRPr="002324DE">
        <w:t xml:space="preserve"> be sampled from the licensee's land area, including indoor cultivation sites.</w:t>
      </w:r>
    </w:p>
    <w:p w14:paraId="4DDDDA67" w14:textId="77777777" w:rsidR="00610CB9" w:rsidRPr="002324DE" w:rsidRDefault="00610CB9" w:rsidP="00610CB9"/>
    <w:p w14:paraId="53108885" w14:textId="7CFB810B" w:rsidR="00610CB9" w:rsidRDefault="00610CB9" w:rsidP="00610CB9">
      <w:pPr>
        <w:ind w:left="2160" w:hanging="720"/>
      </w:pPr>
      <w:r w:rsidRPr="002324DE">
        <w:t>2)</w:t>
      </w:r>
      <w:r>
        <w:tab/>
      </w:r>
      <w:r w:rsidRPr="002324DE">
        <w:t xml:space="preserve">A representative sample will be taken by </w:t>
      </w:r>
      <w:proofErr w:type="gramStart"/>
      <w:r>
        <w:t>a sampling agent</w:t>
      </w:r>
      <w:r w:rsidR="00434B74">
        <w:t xml:space="preserve"> or</w:t>
      </w:r>
      <w:r>
        <w:t xml:space="preserve"> </w:t>
      </w:r>
      <w:r w:rsidRPr="002324DE">
        <w:t>Department personnel</w:t>
      </w:r>
      <w:proofErr w:type="gramEnd"/>
      <w:r w:rsidRPr="002324DE">
        <w:t>.</w:t>
      </w:r>
    </w:p>
    <w:p w14:paraId="4C8B7514" w14:textId="77777777" w:rsidR="00610CB9" w:rsidRDefault="00610CB9" w:rsidP="0086493F"/>
    <w:p w14:paraId="37B24458" w14:textId="188EB2A2" w:rsidR="00610CB9" w:rsidRPr="00860AEB" w:rsidRDefault="00466C83" w:rsidP="00610CB9">
      <w:pPr>
        <w:ind w:left="1440" w:hanging="720"/>
      </w:pPr>
      <w:r>
        <w:t>f</w:t>
      </w:r>
      <w:r w:rsidR="00610CB9">
        <w:t>)</w:t>
      </w:r>
      <w:r w:rsidR="00610CB9">
        <w:tab/>
      </w:r>
      <w:r w:rsidR="00610CB9" w:rsidRPr="00860AEB">
        <w:t xml:space="preserve">Sampling procedures </w:t>
      </w:r>
      <w:r w:rsidR="004E4133">
        <w:t xml:space="preserve">conducted by sampling agents </w:t>
      </w:r>
      <w:r w:rsidR="00610CB9" w:rsidRPr="00860AEB">
        <w:t>shall comply with this Part, including the following requirements:</w:t>
      </w:r>
    </w:p>
    <w:p w14:paraId="4CF4A7C7" w14:textId="77777777" w:rsidR="00610CB9" w:rsidRPr="00860AEB" w:rsidRDefault="00610CB9" w:rsidP="0086493F"/>
    <w:p w14:paraId="60D565E4" w14:textId="2A833D61" w:rsidR="00610CB9" w:rsidRDefault="00610CB9" w:rsidP="00610CB9">
      <w:pPr>
        <w:ind w:left="2160" w:hanging="720"/>
      </w:pPr>
      <w:bookmarkStart w:id="1" w:name="_Hlk146700427"/>
      <w:r>
        <w:lastRenderedPageBreak/>
        <w:t>1)</w:t>
      </w:r>
      <w:r>
        <w:tab/>
      </w:r>
      <w:r w:rsidRPr="00940289">
        <w:t>Standard sampling and performance-based sampling procedures must be sufficient at a confidence level of 95</w:t>
      </w:r>
      <w:r w:rsidR="003B1965">
        <w:t>%</w:t>
      </w:r>
      <w:r w:rsidRPr="00940289">
        <w:t xml:space="preserve"> that no more than </w:t>
      </w:r>
      <w:r w:rsidR="003B1965">
        <w:t>1%</w:t>
      </w:r>
      <w:r w:rsidRPr="00940289">
        <w:t xml:space="preserve"> of the plants in each lot would exceed the acceptable hemp THC level and ensure that a representative sample is collected that represents a homogeneous composition of the lot.</w:t>
      </w:r>
      <w:bookmarkEnd w:id="1"/>
    </w:p>
    <w:p w14:paraId="75B2CB8B" w14:textId="77777777" w:rsidR="00610CB9" w:rsidRDefault="00610CB9" w:rsidP="0086493F"/>
    <w:p w14:paraId="67378D07" w14:textId="5EC2EE7A" w:rsidR="00610CB9" w:rsidRPr="00860AEB" w:rsidRDefault="00610CB9" w:rsidP="00610CB9">
      <w:pPr>
        <w:ind w:left="2160" w:hanging="720"/>
      </w:pPr>
      <w:r>
        <w:t>2)</w:t>
      </w:r>
      <w:r>
        <w:tab/>
      </w:r>
      <w:r w:rsidRPr="00860AEB">
        <w:t>The sampling agent shall verify the GPS coordinates of the growing area as compared with the GPS coordinates submitted by the licensee to the Department.</w:t>
      </w:r>
    </w:p>
    <w:p w14:paraId="592A375C" w14:textId="77777777" w:rsidR="00610CB9" w:rsidRPr="00860AEB" w:rsidRDefault="00610CB9" w:rsidP="0086493F"/>
    <w:p w14:paraId="439A9AE4" w14:textId="368F4C46" w:rsidR="00610CB9" w:rsidRPr="00860AEB" w:rsidRDefault="00610CB9" w:rsidP="00610CB9">
      <w:pPr>
        <w:ind w:left="2880" w:hanging="720"/>
      </w:pPr>
      <w:r w:rsidRPr="00860AEB">
        <w:t>A</w:t>
      </w:r>
      <w:r>
        <w:t>)</w:t>
      </w:r>
      <w:r>
        <w:tab/>
      </w:r>
      <w:r w:rsidRPr="00860AEB">
        <w:t xml:space="preserve">The licensee or designated employee </w:t>
      </w:r>
      <w:r w:rsidR="004E4133">
        <w:t>may</w:t>
      </w:r>
      <w:r w:rsidRPr="00860AEB">
        <w:t xml:space="preserve"> accompany the sampling agent throughout the sampling process.</w:t>
      </w:r>
    </w:p>
    <w:p w14:paraId="1D34E7D5" w14:textId="77777777" w:rsidR="00610CB9" w:rsidRPr="00860AEB" w:rsidRDefault="00610CB9" w:rsidP="0086493F"/>
    <w:p w14:paraId="11AEA967" w14:textId="0644E6B1" w:rsidR="00610CB9" w:rsidRPr="00860AEB" w:rsidRDefault="00610CB9" w:rsidP="00610CB9">
      <w:pPr>
        <w:ind w:left="2880" w:hanging="720"/>
      </w:pPr>
      <w:r w:rsidRPr="00860AEB">
        <w:t>B</w:t>
      </w:r>
      <w:r>
        <w:t>)</w:t>
      </w:r>
      <w:r>
        <w:tab/>
      </w:r>
      <w:r w:rsidRPr="00860AEB">
        <w:t>The sampling agent shall estimate the average height, appearance, approximate density, condition of the plants, and degree of maturity of the inflorescences (flowers</w:t>
      </w:r>
      <w:r>
        <w:t xml:space="preserve">, </w:t>
      </w:r>
      <w:r w:rsidRPr="00860AEB">
        <w:t>buds</w:t>
      </w:r>
      <w:r>
        <w:t>, or both flowers and buds</w:t>
      </w:r>
      <w:r w:rsidRPr="00860AEB">
        <w:t>). The sampling agent shall visually establish the homogeneity of the stand to establish that the growing area is of like variety.</w:t>
      </w:r>
    </w:p>
    <w:p w14:paraId="74A591C8" w14:textId="77777777" w:rsidR="00610CB9" w:rsidRPr="00860AEB" w:rsidRDefault="00610CB9" w:rsidP="0086493F"/>
    <w:p w14:paraId="0ED69CCC" w14:textId="3BBF7694" w:rsidR="00610CB9" w:rsidRPr="00860AEB" w:rsidRDefault="00610CB9" w:rsidP="00610CB9">
      <w:pPr>
        <w:ind w:left="2160" w:hanging="720"/>
      </w:pPr>
      <w:r>
        <w:t>3)</w:t>
      </w:r>
      <w:r>
        <w:tab/>
      </w:r>
      <w:r w:rsidR="00FC5E3F">
        <w:t>Hemp licensees may not harvest hemp until a sampling agent, within 30 days prior to the anticipated harvest, collects representative samples from the cannabis plants for THC concentration measurement</w:t>
      </w:r>
      <w:r w:rsidR="003433A3">
        <w:t>s</w:t>
      </w:r>
      <w:r w:rsidRPr="00860AEB">
        <w:t>.</w:t>
      </w:r>
    </w:p>
    <w:p w14:paraId="5A49EA64" w14:textId="77777777" w:rsidR="00610CB9" w:rsidRPr="00860AEB" w:rsidRDefault="00610CB9" w:rsidP="0086493F"/>
    <w:p w14:paraId="60B1E594" w14:textId="0F1C45B0" w:rsidR="00610CB9" w:rsidRPr="00860AEB" w:rsidRDefault="00610CB9" w:rsidP="00610CB9">
      <w:pPr>
        <w:ind w:left="2160" w:hanging="720"/>
      </w:pPr>
      <w:r>
        <w:t>4</w:t>
      </w:r>
      <w:r w:rsidRPr="002324DE">
        <w:t>)</w:t>
      </w:r>
      <w:r>
        <w:tab/>
      </w:r>
      <w:r w:rsidR="00FC5E3F">
        <w:t>The sampling agent will take a representative sample from every lot of the crop site, using USDA sampling guidance, dated January 15, 2021 and industry best practices to ensure a homogenous composition of the sample</w:t>
      </w:r>
      <w:r w:rsidRPr="00860AEB">
        <w:t>.</w:t>
      </w:r>
    </w:p>
    <w:p w14:paraId="23C14425" w14:textId="77777777" w:rsidR="00610CB9" w:rsidRPr="00860AEB" w:rsidRDefault="00610CB9" w:rsidP="0086493F"/>
    <w:p w14:paraId="48601010" w14:textId="7ABBD633" w:rsidR="00610CB9" w:rsidRPr="00860AEB" w:rsidRDefault="00610CB9" w:rsidP="00610CB9">
      <w:pPr>
        <w:ind w:left="2880" w:hanging="720"/>
      </w:pPr>
      <w:r w:rsidRPr="00860AEB">
        <w:t>A</w:t>
      </w:r>
      <w:r>
        <w:t>)</w:t>
      </w:r>
      <w:r>
        <w:tab/>
      </w:r>
      <w:r w:rsidRPr="00860AEB">
        <w:t>The selection of plants for testing will be at the sampling agent</w:t>
      </w:r>
      <w:r>
        <w:t>'</w:t>
      </w:r>
      <w:r w:rsidRPr="00860AEB">
        <w:t xml:space="preserve">s discretion. </w:t>
      </w:r>
      <w:r w:rsidR="00FC5E3F">
        <w:t xml:space="preserve"> Hemp grow</w:t>
      </w:r>
      <w:r w:rsidR="00434B74">
        <w:t>er</w:t>
      </w:r>
      <w:r w:rsidR="00FC5E3F">
        <w:t>s may not act as their own sampling agent</w:t>
      </w:r>
      <w:r w:rsidR="00F12D63">
        <w:t>s</w:t>
      </w:r>
      <w:r w:rsidR="00FC5E3F">
        <w:t>.</w:t>
      </w:r>
    </w:p>
    <w:p w14:paraId="285520BD" w14:textId="77777777" w:rsidR="00610CB9" w:rsidRPr="00860AEB" w:rsidRDefault="00610CB9" w:rsidP="0086493F"/>
    <w:p w14:paraId="64D5ADDA" w14:textId="0F31551D" w:rsidR="00610CB9" w:rsidRPr="00860AEB" w:rsidRDefault="00610CB9" w:rsidP="00610CB9">
      <w:pPr>
        <w:ind w:left="2880" w:hanging="720"/>
      </w:pPr>
      <w:r w:rsidRPr="00860AEB">
        <w:t>B</w:t>
      </w:r>
      <w:r>
        <w:t>)</w:t>
      </w:r>
      <w:r>
        <w:tab/>
      </w:r>
      <w:r w:rsidRPr="00860AEB">
        <w:t xml:space="preserve">The number of plants sampled will be determined by the sampling agent based on USDA </w:t>
      </w:r>
      <w:r w:rsidR="00FC5E3F">
        <w:t xml:space="preserve">sampling </w:t>
      </w:r>
      <w:r w:rsidRPr="00860AEB">
        <w:t>guidance</w:t>
      </w:r>
      <w:r w:rsidR="00FC5E3F">
        <w:t>, dated January 15, 2021</w:t>
      </w:r>
      <w:r w:rsidRPr="00860AEB">
        <w:t>.</w:t>
      </w:r>
    </w:p>
    <w:p w14:paraId="747B7110" w14:textId="77777777" w:rsidR="00610CB9" w:rsidRPr="00860AEB" w:rsidRDefault="00610CB9" w:rsidP="0086493F"/>
    <w:p w14:paraId="312FAD48" w14:textId="5F9A89D0" w:rsidR="00610CB9" w:rsidRPr="00860AEB" w:rsidRDefault="00A90946" w:rsidP="00610CB9">
      <w:pPr>
        <w:ind w:left="2160" w:hanging="720"/>
      </w:pPr>
      <w:r>
        <w:t>5</w:t>
      </w:r>
      <w:r w:rsidR="00610CB9" w:rsidRPr="00860AEB">
        <w:t>)</w:t>
      </w:r>
      <w:r w:rsidR="00610CB9">
        <w:tab/>
      </w:r>
      <w:r w:rsidR="00610CB9" w:rsidRPr="00860AEB">
        <w:t>Samples shall be collected and maintained in such a way that there is no comingling of samples or sample material.</w:t>
      </w:r>
    </w:p>
    <w:p w14:paraId="0D1762C6" w14:textId="77777777" w:rsidR="00610CB9" w:rsidRPr="00860AEB" w:rsidRDefault="00610CB9" w:rsidP="0086493F"/>
    <w:p w14:paraId="55350192" w14:textId="46A5D591" w:rsidR="00610CB9" w:rsidRPr="00860AEB" w:rsidRDefault="00A90946" w:rsidP="00610CB9">
      <w:pPr>
        <w:ind w:left="2160" w:hanging="720"/>
      </w:pPr>
      <w:r>
        <w:t>6</w:t>
      </w:r>
      <w:r w:rsidR="00610CB9" w:rsidRPr="00860AEB">
        <w:t>)</w:t>
      </w:r>
      <w:r w:rsidR="00610CB9">
        <w:tab/>
      </w:r>
      <w:r w:rsidR="00E817D4">
        <w:t>Any cannabis plants observed outside of the crop site boundaries must be reported to the Department and law enforcement</w:t>
      </w:r>
      <w:r w:rsidR="00610CB9" w:rsidRPr="00860AEB">
        <w:t xml:space="preserve">. The Department may elect to contact law enforcement on behalf of the sampling agent or </w:t>
      </w:r>
      <w:r w:rsidR="00610CB9">
        <w:t xml:space="preserve">request </w:t>
      </w:r>
      <w:r w:rsidR="00610CB9" w:rsidRPr="00860AEB">
        <w:t>the sampling agent to contact law enforcement directly.</w:t>
      </w:r>
    </w:p>
    <w:p w14:paraId="6D8A2E5B" w14:textId="77777777" w:rsidR="00610CB9" w:rsidRPr="00860AEB" w:rsidRDefault="00610CB9" w:rsidP="0086493F"/>
    <w:p w14:paraId="69213D9C" w14:textId="62FEEFD2" w:rsidR="00610CB9" w:rsidRPr="00860AEB" w:rsidRDefault="00A90946" w:rsidP="00610CB9">
      <w:pPr>
        <w:ind w:left="2160" w:hanging="720"/>
      </w:pPr>
      <w:r>
        <w:t>7</w:t>
      </w:r>
      <w:r w:rsidR="00610CB9" w:rsidRPr="00860AEB">
        <w:t>)</w:t>
      </w:r>
      <w:r w:rsidR="00610CB9">
        <w:tab/>
      </w:r>
      <w:r w:rsidR="00E817D4">
        <w:t>The sampling agent sha</w:t>
      </w:r>
      <w:r w:rsidR="00F20182">
        <w:t>l</w:t>
      </w:r>
      <w:r w:rsidR="00E817D4">
        <w:t xml:space="preserve">l notify the Department if they are </w:t>
      </w:r>
      <w:r w:rsidR="00610CB9" w:rsidRPr="00860AEB">
        <w:t xml:space="preserve">unable to collect a sample because the licensee does not provide unrestricted access to the site or because the sampling agent reasonably believes that the licensee has commenced harvest prior to sample collection. The sampling </w:t>
      </w:r>
      <w:r w:rsidR="00610CB9" w:rsidRPr="00860AEB">
        <w:lastRenderedPageBreak/>
        <w:t xml:space="preserve">agent </w:t>
      </w:r>
      <w:r w:rsidR="005464F1">
        <w:t>shall</w:t>
      </w:r>
      <w:r w:rsidR="00134770">
        <w:t xml:space="preserve"> not collect a sample if the sampling agent is not </w:t>
      </w:r>
      <w:r w:rsidR="00610CB9" w:rsidRPr="00860AEB">
        <w:t xml:space="preserve">allowed complete, unrestricted access to the site; and/or reasonably believes the licensee has commenced harvest prior to sample collection. </w:t>
      </w:r>
    </w:p>
    <w:p w14:paraId="3B4580E2" w14:textId="77777777" w:rsidR="00610CB9" w:rsidRDefault="00610CB9" w:rsidP="0086493F"/>
    <w:p w14:paraId="746E3790" w14:textId="66B89DEC" w:rsidR="00610CB9" w:rsidRPr="002324DE" w:rsidRDefault="00466C83" w:rsidP="00610CB9">
      <w:pPr>
        <w:ind w:left="1440" w:hanging="720"/>
      </w:pPr>
      <w:r>
        <w:t>g</w:t>
      </w:r>
      <w:r w:rsidR="00610CB9" w:rsidRPr="00860AEB">
        <w:t>)</w:t>
      </w:r>
      <w:r w:rsidR="00610CB9">
        <w:tab/>
      </w:r>
      <w:r w:rsidR="00610CB9" w:rsidRPr="002324DE">
        <w:t xml:space="preserve">The sampled material shall be tested by </w:t>
      </w:r>
      <w:r w:rsidR="00610CB9" w:rsidRPr="00860AEB">
        <w:t>a</w:t>
      </w:r>
      <w:r w:rsidR="00610CB9" w:rsidRPr="00AC22F6">
        <w:t xml:space="preserve"> </w:t>
      </w:r>
      <w:r w:rsidR="00A90946">
        <w:t xml:space="preserve">testing </w:t>
      </w:r>
      <w:r w:rsidR="00610CB9" w:rsidRPr="002324DE">
        <w:t>laboratory.</w:t>
      </w:r>
    </w:p>
    <w:p w14:paraId="43568ADF" w14:textId="77777777" w:rsidR="00610CB9" w:rsidRPr="00860AEB" w:rsidRDefault="00610CB9" w:rsidP="0086493F"/>
    <w:p w14:paraId="6A1A54B7" w14:textId="3BABDDB9" w:rsidR="00610CB9" w:rsidRPr="002324DE" w:rsidRDefault="00610CB9" w:rsidP="00610CB9">
      <w:pPr>
        <w:ind w:left="2160" w:hanging="720"/>
      </w:pPr>
      <w:r w:rsidRPr="00860AEB">
        <w:t>1)</w:t>
      </w:r>
      <w:r>
        <w:tab/>
      </w:r>
      <w:r w:rsidR="00F20182">
        <w:t>A q</w:t>
      </w:r>
      <w:r w:rsidRPr="002324DE">
        <w:t xml:space="preserve">uantitative laboratory determination of the </w:t>
      </w:r>
      <w:r w:rsidRPr="00860AEB">
        <w:t>total</w:t>
      </w:r>
      <w:r w:rsidRPr="002324DE">
        <w:t xml:space="preserve"> THC concentration on a dry weight basis will be performed.</w:t>
      </w:r>
    </w:p>
    <w:p w14:paraId="0F30EA2B" w14:textId="77777777" w:rsidR="00610CB9" w:rsidRPr="00860AEB" w:rsidRDefault="00610CB9" w:rsidP="0086493F"/>
    <w:p w14:paraId="6294267F" w14:textId="1561F6D6" w:rsidR="00610CB9" w:rsidRPr="002324DE" w:rsidRDefault="00610CB9" w:rsidP="00610CB9">
      <w:pPr>
        <w:ind w:left="2160" w:hanging="720"/>
      </w:pPr>
      <w:r w:rsidRPr="00860AEB">
        <w:t>2)</w:t>
      </w:r>
      <w:r>
        <w:tab/>
      </w:r>
      <w:r w:rsidRPr="002324DE">
        <w:t xml:space="preserve">A sample test result with a </w:t>
      </w:r>
      <w:r w:rsidRPr="00860AEB">
        <w:t>total</w:t>
      </w:r>
      <w:r w:rsidRPr="002324DE">
        <w:t xml:space="preserve"> THC concentration on a dry weight basis that exceeds 0.3% but is less than 0.7% may be retested at the expense of the licensee</w:t>
      </w:r>
      <w:bookmarkStart w:id="2" w:name="_Hlk146701471"/>
      <w:r w:rsidRPr="001B7A9B">
        <w:t xml:space="preserve"> if </w:t>
      </w:r>
      <w:r>
        <w:t xml:space="preserve">a </w:t>
      </w:r>
      <w:r w:rsidRPr="001B7A9B">
        <w:t>sufficient quantity of the original official sample remains.</w:t>
      </w:r>
      <w:bookmarkEnd w:id="2"/>
      <w:r w:rsidRPr="002324DE">
        <w:t xml:space="preserve"> A request for a retest by the licensee </w:t>
      </w:r>
      <w:r w:rsidRPr="00860AEB">
        <w:t>shall</w:t>
      </w:r>
      <w:r w:rsidRPr="002324DE">
        <w:t xml:space="preserve"> be received by the Department within 3</w:t>
      </w:r>
      <w:r w:rsidRPr="00860AEB">
        <w:t xml:space="preserve"> business</w:t>
      </w:r>
      <w:r w:rsidRPr="002324DE">
        <w:t xml:space="preserve"> days after initial receipt of the original test results by the licensee.</w:t>
      </w:r>
    </w:p>
    <w:p w14:paraId="6895BCC9" w14:textId="77777777" w:rsidR="00610CB9" w:rsidRPr="00860AEB" w:rsidRDefault="00610CB9" w:rsidP="0086493F"/>
    <w:p w14:paraId="499C8E28" w14:textId="4B08371F" w:rsidR="00610CB9" w:rsidRPr="002324DE" w:rsidRDefault="00FA7265" w:rsidP="00610CB9">
      <w:pPr>
        <w:ind w:left="2160" w:hanging="720"/>
      </w:pPr>
      <w:r>
        <w:t>3</w:t>
      </w:r>
      <w:r w:rsidR="00610CB9" w:rsidRPr="00860AEB">
        <w:t>)</w:t>
      </w:r>
      <w:r w:rsidR="00610CB9">
        <w:tab/>
      </w:r>
      <w:r w:rsidR="00610CB9" w:rsidRPr="002324DE">
        <w:t xml:space="preserve">All harvested industrial hemp receiving both a sample test result and a sample retest result with </w:t>
      </w:r>
      <w:r w:rsidR="00610CB9" w:rsidRPr="00860AEB">
        <w:t>total</w:t>
      </w:r>
      <w:r w:rsidR="00610CB9" w:rsidRPr="002324DE">
        <w:t xml:space="preserve"> THC concentrations on a dry weight basis that exceeds 0.3% shall be </w:t>
      </w:r>
      <w:r w:rsidR="00610CB9" w:rsidRPr="00860AEB">
        <w:t xml:space="preserve">disposed of </w:t>
      </w:r>
      <w:r w:rsidR="00134770">
        <w:t>by the licensee</w:t>
      </w:r>
      <w:r w:rsidR="00F12D63">
        <w:t xml:space="preserve"> </w:t>
      </w:r>
      <w:r w:rsidR="00610CB9" w:rsidRPr="00860AEB">
        <w:t>unless the licensee chooses to remediate</w:t>
      </w:r>
      <w:r>
        <w:t>; pursuant to subsection</w:t>
      </w:r>
      <w:r w:rsidR="00134770">
        <w:t xml:space="preserve"> (j)</w:t>
      </w:r>
      <w:r w:rsidR="00610CB9" w:rsidRPr="002324DE">
        <w:t>.</w:t>
      </w:r>
    </w:p>
    <w:p w14:paraId="16066BE7" w14:textId="77777777" w:rsidR="00610CB9" w:rsidRPr="00860AEB" w:rsidRDefault="00610CB9" w:rsidP="0086493F"/>
    <w:p w14:paraId="0F662874" w14:textId="3B597B27" w:rsidR="00610CB9" w:rsidRPr="002324DE" w:rsidRDefault="00FA7265" w:rsidP="00610CB9">
      <w:pPr>
        <w:ind w:left="2160" w:hanging="720"/>
      </w:pPr>
      <w:r>
        <w:t>4</w:t>
      </w:r>
      <w:r w:rsidR="00610CB9" w:rsidRPr="00860AEB">
        <w:t>)</w:t>
      </w:r>
      <w:r w:rsidR="00610CB9">
        <w:tab/>
      </w:r>
      <w:r w:rsidR="00610CB9" w:rsidRPr="002324DE">
        <w:t xml:space="preserve">All harvested industrial hemp receiving a sample test result with a </w:t>
      </w:r>
      <w:r w:rsidR="00610CB9" w:rsidRPr="00860AEB">
        <w:t>total</w:t>
      </w:r>
      <w:r w:rsidR="00610CB9" w:rsidRPr="002324DE">
        <w:t xml:space="preserve"> THC concentration on a dry weight basis that equals or exceeds 0.7% shall be </w:t>
      </w:r>
      <w:r w:rsidR="00610CB9" w:rsidRPr="00860AEB">
        <w:t xml:space="preserve">disposed of </w:t>
      </w:r>
      <w:r>
        <w:t xml:space="preserve">by the licensee </w:t>
      </w:r>
      <w:r w:rsidR="00610CB9" w:rsidRPr="00860AEB">
        <w:t>unless the licensee chooses to remediate</w:t>
      </w:r>
      <w:r>
        <w:t>; pursuant to subsection</w:t>
      </w:r>
      <w:r w:rsidR="00BA4FA5">
        <w:t xml:space="preserve"> (j)</w:t>
      </w:r>
      <w:r w:rsidR="00610CB9" w:rsidRPr="00860AEB">
        <w:t>.</w:t>
      </w:r>
    </w:p>
    <w:p w14:paraId="5D2AB212" w14:textId="77777777" w:rsidR="00610CB9" w:rsidRPr="00860AEB" w:rsidRDefault="00610CB9" w:rsidP="0086493F"/>
    <w:p w14:paraId="49FE44C4" w14:textId="2D06AF0C" w:rsidR="00610CB9" w:rsidRPr="00860AEB" w:rsidRDefault="00FA7265" w:rsidP="00610CB9">
      <w:pPr>
        <w:ind w:left="2160" w:hanging="720"/>
      </w:pPr>
      <w:r>
        <w:t>5</w:t>
      </w:r>
      <w:r w:rsidR="00610CB9" w:rsidRPr="00860AEB">
        <w:t>)</w:t>
      </w:r>
      <w:r w:rsidR="00610CB9">
        <w:tab/>
      </w:r>
      <w:r w:rsidR="00610CB9" w:rsidRPr="00860AEB">
        <w:t xml:space="preserve">Any sampled material not meeting the definition of hemp will be reported to the Department. Such report </w:t>
      </w:r>
      <w:r w:rsidR="00610CB9">
        <w:t xml:space="preserve">made by </w:t>
      </w:r>
      <w:r>
        <w:t>a</w:t>
      </w:r>
      <w:r w:rsidR="00D11900">
        <w:t xml:space="preserve"> </w:t>
      </w:r>
      <w:r w:rsidR="00610CB9">
        <w:t xml:space="preserve">licensee </w:t>
      </w:r>
      <w:r w:rsidR="00610CB9" w:rsidRPr="00860AEB">
        <w:t xml:space="preserve">will include the </w:t>
      </w:r>
      <w:r w:rsidR="00610CB9">
        <w:t>disp</w:t>
      </w:r>
      <w:r w:rsidR="00610CB9" w:rsidRPr="00860AEB">
        <w:t>osal records.</w:t>
      </w:r>
    </w:p>
    <w:p w14:paraId="3AA0E015" w14:textId="7CB4F31E" w:rsidR="00610CB9" w:rsidRPr="00860AEB" w:rsidRDefault="00610CB9" w:rsidP="0086493F"/>
    <w:p w14:paraId="48C1470B" w14:textId="28BD0318" w:rsidR="00610CB9" w:rsidRPr="002324DE" w:rsidRDefault="00FA7265" w:rsidP="00610CB9">
      <w:pPr>
        <w:ind w:left="2160" w:hanging="720"/>
      </w:pPr>
      <w:r>
        <w:t>6</w:t>
      </w:r>
      <w:r w:rsidR="00610CB9" w:rsidRPr="00860AEB">
        <w:t>)</w:t>
      </w:r>
      <w:r w:rsidR="00610CB9">
        <w:tab/>
      </w:r>
      <w:r w:rsidR="00610CB9" w:rsidRPr="002324DE">
        <w:t xml:space="preserve">All harvested industrial hemp awaiting test results shall be stored by the licensee </w:t>
      </w:r>
      <w:r w:rsidR="00610CB9" w:rsidRPr="00033C11">
        <w:t xml:space="preserve">and shall not be processed or transported until </w:t>
      </w:r>
      <w:r w:rsidR="00610CB9">
        <w:t xml:space="preserve">passing </w:t>
      </w:r>
      <w:r w:rsidR="00610CB9" w:rsidRPr="002324DE">
        <w:t>test results are obtained.</w:t>
      </w:r>
    </w:p>
    <w:p w14:paraId="39CF3A6D" w14:textId="77777777" w:rsidR="00610CB9" w:rsidRPr="00860AEB" w:rsidRDefault="00610CB9" w:rsidP="0086493F"/>
    <w:p w14:paraId="5E0141BC" w14:textId="0C3FBDEE" w:rsidR="00610CB9" w:rsidRPr="002324DE" w:rsidRDefault="00FA7265" w:rsidP="00610CB9">
      <w:pPr>
        <w:ind w:left="2160" w:hanging="720"/>
      </w:pPr>
      <w:r>
        <w:t>7</w:t>
      </w:r>
      <w:r w:rsidR="00610CB9" w:rsidRPr="00860AEB">
        <w:t>)</w:t>
      </w:r>
      <w:r w:rsidR="00610CB9">
        <w:tab/>
      </w:r>
      <w:r w:rsidR="00D11900">
        <w:t>The a</w:t>
      </w:r>
      <w:r w:rsidR="00610CB9" w:rsidRPr="002324DE">
        <w:t>ctual cost of testing shall be paid by the licensee.</w:t>
      </w:r>
    </w:p>
    <w:p w14:paraId="7143B6D7" w14:textId="77777777" w:rsidR="00610CB9" w:rsidRDefault="00610CB9" w:rsidP="0086493F"/>
    <w:p w14:paraId="4DCA4560" w14:textId="3E9260B0" w:rsidR="00610CB9" w:rsidRDefault="00466C83" w:rsidP="00610CB9">
      <w:pPr>
        <w:ind w:left="1440" w:hanging="720"/>
        <w:rPr>
          <w:sz w:val="22"/>
          <w:szCs w:val="22"/>
        </w:rPr>
      </w:pPr>
      <w:r>
        <w:t>h</w:t>
      </w:r>
      <w:r w:rsidR="00610CB9">
        <w:t>)</w:t>
      </w:r>
      <w:bookmarkStart w:id="3" w:name="_Hlk146701940"/>
      <w:r w:rsidR="00610CB9">
        <w:tab/>
      </w:r>
      <w:r w:rsidR="00D11900">
        <w:t>C</w:t>
      </w:r>
      <w:r w:rsidR="00610CB9">
        <w:t>rop</w:t>
      </w:r>
      <w:r w:rsidR="00D11900">
        <w:t>s</w:t>
      </w:r>
      <w:r w:rsidR="00610CB9">
        <w:t xml:space="preserve"> harvested for hemp microgreens </w:t>
      </w:r>
      <w:r w:rsidR="00D11900">
        <w:t xml:space="preserve">are </w:t>
      </w:r>
      <w:r w:rsidR="00610CB9">
        <w:t>not subject to the testing requirements described in Section 1200.50</w:t>
      </w:r>
      <w:r w:rsidR="00E43134">
        <w:t>(</w:t>
      </w:r>
      <w:r w:rsidR="00610CB9">
        <w:t>f</w:t>
      </w:r>
      <w:r w:rsidR="00E43134">
        <w:t>)</w:t>
      </w:r>
      <w:r w:rsidR="00610CB9">
        <w:t xml:space="preserve"> and </w:t>
      </w:r>
      <w:r w:rsidR="00E43134">
        <w:t>(</w:t>
      </w:r>
      <w:r w:rsidR="00610CB9">
        <w:t>g).</w:t>
      </w:r>
    </w:p>
    <w:p w14:paraId="63D443AC" w14:textId="77777777" w:rsidR="00610CB9" w:rsidRDefault="00610CB9" w:rsidP="0086493F"/>
    <w:p w14:paraId="6135087B" w14:textId="3C36570D" w:rsidR="00610CB9" w:rsidRDefault="00610CB9" w:rsidP="00610CB9">
      <w:pPr>
        <w:ind w:left="2100" w:hanging="660"/>
      </w:pPr>
      <w:r>
        <w:t>1)</w:t>
      </w:r>
      <w:r>
        <w:tab/>
        <w:t xml:space="preserve">Due to extremely low levels of cannabinoids in the immature plants, sampling and testing of every lot </w:t>
      </w:r>
      <w:r w:rsidR="00D11900">
        <w:t xml:space="preserve">of </w:t>
      </w:r>
      <w:r>
        <w:t xml:space="preserve">hemp </w:t>
      </w:r>
      <w:proofErr w:type="gramStart"/>
      <w:r>
        <w:t>microgreens</w:t>
      </w:r>
      <w:proofErr w:type="gramEnd"/>
      <w:r>
        <w:t xml:space="preserve"> is unnecessary. </w:t>
      </w:r>
    </w:p>
    <w:p w14:paraId="4A933F35" w14:textId="77777777" w:rsidR="00610CB9" w:rsidRPr="00137DB0" w:rsidRDefault="00610CB9" w:rsidP="0086493F"/>
    <w:p w14:paraId="0DECBD02" w14:textId="4973DB25" w:rsidR="00610CB9" w:rsidRDefault="00610CB9" w:rsidP="00610CB9">
      <w:pPr>
        <w:ind w:left="2100" w:hanging="660"/>
      </w:pPr>
      <w:r>
        <w:t>2)</w:t>
      </w:r>
      <w:r>
        <w:tab/>
        <w:t xml:space="preserve">Licensees are responsible for ensuring seeds used by the licensee for hemp microgreen production are from cannabis </w:t>
      </w:r>
      <w:r w:rsidR="00A90946">
        <w:t xml:space="preserve">plant </w:t>
      </w:r>
      <w:r>
        <w:t xml:space="preserve">varieties meeting the definition of hemp. </w:t>
      </w:r>
    </w:p>
    <w:p w14:paraId="4E1BA6A7" w14:textId="77777777" w:rsidR="00610CB9" w:rsidRPr="00137DB0" w:rsidRDefault="00610CB9" w:rsidP="00610CB9">
      <w:pPr>
        <w:rPr>
          <w:sz w:val="22"/>
          <w:szCs w:val="22"/>
        </w:rPr>
      </w:pPr>
    </w:p>
    <w:p w14:paraId="15D545F6" w14:textId="5635ECA3" w:rsidR="00610CB9" w:rsidRDefault="00610CB9" w:rsidP="00610CB9">
      <w:pPr>
        <w:ind w:left="2160" w:hanging="720"/>
      </w:pPr>
      <w:r>
        <w:lastRenderedPageBreak/>
        <w:t>3)</w:t>
      </w:r>
      <w:r w:rsidRPr="000222BE">
        <w:rPr>
          <w:rStyle w:val="CommentReference"/>
          <w:sz w:val="24"/>
          <w:szCs w:val="24"/>
        </w:rPr>
        <w:tab/>
      </w:r>
      <w:r w:rsidR="00D11900" w:rsidRPr="00134770">
        <w:t>A l</w:t>
      </w:r>
      <w:r w:rsidRPr="00134770">
        <w:t>icensed grower that produce</w:t>
      </w:r>
      <w:r>
        <w:t xml:space="preserve">s a crop that does not meet the </w:t>
      </w:r>
      <w:r w:rsidR="00D11900">
        <w:t xml:space="preserve">definition of </w:t>
      </w:r>
      <w:r>
        <w:t xml:space="preserve">a hemp microgreen under this subsection shall either: </w:t>
      </w:r>
    </w:p>
    <w:p w14:paraId="31E9BA6C" w14:textId="77777777" w:rsidR="00610CB9" w:rsidRDefault="00610CB9" w:rsidP="0086493F"/>
    <w:p w14:paraId="6EA182B8" w14:textId="462184BD" w:rsidR="00610CB9" w:rsidRDefault="00610CB9" w:rsidP="00610CB9">
      <w:pPr>
        <w:ind w:left="2880" w:hanging="720"/>
      </w:pPr>
      <w:r>
        <w:t>A)</w:t>
      </w:r>
      <w:r>
        <w:tab/>
        <w:t>Follow the compliance, sampling and testing requirement</w:t>
      </w:r>
      <w:r w:rsidR="00D11900">
        <w:t>s</w:t>
      </w:r>
      <w:r>
        <w:t xml:space="preserve"> pursuant to </w:t>
      </w:r>
      <w:r w:rsidR="00D11900">
        <w:t xml:space="preserve">this </w:t>
      </w:r>
      <w:r w:rsidR="00997459">
        <w:t>S</w:t>
      </w:r>
      <w:r>
        <w:t>ection</w:t>
      </w:r>
      <w:r w:rsidR="00E43134">
        <w:t>; or</w:t>
      </w:r>
    </w:p>
    <w:p w14:paraId="4520C39B" w14:textId="77777777" w:rsidR="00610CB9" w:rsidRDefault="00610CB9" w:rsidP="0086493F"/>
    <w:p w14:paraId="14FCE767" w14:textId="03C55B8F" w:rsidR="00610CB9" w:rsidRDefault="00610CB9" w:rsidP="00610CB9">
      <w:pPr>
        <w:ind w:left="2880" w:hanging="720"/>
      </w:pPr>
      <w:r>
        <w:t>B)</w:t>
      </w:r>
      <w:r w:rsidR="00FA3AAB">
        <w:tab/>
      </w:r>
      <w:r>
        <w:t>Dispose of the crop by a</w:t>
      </w:r>
      <w:r w:rsidRPr="001D0A78">
        <w:t xml:space="preserve">pproved methods of disposal </w:t>
      </w:r>
      <w:r w:rsidR="00D11900">
        <w:t xml:space="preserve">that </w:t>
      </w:r>
      <w:r w:rsidRPr="001D0A78">
        <w:t>include</w:t>
      </w:r>
      <w:r w:rsidR="00997459">
        <w:t>:</w:t>
      </w:r>
      <w:r w:rsidRPr="001D0A78">
        <w:t xml:space="preserve"> plowing, tilling, or disking plant material into the soil; mulching, composting, chopping, or bush mowing plant material into green manure; burning plant material; burying plant material into the earth and covering with soil, and any other methods approved by USDA </w:t>
      </w:r>
      <w:r w:rsidR="00A90946">
        <w:t>and published on the Department's website</w:t>
      </w:r>
      <w:r w:rsidRPr="001D0A78">
        <w:t>.</w:t>
      </w:r>
      <w:bookmarkEnd w:id="3"/>
    </w:p>
    <w:p w14:paraId="454628F1" w14:textId="77777777" w:rsidR="00610CB9" w:rsidRPr="00860AEB" w:rsidRDefault="00610CB9" w:rsidP="00610CB9"/>
    <w:p w14:paraId="2F9D8D2E" w14:textId="717AA44D" w:rsidR="00610CB9" w:rsidRPr="00860AEB" w:rsidRDefault="00466C83" w:rsidP="00610CB9">
      <w:pPr>
        <w:pStyle w:val="ListParagraph"/>
        <w:ind w:left="0" w:firstLine="720"/>
      </w:pPr>
      <w:proofErr w:type="spellStart"/>
      <w:r>
        <w:t>i</w:t>
      </w:r>
      <w:proofErr w:type="spellEnd"/>
      <w:r w:rsidR="00610CB9">
        <w:t>)</w:t>
      </w:r>
      <w:r w:rsidR="00FA3AAB">
        <w:tab/>
      </w:r>
      <w:r w:rsidR="00610CB9" w:rsidRPr="00860AEB">
        <w:t>Standard Remediation Procedures and Guidelines</w:t>
      </w:r>
    </w:p>
    <w:p w14:paraId="4A3DD934" w14:textId="77777777" w:rsidR="00610CB9" w:rsidRPr="00860AEB" w:rsidRDefault="00610CB9" w:rsidP="0086493F"/>
    <w:p w14:paraId="41C28246" w14:textId="16894815" w:rsidR="00610CB9" w:rsidRPr="00860AEB" w:rsidRDefault="00610CB9" w:rsidP="00610CB9">
      <w:pPr>
        <w:ind w:left="2160" w:hanging="720"/>
      </w:pPr>
      <w:r w:rsidRPr="00860AEB">
        <w:t>1)</w:t>
      </w:r>
      <w:r w:rsidR="00FA3AAB">
        <w:tab/>
      </w:r>
      <w:r w:rsidRPr="00860AEB">
        <w:t>Procedures for Non-compliant Hemp.</w:t>
      </w:r>
    </w:p>
    <w:p w14:paraId="5E0C7DDC" w14:textId="77777777" w:rsidR="00610CB9" w:rsidRDefault="00610CB9" w:rsidP="00610CB9">
      <w:pPr>
        <w:ind w:left="2160"/>
      </w:pPr>
      <w:r w:rsidRPr="00860AEB">
        <w:t xml:space="preserve">Non-compliant hemp may only be disposed of or remediated. Only successfully remediated crops will be allowed to enter the stream of commerce. All other non-compliant crops shall be disposed. </w:t>
      </w:r>
    </w:p>
    <w:p w14:paraId="2045573C" w14:textId="77777777" w:rsidR="00610CB9" w:rsidRDefault="00610CB9" w:rsidP="0086493F"/>
    <w:p w14:paraId="1F306B5F" w14:textId="0F9547FD" w:rsidR="00610CB9" w:rsidRDefault="00610CB9" w:rsidP="00610CB9">
      <w:pPr>
        <w:ind w:left="2160" w:hanging="720"/>
      </w:pPr>
      <w:r>
        <w:t>2)</w:t>
      </w:r>
      <w:r w:rsidR="00FA3AAB">
        <w:tab/>
      </w:r>
      <w:r w:rsidRPr="00860AEB">
        <w:t>Remediation</w:t>
      </w:r>
      <w:r>
        <w:t>.</w:t>
      </w:r>
    </w:p>
    <w:p w14:paraId="1F93D56F" w14:textId="77777777" w:rsidR="00610CB9" w:rsidRDefault="00610CB9" w:rsidP="0086493F"/>
    <w:p w14:paraId="056FC677" w14:textId="6E07261F" w:rsidR="00610CB9" w:rsidRPr="00860AEB" w:rsidRDefault="00610CB9" w:rsidP="00610CB9">
      <w:pPr>
        <w:ind w:left="2160"/>
      </w:pPr>
      <w:r>
        <w:t>A)</w:t>
      </w:r>
      <w:r w:rsidR="00FA3AAB">
        <w:tab/>
      </w:r>
      <w:r>
        <w:t>Remediation</w:t>
      </w:r>
      <w:r w:rsidRPr="00860AEB">
        <w:t xml:space="preserve"> may take place using one of the </w:t>
      </w:r>
      <w:r>
        <w:t xml:space="preserve">following </w:t>
      </w:r>
      <w:r w:rsidRPr="00860AEB">
        <w:t>options</w:t>
      </w:r>
      <w:r>
        <w:t>:</w:t>
      </w:r>
    </w:p>
    <w:p w14:paraId="2C1D6D1E" w14:textId="77777777" w:rsidR="00610CB9" w:rsidRPr="00860AEB" w:rsidRDefault="00610CB9" w:rsidP="0086493F"/>
    <w:p w14:paraId="7FEFDFFA" w14:textId="30CA4223" w:rsidR="00610CB9" w:rsidRPr="00860AEB" w:rsidRDefault="00610CB9" w:rsidP="00610CB9">
      <w:pPr>
        <w:ind w:left="3600" w:hanging="720"/>
      </w:pPr>
      <w:proofErr w:type="spellStart"/>
      <w:r>
        <w:t>i</w:t>
      </w:r>
      <w:proofErr w:type="spellEnd"/>
      <w:r>
        <w:t>)</w:t>
      </w:r>
      <w:r w:rsidR="00FA3AAB">
        <w:tab/>
      </w:r>
      <w:r w:rsidRPr="00860AEB">
        <w:t>Non-compliant hemp may be remediated by separating and destroying non-compliant flowers, while retaining stalks, leaves, and seeds.</w:t>
      </w:r>
    </w:p>
    <w:p w14:paraId="30706FFC" w14:textId="77777777" w:rsidR="00610CB9" w:rsidRPr="00860AEB" w:rsidRDefault="00610CB9" w:rsidP="0086493F"/>
    <w:p w14:paraId="6484DB41" w14:textId="7C62CA92" w:rsidR="00610CB9" w:rsidRPr="00860AEB" w:rsidRDefault="00610CB9" w:rsidP="00610CB9">
      <w:pPr>
        <w:ind w:left="3600" w:hanging="720"/>
      </w:pPr>
      <w:r>
        <w:t>ii)</w:t>
      </w:r>
      <w:r w:rsidR="00FA3AAB">
        <w:tab/>
      </w:r>
      <w:r w:rsidRPr="00860AEB">
        <w:t>Non-compliant hemp may be remediated by shredding the entire hemp</w:t>
      </w:r>
      <w:r>
        <w:t xml:space="preserve"> lot</w:t>
      </w:r>
      <w:r w:rsidRPr="00860AEB">
        <w:t xml:space="preserve"> to create biomass. Lots </w:t>
      </w:r>
      <w:r>
        <w:t xml:space="preserve">shall </w:t>
      </w:r>
      <w:r w:rsidRPr="00860AEB">
        <w:t xml:space="preserve">be kept separate and shall not be combined during this process. </w:t>
      </w:r>
    </w:p>
    <w:p w14:paraId="57DC3C1B" w14:textId="77777777" w:rsidR="00610CB9" w:rsidRPr="00860AEB" w:rsidRDefault="00610CB9" w:rsidP="00610CB9"/>
    <w:p w14:paraId="36FABC70" w14:textId="0DF83CBE" w:rsidR="00610CB9" w:rsidRPr="00860AEB" w:rsidRDefault="00610CB9" w:rsidP="00610CB9">
      <w:pPr>
        <w:ind w:left="2880" w:hanging="720"/>
      </w:pPr>
      <w:r>
        <w:t>B)</w:t>
      </w:r>
      <w:r w:rsidR="00FA3AAB">
        <w:tab/>
      </w:r>
      <w:r w:rsidRPr="00860AEB">
        <w:t>The licensee or designated employee, or an approved representative of the Department, as the Department deems appropriate, shall remediate or dispose of non-compliant hemp. The Department may require that a representative of the Department be present during the remediation or disposal process</w:t>
      </w:r>
      <w:r w:rsidR="00D11900">
        <w:t xml:space="preserve"> or that the licensee provide pictures, videos, or other proof that disposal occurred</w:t>
      </w:r>
      <w:r w:rsidRPr="00860AEB">
        <w:t>.</w:t>
      </w:r>
    </w:p>
    <w:p w14:paraId="4C1BEC5A" w14:textId="77777777" w:rsidR="00610CB9" w:rsidRPr="00860AEB" w:rsidRDefault="00610CB9" w:rsidP="0086493F"/>
    <w:p w14:paraId="66472677" w14:textId="4DE340BE" w:rsidR="00610CB9" w:rsidRPr="009C6F08" w:rsidRDefault="00610CB9" w:rsidP="00610CB9">
      <w:pPr>
        <w:ind w:left="2880" w:hanging="720"/>
      </w:pPr>
      <w:r>
        <w:t>C)</w:t>
      </w:r>
      <w:r w:rsidR="00FA3AAB">
        <w:tab/>
      </w:r>
      <w:r w:rsidRPr="00860AEB">
        <w:t xml:space="preserve">Upon notification that a lot has tested above the acceptable hemp THC level, the licensee </w:t>
      </w:r>
      <w:r>
        <w:t xml:space="preserve">shall </w:t>
      </w:r>
      <w:r w:rsidRPr="00860AEB">
        <w:t>notify the Department of the licensee’s decision to either dispose of or remediate the non-compliant lot and the method of disposal or remediation the licensee will use.</w:t>
      </w:r>
      <w:r w:rsidRPr="009C6F08">
        <w:t xml:space="preserve"> If the licensee </w:t>
      </w:r>
      <w:r>
        <w:t>refuses to dispose of or remediate</w:t>
      </w:r>
      <w:r w:rsidRPr="009C6F08">
        <w:t xml:space="preserve"> the non-compliant hemp lot, the Department </w:t>
      </w:r>
      <w:r>
        <w:t>will</w:t>
      </w:r>
      <w:r w:rsidRPr="009C6F08">
        <w:t xml:space="preserve"> issue the licensee an Order of Disposal.</w:t>
      </w:r>
    </w:p>
    <w:p w14:paraId="529B810A" w14:textId="77777777" w:rsidR="00610CB9" w:rsidRPr="009C6F08" w:rsidRDefault="00610CB9" w:rsidP="0086493F"/>
    <w:p w14:paraId="32B2465C" w14:textId="4B79BDE5" w:rsidR="00610CB9" w:rsidRPr="00860AEB" w:rsidRDefault="00610CB9" w:rsidP="00610CB9">
      <w:pPr>
        <w:ind w:left="2880" w:hanging="720"/>
      </w:pPr>
      <w:r>
        <w:t>D)</w:t>
      </w:r>
      <w:r w:rsidR="00FA3AAB">
        <w:tab/>
      </w:r>
      <w:r w:rsidRPr="00860AEB">
        <w:t xml:space="preserve">All lots subject to remediation </w:t>
      </w:r>
      <w:r>
        <w:t>shall</w:t>
      </w:r>
      <w:r w:rsidRPr="00860AEB">
        <w:t xml:space="preserve"> be stored, labeled and kept apart from each other and from other compliant hemp lots stored or held nearby.</w:t>
      </w:r>
    </w:p>
    <w:p w14:paraId="7C41F635" w14:textId="77777777" w:rsidR="00610CB9" w:rsidRPr="00860AEB" w:rsidRDefault="00610CB9" w:rsidP="0086493F"/>
    <w:p w14:paraId="098F57B4" w14:textId="1FD6BDEB" w:rsidR="00610CB9" w:rsidRPr="00860AEB" w:rsidRDefault="00610CB9" w:rsidP="00610CB9">
      <w:pPr>
        <w:ind w:left="2160" w:hanging="720"/>
      </w:pPr>
      <w:r w:rsidRPr="00860AEB">
        <w:t>3)</w:t>
      </w:r>
      <w:r w:rsidR="00FA3AAB">
        <w:tab/>
      </w:r>
      <w:r w:rsidRPr="00860AEB">
        <w:t>Separation and removal of the flowers from the stalks, leaves and seeds.</w:t>
      </w:r>
    </w:p>
    <w:p w14:paraId="5B243F06" w14:textId="77777777" w:rsidR="00610CB9" w:rsidRPr="00860AEB" w:rsidRDefault="00610CB9" w:rsidP="0086493F"/>
    <w:p w14:paraId="1892B095" w14:textId="288DEE4D" w:rsidR="00610CB9" w:rsidRPr="00860AEB" w:rsidRDefault="00610CB9" w:rsidP="00610CB9">
      <w:pPr>
        <w:ind w:left="2880" w:hanging="720"/>
      </w:pPr>
      <w:r w:rsidRPr="00860AEB">
        <w:t>A</w:t>
      </w:r>
      <w:r>
        <w:t>)</w:t>
      </w:r>
      <w:r w:rsidR="00FA3AAB">
        <w:tab/>
      </w:r>
      <w:r w:rsidRPr="00860AEB">
        <w:t>The flowers, including buds, trichomes, "trim</w:t>
      </w:r>
      <w:r>
        <w:t>"</w:t>
      </w:r>
      <w:r w:rsidRPr="00860AEB">
        <w:t>, and "kief</w:t>
      </w:r>
      <w:r>
        <w:t>"</w:t>
      </w:r>
      <w:r w:rsidRPr="00860AEB">
        <w:t xml:space="preserve">, </w:t>
      </w:r>
      <w:r>
        <w:t xml:space="preserve">shall </w:t>
      </w:r>
      <w:r w:rsidRPr="00860AEB">
        <w:t>be removed from the lot and destroyed. Methods may include, but are not limited to, by hand</w:t>
      </w:r>
      <w:r>
        <w:t>, mechanical, or chemical removal</w:t>
      </w:r>
      <w:r w:rsidRPr="00860AEB">
        <w:t xml:space="preserve"> of non-compliant flowers and floral materials.</w:t>
      </w:r>
    </w:p>
    <w:p w14:paraId="4E8D1114" w14:textId="77777777" w:rsidR="00610CB9" w:rsidRPr="00860AEB" w:rsidRDefault="00610CB9" w:rsidP="0086493F"/>
    <w:p w14:paraId="14D51B03" w14:textId="429B00D9" w:rsidR="00610CB9" w:rsidRPr="00860AEB" w:rsidRDefault="00610CB9" w:rsidP="00610CB9">
      <w:pPr>
        <w:ind w:left="2880" w:hanging="720"/>
      </w:pPr>
      <w:r w:rsidRPr="00860AEB">
        <w:t>B</w:t>
      </w:r>
      <w:r>
        <w:t>)</w:t>
      </w:r>
      <w:r w:rsidR="00FA3AAB">
        <w:tab/>
      </w:r>
      <w:r w:rsidRPr="00860AEB">
        <w:t xml:space="preserve">Until such time as the non-compliant flowers and floral material are disposed of, the stalks, leaves, and seeds </w:t>
      </w:r>
      <w:r>
        <w:t xml:space="preserve">shall </w:t>
      </w:r>
      <w:r w:rsidRPr="00860AEB">
        <w:t>be separated from the non-compliant floral material and clearly labeled and marked as "hemp for remediation purposes</w:t>
      </w:r>
      <w:r>
        <w:t>"</w:t>
      </w:r>
      <w:r w:rsidRPr="00860AEB">
        <w:t>.</w:t>
      </w:r>
    </w:p>
    <w:p w14:paraId="4E7A0766" w14:textId="77777777" w:rsidR="00610CB9" w:rsidRPr="00860AEB" w:rsidRDefault="00610CB9" w:rsidP="0086493F"/>
    <w:p w14:paraId="3A7AAE92" w14:textId="720395BF" w:rsidR="00610CB9" w:rsidRPr="00860AEB" w:rsidRDefault="00610CB9" w:rsidP="00610CB9">
      <w:pPr>
        <w:ind w:left="2880" w:hanging="720"/>
      </w:pPr>
      <w:r w:rsidRPr="00860AEB">
        <w:t>C</w:t>
      </w:r>
      <w:r>
        <w:t>)</w:t>
      </w:r>
      <w:r w:rsidR="00FA3AAB">
        <w:tab/>
      </w:r>
      <w:r w:rsidRPr="00860AEB">
        <w:t xml:space="preserve">Seeds removed from non-compliant hemp during remediation </w:t>
      </w:r>
      <w:r>
        <w:t xml:space="preserve">shall </w:t>
      </w:r>
      <w:r w:rsidRPr="00860AEB">
        <w:t>not be used for propagative purposes.</w:t>
      </w:r>
    </w:p>
    <w:p w14:paraId="0F87DAB4" w14:textId="77777777" w:rsidR="00610CB9" w:rsidRPr="00860AEB" w:rsidRDefault="00610CB9" w:rsidP="0086493F"/>
    <w:p w14:paraId="69DDDFB0" w14:textId="7BB5D249" w:rsidR="00610CB9" w:rsidRPr="00860AEB" w:rsidRDefault="00610CB9" w:rsidP="00610CB9">
      <w:pPr>
        <w:ind w:left="2160" w:hanging="720"/>
      </w:pPr>
      <w:r w:rsidRPr="00860AEB">
        <w:t>4)</w:t>
      </w:r>
      <w:r w:rsidR="00FA3AAB">
        <w:tab/>
      </w:r>
      <w:r w:rsidRPr="00860AEB">
        <w:t>Creation of Biomass.</w:t>
      </w:r>
    </w:p>
    <w:p w14:paraId="7FDB5AE5" w14:textId="77777777" w:rsidR="00610CB9" w:rsidRPr="00860AEB" w:rsidRDefault="00610CB9" w:rsidP="0086493F"/>
    <w:p w14:paraId="1D3AFBFA" w14:textId="2D01C99C" w:rsidR="00610CB9" w:rsidRPr="00860AEB" w:rsidRDefault="00610CB9" w:rsidP="00610CB9">
      <w:pPr>
        <w:ind w:left="2880" w:hanging="720"/>
      </w:pPr>
      <w:r w:rsidRPr="00860AEB">
        <w:t>A</w:t>
      </w:r>
      <w:r>
        <w:t>)</w:t>
      </w:r>
      <w:r w:rsidR="00FA3AAB">
        <w:tab/>
      </w:r>
      <w:r w:rsidRPr="00860AEB">
        <w:t>The entire lot</w:t>
      </w:r>
      <w:r w:rsidR="00D11900">
        <w:t xml:space="preserve"> </w:t>
      </w:r>
      <w:r>
        <w:t xml:space="preserve">shall </w:t>
      </w:r>
      <w:r w:rsidRPr="00860AEB">
        <w:t>be shredded to create a homogenous</w:t>
      </w:r>
      <w:r>
        <w:t xml:space="preserve"> and</w:t>
      </w:r>
      <w:r w:rsidRPr="00860AEB">
        <w:t xml:space="preserve"> uniform biomass.</w:t>
      </w:r>
    </w:p>
    <w:p w14:paraId="7AE1782A" w14:textId="77777777" w:rsidR="00610CB9" w:rsidRPr="00860AEB" w:rsidRDefault="00610CB9" w:rsidP="0086493F"/>
    <w:p w14:paraId="36CBD500" w14:textId="1B24700A" w:rsidR="00610CB9" w:rsidRPr="00860AEB" w:rsidRDefault="00610CB9" w:rsidP="00610CB9">
      <w:pPr>
        <w:ind w:left="2880" w:hanging="720"/>
      </w:pPr>
      <w:r w:rsidRPr="00860AEB">
        <w:t>B</w:t>
      </w:r>
      <w:r>
        <w:t>)</w:t>
      </w:r>
      <w:r w:rsidR="00FA3AAB">
        <w:tab/>
      </w:r>
      <w:r w:rsidRPr="00860AEB">
        <w:t>The biomass created through this process shall be resampled and retested to ensure compliance before entering the stream of commerce. Biomass that fails the retesting is non-compliant hemp and shall be disposed of.</w:t>
      </w:r>
    </w:p>
    <w:p w14:paraId="44B730A6" w14:textId="77777777" w:rsidR="00610CB9" w:rsidRPr="00860AEB" w:rsidRDefault="00610CB9" w:rsidP="0086493F"/>
    <w:p w14:paraId="42D22D5E" w14:textId="25EEEFE1" w:rsidR="00610CB9" w:rsidRPr="00860AEB" w:rsidRDefault="00610CB9" w:rsidP="00610CB9">
      <w:pPr>
        <w:ind w:left="2880" w:hanging="720"/>
      </w:pPr>
      <w:r w:rsidRPr="00860AEB">
        <w:t>C</w:t>
      </w:r>
      <w:r>
        <w:t>)</w:t>
      </w:r>
      <w:r w:rsidR="00FA3AAB">
        <w:tab/>
      </w:r>
      <w:r w:rsidRPr="00860AEB">
        <w:t xml:space="preserve">Remediated biomass </w:t>
      </w:r>
      <w:r>
        <w:t xml:space="preserve">shall </w:t>
      </w:r>
      <w:r w:rsidRPr="00860AEB">
        <w:t>be separated from any compliant hemp stored in the area and clearly labeled as "hemp for remediation purposes</w:t>
      </w:r>
      <w:r>
        <w:t>"</w:t>
      </w:r>
      <w:r w:rsidRPr="00860AEB">
        <w:t xml:space="preserve">. Remediated biomass </w:t>
      </w:r>
      <w:r>
        <w:t xml:space="preserve">shall </w:t>
      </w:r>
      <w:r w:rsidRPr="00860AEB">
        <w:t xml:space="preserve">not leave the labeled area until a test result </w:t>
      </w:r>
      <w:r w:rsidR="00897650">
        <w:t xml:space="preserve">that does not exceed 0.3% total THC </w:t>
      </w:r>
      <w:r w:rsidRPr="00860AEB">
        <w:t>is received or the biomass is ready to be disposed of.</w:t>
      </w:r>
    </w:p>
    <w:p w14:paraId="1423398E" w14:textId="77777777" w:rsidR="00610CB9" w:rsidRPr="00860AEB" w:rsidRDefault="00610CB9" w:rsidP="0086493F"/>
    <w:p w14:paraId="2663BE3A" w14:textId="46BEB42C" w:rsidR="00610CB9" w:rsidRPr="00860AEB" w:rsidRDefault="00610CB9" w:rsidP="00610CB9">
      <w:pPr>
        <w:ind w:left="2160" w:hanging="720"/>
      </w:pPr>
      <w:r w:rsidRPr="00860AEB">
        <w:t>5)</w:t>
      </w:r>
      <w:r w:rsidR="00FA3AAB">
        <w:tab/>
      </w:r>
      <w:r w:rsidRPr="00860AEB">
        <w:t>Resampling Remediated Biomass or Remediated Stalks, Leaves and Seeds.</w:t>
      </w:r>
    </w:p>
    <w:p w14:paraId="5B856F0A" w14:textId="77777777" w:rsidR="00610CB9" w:rsidRPr="00860AEB" w:rsidRDefault="00610CB9" w:rsidP="0086493F"/>
    <w:p w14:paraId="2901C6C6" w14:textId="3639A61A" w:rsidR="00610CB9" w:rsidRPr="00860AEB" w:rsidRDefault="00610CB9" w:rsidP="00610CB9">
      <w:pPr>
        <w:ind w:left="2880" w:hanging="720"/>
      </w:pPr>
      <w:r w:rsidRPr="00860AEB">
        <w:t>A</w:t>
      </w:r>
      <w:r>
        <w:t>)</w:t>
      </w:r>
      <w:r w:rsidR="00FA3AAB">
        <w:tab/>
      </w:r>
      <w:r w:rsidRPr="00860AEB">
        <w:t xml:space="preserve">Remediated biomass or remediated stalks, leaves, and seeds shall be resampled and retested to ensure compliance before entering the stream of commerce. Remediated biomass or remediated stalks, leaves, and seeds that </w:t>
      </w:r>
      <w:r w:rsidR="00897650">
        <w:t xml:space="preserve">exceed 0.3% total THC concentration on a dry weight basis </w:t>
      </w:r>
      <w:r w:rsidRPr="00860AEB">
        <w:t>shall be destroyed.</w:t>
      </w:r>
    </w:p>
    <w:p w14:paraId="4433623C" w14:textId="77777777" w:rsidR="00610CB9" w:rsidRPr="00860AEB" w:rsidRDefault="00610CB9" w:rsidP="0086493F"/>
    <w:p w14:paraId="024C7C81" w14:textId="11B00139" w:rsidR="00610CB9" w:rsidRPr="00860AEB" w:rsidRDefault="00610CB9" w:rsidP="00610CB9">
      <w:pPr>
        <w:ind w:left="2880" w:hanging="720"/>
      </w:pPr>
      <w:r w:rsidRPr="00860AEB">
        <w:lastRenderedPageBreak/>
        <w:t>B</w:t>
      </w:r>
      <w:r>
        <w:t>)</w:t>
      </w:r>
      <w:r w:rsidR="00FA3AAB">
        <w:tab/>
      </w:r>
      <w:r w:rsidRPr="00860AEB">
        <w:t>The resample must be taken by the sampling agent</w:t>
      </w:r>
      <w:r>
        <w:t xml:space="preserve"> in a manner</w:t>
      </w:r>
      <w:r w:rsidRPr="00860AEB">
        <w:t xml:space="preserve"> described in USDA </w:t>
      </w:r>
      <w:r w:rsidR="00897650">
        <w:t xml:space="preserve">sampling </w:t>
      </w:r>
      <w:r w:rsidRPr="00860AEB">
        <w:t>guidance</w:t>
      </w:r>
      <w:r w:rsidR="00897650">
        <w:t>, dated January 15, 2021</w:t>
      </w:r>
      <w:r w:rsidRPr="00860AEB">
        <w:t xml:space="preserve">. </w:t>
      </w:r>
    </w:p>
    <w:p w14:paraId="4B511922" w14:textId="77777777" w:rsidR="00610CB9" w:rsidRPr="00860AEB" w:rsidRDefault="00610CB9" w:rsidP="0086493F"/>
    <w:p w14:paraId="013E1702" w14:textId="282B9C15" w:rsidR="00610CB9" w:rsidRPr="00860AEB" w:rsidRDefault="00610CB9" w:rsidP="00610CB9">
      <w:pPr>
        <w:ind w:left="2880" w:hanging="720"/>
      </w:pPr>
      <w:r w:rsidRPr="00860AEB">
        <w:t>C</w:t>
      </w:r>
      <w:r>
        <w:t>)</w:t>
      </w:r>
      <w:r w:rsidR="00FA3AAB">
        <w:tab/>
      </w:r>
      <w:r w:rsidRPr="00860AEB">
        <w:t xml:space="preserve">When taking the resample, the sampling agent </w:t>
      </w:r>
      <w:r>
        <w:t xml:space="preserve">shall </w:t>
      </w:r>
      <w:r w:rsidRPr="00860AEB">
        <w:t>take remediated biomass or remediated stalks, leaves and seeds material from various depths, locations, and containers in the labeled and demarcated area to collect a representative sampl</w:t>
      </w:r>
      <w:r>
        <w:t xml:space="preserve">e of the material. At minimum, </w:t>
      </w:r>
      <w:r w:rsidRPr="00860AEB">
        <w:t xml:space="preserve">750 mL or three standard measuring cups of remediated biomass or remediated stalks, leaves and seeds material </w:t>
      </w:r>
      <w:r>
        <w:t xml:space="preserve">shall </w:t>
      </w:r>
      <w:r w:rsidRPr="00860AEB">
        <w:t>be collected. Sampling agents may collect more remediated biomass or remediated stalks, leaves and seeds material based on the requirements of the testing laboratory. If 750 mL of material is not available, the sampling agent shall collect enough remediated biomass or remediated stalks, leaves and seeds material for a representative sample.</w:t>
      </w:r>
    </w:p>
    <w:p w14:paraId="46055030" w14:textId="77777777" w:rsidR="00610CB9" w:rsidRPr="00860AEB" w:rsidRDefault="00610CB9" w:rsidP="0086493F"/>
    <w:p w14:paraId="54E21E93" w14:textId="48651AC2" w:rsidR="00610CB9" w:rsidRPr="00860AEB" w:rsidRDefault="00610CB9" w:rsidP="00610CB9">
      <w:pPr>
        <w:ind w:left="2880" w:hanging="720"/>
      </w:pPr>
      <w:r w:rsidRPr="00860AEB">
        <w:t>D</w:t>
      </w:r>
      <w:r>
        <w:t>)</w:t>
      </w:r>
      <w:r w:rsidR="00FA3AAB">
        <w:tab/>
      </w:r>
      <w:r w:rsidRPr="00860AEB">
        <w:t xml:space="preserve">An original copy of the resample test results, or a legible copy, must be retained by the licensee or an authorized representative and </w:t>
      </w:r>
      <w:r w:rsidR="00897650">
        <w:t xml:space="preserve">be made </w:t>
      </w:r>
      <w:r w:rsidRPr="00860AEB">
        <w:t>available for inspection for a period of three years from the date of receipt.</w:t>
      </w:r>
    </w:p>
    <w:p w14:paraId="01BBCA3E" w14:textId="77777777" w:rsidR="00610CB9" w:rsidRPr="00860AEB" w:rsidRDefault="00610CB9" w:rsidP="0086493F"/>
    <w:p w14:paraId="1C4A6206" w14:textId="2A4BF8CB" w:rsidR="00610CB9" w:rsidRDefault="00610CB9" w:rsidP="00610CB9">
      <w:pPr>
        <w:ind w:left="2880" w:hanging="720"/>
      </w:pPr>
      <w:r w:rsidRPr="00860AEB">
        <w:t>E</w:t>
      </w:r>
      <w:r>
        <w:t>)</w:t>
      </w:r>
      <w:r w:rsidR="00FA3AAB">
        <w:tab/>
      </w:r>
      <w:r w:rsidRPr="00860AEB">
        <w:t>Laboratories testing a resample shall utilize the same testing protocols as when testing a standard sample.</w:t>
      </w:r>
    </w:p>
    <w:p w14:paraId="42BF3575" w14:textId="77777777" w:rsidR="00FA3AAB" w:rsidRDefault="00FA3AAB" w:rsidP="0086493F"/>
    <w:p w14:paraId="4E2B03D9" w14:textId="4DF604E3" w:rsidR="00610CB9" w:rsidRPr="003F2DE0" w:rsidRDefault="00FA3AAB" w:rsidP="00FA3AAB">
      <w:pPr>
        <w:ind w:left="2160" w:hanging="1440"/>
      </w:pPr>
      <w:r w:rsidRPr="00524821">
        <w:t>(Source:  Amended at 4</w:t>
      </w:r>
      <w:r w:rsidR="002527C6">
        <w:t>9</w:t>
      </w:r>
      <w:r w:rsidRPr="00524821">
        <w:t xml:space="preserve"> Ill. Reg. </w:t>
      </w:r>
      <w:r w:rsidR="007C56A9">
        <w:t>119</w:t>
      </w:r>
      <w:r w:rsidRPr="00524821">
        <w:t xml:space="preserve">, effective </w:t>
      </w:r>
      <w:r w:rsidR="007C56A9">
        <w:t>December 23, 2024</w:t>
      </w:r>
      <w:r w:rsidRPr="00524821">
        <w:t>)</w:t>
      </w:r>
    </w:p>
    <w:sectPr w:rsidR="00610CB9" w:rsidRPr="003F2D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42AD" w14:textId="77777777" w:rsidR="003F2DE0" w:rsidRDefault="003F2DE0">
      <w:r>
        <w:separator/>
      </w:r>
    </w:p>
  </w:endnote>
  <w:endnote w:type="continuationSeparator" w:id="0">
    <w:p w14:paraId="5885FD1A" w14:textId="77777777" w:rsidR="003F2DE0" w:rsidRDefault="003F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2111" w14:textId="77777777" w:rsidR="003F2DE0" w:rsidRDefault="003F2DE0">
      <w:r>
        <w:separator/>
      </w:r>
    </w:p>
  </w:footnote>
  <w:footnote w:type="continuationSeparator" w:id="0">
    <w:p w14:paraId="3524EA00" w14:textId="77777777" w:rsidR="003F2DE0" w:rsidRDefault="003F2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E0"/>
    <w:rsid w:val="00000AED"/>
    <w:rsid w:val="00001F1D"/>
    <w:rsid w:val="00003CEF"/>
    <w:rsid w:val="00005CAE"/>
    <w:rsid w:val="00011A7D"/>
    <w:rsid w:val="000122C7"/>
    <w:rsid w:val="000133BC"/>
    <w:rsid w:val="00014324"/>
    <w:rsid w:val="00014EC2"/>
    <w:rsid w:val="000158C8"/>
    <w:rsid w:val="00016F74"/>
    <w:rsid w:val="000174EB"/>
    <w:rsid w:val="000222BE"/>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5BB"/>
    <w:rsid w:val="000E6BBD"/>
    <w:rsid w:val="000E6FF6"/>
    <w:rsid w:val="000E7A0A"/>
    <w:rsid w:val="000F1E7C"/>
    <w:rsid w:val="000F25A1"/>
    <w:rsid w:val="000F6AB6"/>
    <w:rsid w:val="000F6C6D"/>
    <w:rsid w:val="00103C24"/>
    <w:rsid w:val="00110A0B"/>
    <w:rsid w:val="00114190"/>
    <w:rsid w:val="0012221A"/>
    <w:rsid w:val="001328A0"/>
    <w:rsid w:val="00134770"/>
    <w:rsid w:val="0014104E"/>
    <w:rsid w:val="001433F3"/>
    <w:rsid w:val="00145C78"/>
    <w:rsid w:val="00146F30"/>
    <w:rsid w:val="00146FFB"/>
    <w:rsid w:val="0015097E"/>
    <w:rsid w:val="0015246A"/>
    <w:rsid w:val="00153DEA"/>
    <w:rsid w:val="00154F65"/>
    <w:rsid w:val="00155217"/>
    <w:rsid w:val="00155905"/>
    <w:rsid w:val="00162EC0"/>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A4C"/>
    <w:rsid w:val="00235BC5"/>
    <w:rsid w:val="002375DD"/>
    <w:rsid w:val="00246C8D"/>
    <w:rsid w:val="002524EC"/>
    <w:rsid w:val="002527C6"/>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3A3"/>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965"/>
    <w:rsid w:val="003B419A"/>
    <w:rsid w:val="003B5138"/>
    <w:rsid w:val="003B78C5"/>
    <w:rsid w:val="003C07D2"/>
    <w:rsid w:val="003D0D44"/>
    <w:rsid w:val="003D12E4"/>
    <w:rsid w:val="003D46A6"/>
    <w:rsid w:val="003D4D4A"/>
    <w:rsid w:val="003F0EC8"/>
    <w:rsid w:val="003F2136"/>
    <w:rsid w:val="003F24E6"/>
    <w:rsid w:val="003F2DE0"/>
    <w:rsid w:val="003F3A28"/>
    <w:rsid w:val="003F5FD7"/>
    <w:rsid w:val="003F60AF"/>
    <w:rsid w:val="004014FB"/>
    <w:rsid w:val="00404222"/>
    <w:rsid w:val="0040431F"/>
    <w:rsid w:val="00420E63"/>
    <w:rsid w:val="004218A0"/>
    <w:rsid w:val="00425923"/>
    <w:rsid w:val="00426A13"/>
    <w:rsid w:val="00431CFE"/>
    <w:rsid w:val="004326E0"/>
    <w:rsid w:val="00434B74"/>
    <w:rsid w:val="004378C7"/>
    <w:rsid w:val="00440321"/>
    <w:rsid w:val="00441A81"/>
    <w:rsid w:val="004448CB"/>
    <w:rsid w:val="004454F6"/>
    <w:rsid w:val="004536AB"/>
    <w:rsid w:val="00453E6F"/>
    <w:rsid w:val="00455043"/>
    <w:rsid w:val="00461E78"/>
    <w:rsid w:val="0046272D"/>
    <w:rsid w:val="00466C8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13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4F1"/>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CB9"/>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10F"/>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87D"/>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690"/>
    <w:rsid w:val="007B5ACF"/>
    <w:rsid w:val="007B7316"/>
    <w:rsid w:val="007C4EE5"/>
    <w:rsid w:val="007C56A9"/>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93F"/>
    <w:rsid w:val="0086679B"/>
    <w:rsid w:val="00870EF2"/>
    <w:rsid w:val="008717C5"/>
    <w:rsid w:val="008822C1"/>
    <w:rsid w:val="00882B7D"/>
    <w:rsid w:val="0088338B"/>
    <w:rsid w:val="00883D59"/>
    <w:rsid w:val="0088496F"/>
    <w:rsid w:val="00884C49"/>
    <w:rsid w:val="008858C6"/>
    <w:rsid w:val="00886FB6"/>
    <w:rsid w:val="008923A8"/>
    <w:rsid w:val="00897650"/>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459"/>
    <w:rsid w:val="009A26DA"/>
    <w:rsid w:val="009B45F6"/>
    <w:rsid w:val="009B6ECA"/>
    <w:rsid w:val="009B72DC"/>
    <w:rsid w:val="009C1181"/>
    <w:rsid w:val="009C1A93"/>
    <w:rsid w:val="009C2829"/>
    <w:rsid w:val="009C5170"/>
    <w:rsid w:val="009C69DD"/>
    <w:rsid w:val="009C75D6"/>
    <w:rsid w:val="009C7CA2"/>
    <w:rsid w:val="009D219C"/>
    <w:rsid w:val="009D26F8"/>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946"/>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F52"/>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98E"/>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FA5"/>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C4E"/>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1900"/>
    <w:rsid w:val="00D16E13"/>
    <w:rsid w:val="00D17DC3"/>
    <w:rsid w:val="00D2155A"/>
    <w:rsid w:val="00D27015"/>
    <w:rsid w:val="00D2776C"/>
    <w:rsid w:val="00D27E4E"/>
    <w:rsid w:val="00D32AA7"/>
    <w:rsid w:val="00D337D2"/>
    <w:rsid w:val="00D33832"/>
    <w:rsid w:val="00D453EE"/>
    <w:rsid w:val="00D46468"/>
    <w:rsid w:val="00D5578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6ED"/>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134"/>
    <w:rsid w:val="00E4457E"/>
    <w:rsid w:val="00E45282"/>
    <w:rsid w:val="00E47B6D"/>
    <w:rsid w:val="00E539ED"/>
    <w:rsid w:val="00E55DA9"/>
    <w:rsid w:val="00E563C3"/>
    <w:rsid w:val="00E613C3"/>
    <w:rsid w:val="00E7024C"/>
    <w:rsid w:val="00E70D83"/>
    <w:rsid w:val="00E70F35"/>
    <w:rsid w:val="00E7288E"/>
    <w:rsid w:val="00E73826"/>
    <w:rsid w:val="00E7596C"/>
    <w:rsid w:val="00E817D4"/>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26D"/>
    <w:rsid w:val="00EF755A"/>
    <w:rsid w:val="00F0170F"/>
    <w:rsid w:val="00F02FDE"/>
    <w:rsid w:val="00F04307"/>
    <w:rsid w:val="00F05968"/>
    <w:rsid w:val="00F05FAF"/>
    <w:rsid w:val="00F12353"/>
    <w:rsid w:val="00F128F8"/>
    <w:rsid w:val="00F12CAF"/>
    <w:rsid w:val="00F12D63"/>
    <w:rsid w:val="00F13E5A"/>
    <w:rsid w:val="00F16AA7"/>
    <w:rsid w:val="00F20182"/>
    <w:rsid w:val="00F20D9B"/>
    <w:rsid w:val="00F32DC4"/>
    <w:rsid w:val="00F410DA"/>
    <w:rsid w:val="00F43DEE"/>
    <w:rsid w:val="00F44D59"/>
    <w:rsid w:val="00F46DB5"/>
    <w:rsid w:val="00F50CD3"/>
    <w:rsid w:val="00F51039"/>
    <w:rsid w:val="00F525F7"/>
    <w:rsid w:val="00F71899"/>
    <w:rsid w:val="00F73B7F"/>
    <w:rsid w:val="00F74012"/>
    <w:rsid w:val="00F76C9F"/>
    <w:rsid w:val="00F82FB8"/>
    <w:rsid w:val="00F83011"/>
    <w:rsid w:val="00F8452A"/>
    <w:rsid w:val="00F9393D"/>
    <w:rsid w:val="00F942E4"/>
    <w:rsid w:val="00F942E7"/>
    <w:rsid w:val="00F953D5"/>
    <w:rsid w:val="00F96704"/>
    <w:rsid w:val="00F97D67"/>
    <w:rsid w:val="00FA186E"/>
    <w:rsid w:val="00FA19DB"/>
    <w:rsid w:val="00FA3AAB"/>
    <w:rsid w:val="00FA7265"/>
    <w:rsid w:val="00FB1274"/>
    <w:rsid w:val="00FB6CE4"/>
    <w:rsid w:val="00FC18E5"/>
    <w:rsid w:val="00FC2BF7"/>
    <w:rsid w:val="00FC3252"/>
    <w:rsid w:val="00FC34CE"/>
    <w:rsid w:val="00FC5E3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7B3F5"/>
  <w15:chartTrackingRefBased/>
  <w15:docId w15:val="{92DB8A9F-D841-4C2B-90B9-5CDE6007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F2DE0"/>
    <w:pPr>
      <w:widowControl w:val="0"/>
      <w:autoSpaceDE w:val="0"/>
      <w:autoSpaceDN w:val="0"/>
      <w:ind w:left="859" w:hanging="719"/>
    </w:pPr>
    <w:rPr>
      <w:sz w:val="22"/>
      <w:szCs w:val="22"/>
    </w:rPr>
  </w:style>
  <w:style w:type="character" w:styleId="CommentReference">
    <w:name w:val="annotation reference"/>
    <w:basedOn w:val="DefaultParagraphFont"/>
    <w:semiHidden/>
    <w:unhideWhenUsed/>
    <w:rsid w:val="00610C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31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6</cp:revision>
  <dcterms:created xsi:type="dcterms:W3CDTF">2024-12-16T22:18:00Z</dcterms:created>
  <dcterms:modified xsi:type="dcterms:W3CDTF">2025-01-03T15:09:00Z</dcterms:modified>
</cp:coreProperties>
</file>