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71E" w:rsidRDefault="0024171E" w:rsidP="00AA7B75">
      <w:pPr>
        <w:jc w:val="center"/>
      </w:pPr>
    </w:p>
    <w:p w:rsidR="000174EB" w:rsidRPr="00AA7B75" w:rsidRDefault="00AA7B75" w:rsidP="00AA7B75">
      <w:pPr>
        <w:jc w:val="center"/>
      </w:pPr>
      <w:r w:rsidRPr="00AA7B75">
        <w:t xml:space="preserve">SUBPART D: </w:t>
      </w:r>
      <w:r w:rsidR="009A478E">
        <w:t xml:space="preserve"> </w:t>
      </w:r>
      <w:r w:rsidRPr="00AA7B75">
        <w:t>CRAFT GROWER</w:t>
      </w:r>
      <w:r w:rsidR="003D6B1C">
        <w:t>S</w:t>
      </w:r>
      <w:bookmarkStart w:id="0" w:name="_GoBack"/>
      <w:bookmarkEnd w:id="0"/>
    </w:p>
    <w:sectPr w:rsidR="000174EB" w:rsidRPr="00AA7B7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1B9" w:rsidRDefault="009E71B9">
      <w:r>
        <w:separator/>
      </w:r>
    </w:p>
  </w:endnote>
  <w:endnote w:type="continuationSeparator" w:id="0">
    <w:p w:rsidR="009E71B9" w:rsidRDefault="009E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1B9" w:rsidRDefault="009E71B9">
      <w:r>
        <w:separator/>
      </w:r>
    </w:p>
  </w:footnote>
  <w:footnote w:type="continuationSeparator" w:id="0">
    <w:p w:rsidR="009E71B9" w:rsidRDefault="009E7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1B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171E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6B1C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478E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1B9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A7B75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837B5-8BD0-4B88-ACDE-5B0F8DF1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Thomas, Vicki D.</cp:lastModifiedBy>
  <cp:revision>5</cp:revision>
  <dcterms:created xsi:type="dcterms:W3CDTF">2019-11-07T17:11:00Z</dcterms:created>
  <dcterms:modified xsi:type="dcterms:W3CDTF">2020-01-29T17:08:00Z</dcterms:modified>
</cp:coreProperties>
</file>