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A4" w:rsidRDefault="00740DA4" w:rsidP="00740D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RULES</w:t>
      </w:r>
    </w:p>
    <w:sectPr w:rsidR="00740DA4" w:rsidSect="00740D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DA4"/>
    <w:rsid w:val="001678D1"/>
    <w:rsid w:val="00740DA4"/>
    <w:rsid w:val="00984E9C"/>
    <w:rsid w:val="00AA7577"/>
    <w:rsid w:val="00DE261F"/>
    <w:rsid w:val="00F8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RULES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RULES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2012-06-21T20:48:00Z</dcterms:modified>
</cp:coreProperties>
</file>