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6B" w:rsidRDefault="0096276B" w:rsidP="009627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76B" w:rsidRDefault="0096276B" w:rsidP="00B84844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96276B" w:rsidRDefault="0096276B" w:rsidP="00B84844">
      <w:pPr>
        <w:widowControl w:val="0"/>
        <w:autoSpaceDE w:val="0"/>
        <w:autoSpaceDN w:val="0"/>
        <w:adjustRightInd w:val="0"/>
        <w:ind w:left="1425" w:hanging="1425"/>
      </w:pPr>
      <w:r>
        <w:t>315.10</w:t>
      </w:r>
      <w:r>
        <w:tab/>
        <w:t xml:space="preserve">General </w:t>
      </w:r>
    </w:p>
    <w:p w:rsidR="0096276B" w:rsidRDefault="0096276B" w:rsidP="00B84844">
      <w:pPr>
        <w:widowControl w:val="0"/>
        <w:autoSpaceDE w:val="0"/>
        <w:autoSpaceDN w:val="0"/>
        <w:adjustRightInd w:val="0"/>
        <w:ind w:left="1425" w:hanging="1425"/>
      </w:pPr>
      <w:r>
        <w:t>315.20</w:t>
      </w:r>
      <w:r>
        <w:tab/>
        <w:t xml:space="preserve">Pool Distribution </w:t>
      </w:r>
    </w:p>
    <w:p w:rsidR="0096276B" w:rsidRDefault="000157D5" w:rsidP="00B84844">
      <w:pPr>
        <w:widowControl w:val="0"/>
        <w:autoSpaceDE w:val="0"/>
        <w:autoSpaceDN w:val="0"/>
        <w:adjustRightInd w:val="0"/>
        <w:ind w:left="1425" w:hanging="1425"/>
      </w:pPr>
      <w:r>
        <w:t>315.30</w:t>
      </w:r>
      <w:r>
        <w:tab/>
        <w:t>Scratches</w:t>
      </w:r>
    </w:p>
    <w:sectPr w:rsidR="0096276B" w:rsidSect="009627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76B"/>
    <w:rsid w:val="000157D5"/>
    <w:rsid w:val="002B4E9F"/>
    <w:rsid w:val="00591DBA"/>
    <w:rsid w:val="0096276B"/>
    <w:rsid w:val="00A6592F"/>
    <w:rsid w:val="00B84844"/>
    <w:rsid w:val="00C87A4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2012-06-21T20:54:00Z</dcterms:modified>
</cp:coreProperties>
</file>