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5B" w:rsidRDefault="00C27F5B" w:rsidP="00C27F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7F5B" w:rsidRDefault="00C27F5B" w:rsidP="00C27F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315.20  Pool Distribution</w:t>
      </w:r>
      <w:r>
        <w:t xml:space="preserve"> </w:t>
      </w:r>
    </w:p>
    <w:p w:rsidR="00C27F5B" w:rsidRDefault="00C27F5B" w:rsidP="00C27F5B">
      <w:pPr>
        <w:widowControl w:val="0"/>
        <w:autoSpaceDE w:val="0"/>
        <w:autoSpaceDN w:val="0"/>
        <w:adjustRightInd w:val="0"/>
      </w:pPr>
    </w:p>
    <w:p w:rsidR="00C27F5B" w:rsidRDefault="00C27F5B" w:rsidP="00C27F5B">
      <w:pPr>
        <w:widowControl w:val="0"/>
        <w:autoSpaceDE w:val="0"/>
        <w:autoSpaceDN w:val="0"/>
        <w:adjustRightInd w:val="0"/>
      </w:pPr>
      <w:r>
        <w:t xml:space="preserve">The net match rival pool shall be distributed to winning wagers based upon the official order of finish as a single price pool to those whose selection arrives at the finish line first in a single contest or contains the most winners </w:t>
      </w:r>
      <w:r w:rsidR="006C4347">
        <w:t xml:space="preserve">or has accumulated the highest point total </w:t>
      </w:r>
      <w:r>
        <w:t xml:space="preserve">in a series of contests. </w:t>
      </w:r>
    </w:p>
    <w:p w:rsidR="00571F15" w:rsidRDefault="00571F15" w:rsidP="00C27F5B">
      <w:pPr>
        <w:widowControl w:val="0"/>
        <w:autoSpaceDE w:val="0"/>
        <w:autoSpaceDN w:val="0"/>
        <w:adjustRightInd w:val="0"/>
      </w:pPr>
    </w:p>
    <w:p w:rsidR="00C27F5B" w:rsidRDefault="00C27F5B" w:rsidP="00C27F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 the event </w:t>
      </w:r>
      <w:r w:rsidR="006C4347">
        <w:t>all</w:t>
      </w:r>
      <w:r>
        <w:t xml:space="preserve"> contestants </w:t>
      </w:r>
      <w:r w:rsidR="006C4347">
        <w:t xml:space="preserve">in this wager </w:t>
      </w:r>
      <w:r>
        <w:t xml:space="preserve">fail to finish in a single </w:t>
      </w:r>
      <w:r w:rsidR="006C4347">
        <w:t xml:space="preserve">event </w:t>
      </w:r>
      <w:r>
        <w:t xml:space="preserve">contest or the contest is cancelled or declared no contest, the entire </w:t>
      </w:r>
      <w:r w:rsidR="006C4347">
        <w:t>match</w:t>
      </w:r>
      <w:r w:rsidR="002E128D">
        <w:t xml:space="preserve"> rival</w:t>
      </w:r>
      <w:r w:rsidR="006C4347">
        <w:t xml:space="preserve"> </w:t>
      </w:r>
      <w:r>
        <w:t xml:space="preserve">pool shall be refunded. </w:t>
      </w:r>
    </w:p>
    <w:p w:rsidR="00571F15" w:rsidRDefault="00571F15" w:rsidP="00C27F5B">
      <w:pPr>
        <w:widowControl w:val="0"/>
        <w:autoSpaceDE w:val="0"/>
        <w:autoSpaceDN w:val="0"/>
        <w:adjustRightInd w:val="0"/>
        <w:ind w:left="1440" w:hanging="720"/>
      </w:pPr>
    </w:p>
    <w:p w:rsidR="00C27F5B" w:rsidRDefault="00C27F5B" w:rsidP="00C27F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In a series of contests of a match rival wager, more than half of the contests must be completed or the entire wager shall be </w:t>
      </w:r>
      <w:r w:rsidR="002E128D">
        <w:t>cancelled</w:t>
      </w:r>
      <w:r>
        <w:t xml:space="preserve"> and the entire </w:t>
      </w:r>
      <w:r w:rsidR="006C4347">
        <w:t xml:space="preserve">match rival </w:t>
      </w:r>
      <w:r>
        <w:t xml:space="preserve">pool refunded. </w:t>
      </w:r>
    </w:p>
    <w:p w:rsidR="00571F15" w:rsidRDefault="00571F15" w:rsidP="00C27F5B">
      <w:pPr>
        <w:widowControl w:val="0"/>
        <w:autoSpaceDE w:val="0"/>
        <w:autoSpaceDN w:val="0"/>
        <w:adjustRightInd w:val="0"/>
        <w:ind w:left="1440" w:hanging="720"/>
      </w:pPr>
    </w:p>
    <w:p w:rsidR="00C27F5B" w:rsidRDefault="00C27F5B" w:rsidP="00C27F5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In the event there is a dead heat in a single event contest</w:t>
      </w:r>
      <w:r w:rsidR="006C4347">
        <w:t xml:space="preserve"> in which there are only two contestants</w:t>
      </w:r>
      <w:r>
        <w:t xml:space="preserve">, the entire pool shall be refunded for that wager.  In the event there is a dead heat </w:t>
      </w:r>
      <w:r w:rsidR="006C4347">
        <w:t xml:space="preserve">in a single event in which there are three or more contestants, or </w:t>
      </w:r>
      <w:r>
        <w:t xml:space="preserve">in one or more races in a series of contests, all contestants involved in the dead heat shall be considered winners. </w:t>
      </w:r>
    </w:p>
    <w:p w:rsidR="00C27F5B" w:rsidRDefault="00C27F5B" w:rsidP="00C27F5B">
      <w:pPr>
        <w:widowControl w:val="0"/>
        <w:autoSpaceDE w:val="0"/>
        <w:autoSpaceDN w:val="0"/>
        <w:adjustRightInd w:val="0"/>
        <w:ind w:left="1440" w:hanging="720"/>
      </w:pPr>
    </w:p>
    <w:p w:rsidR="006C4347" w:rsidRPr="00D55B37" w:rsidRDefault="006C434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AC022B">
        <w:t>14574</w:t>
      </w:r>
      <w:r w:rsidRPr="00D55B37">
        <w:t xml:space="preserve">, effective </w:t>
      </w:r>
      <w:r w:rsidR="00AC022B">
        <w:t>September 1, 2006</w:t>
      </w:r>
      <w:r w:rsidRPr="00D55B37">
        <w:t>)</w:t>
      </w:r>
    </w:p>
    <w:sectPr w:rsidR="006C4347" w:rsidRPr="00D55B37" w:rsidSect="00C27F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7F5B"/>
    <w:rsid w:val="001678D1"/>
    <w:rsid w:val="00176CCE"/>
    <w:rsid w:val="002E128D"/>
    <w:rsid w:val="00341B51"/>
    <w:rsid w:val="004F36E0"/>
    <w:rsid w:val="00571F15"/>
    <w:rsid w:val="006C4347"/>
    <w:rsid w:val="00741693"/>
    <w:rsid w:val="00AC022B"/>
    <w:rsid w:val="00C27F5B"/>
    <w:rsid w:val="00D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4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C4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