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6" w:rsidRDefault="00593E86" w:rsidP="00593E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3E86" w:rsidRDefault="00593E86" w:rsidP="00593E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321.20  Account Opening</w:t>
      </w:r>
      <w:r>
        <w:t xml:space="preserve"> </w:t>
      </w:r>
    </w:p>
    <w:p w:rsidR="00593E86" w:rsidRDefault="00593E86" w:rsidP="00593E86">
      <w:pPr>
        <w:widowControl w:val="0"/>
        <w:autoSpaceDE w:val="0"/>
        <w:autoSpaceDN w:val="0"/>
        <w:adjustRightInd w:val="0"/>
      </w:pPr>
    </w:p>
    <w:p w:rsidR="00593E86" w:rsidRDefault="00593E86" w:rsidP="00593E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licensee may offer to open for its patrons: </w:t>
      </w:r>
    </w:p>
    <w:p w:rsidR="008C7622" w:rsidRDefault="008C7622" w:rsidP="00593E86">
      <w:pPr>
        <w:widowControl w:val="0"/>
        <w:autoSpaceDE w:val="0"/>
        <w:autoSpaceDN w:val="0"/>
        <w:adjustRightInd w:val="0"/>
        <w:ind w:left="2160" w:hanging="720"/>
      </w:pPr>
    </w:p>
    <w:p w:rsidR="00593E86" w:rsidRDefault="00593E86" w:rsidP="00593E8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B32385">
        <w:t>daily, anonymous accounts, where balances are purged at the end of the day and any remaining balance is available as a voucher;</w:t>
      </w:r>
    </w:p>
    <w:p w:rsidR="008C7622" w:rsidRDefault="008C7622" w:rsidP="00593E86">
      <w:pPr>
        <w:widowControl w:val="0"/>
        <w:autoSpaceDE w:val="0"/>
        <w:autoSpaceDN w:val="0"/>
        <w:adjustRightInd w:val="0"/>
        <w:ind w:left="2160" w:hanging="720"/>
      </w:pPr>
    </w:p>
    <w:p w:rsidR="00593E86" w:rsidRDefault="00593E86" w:rsidP="00593E8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B32385">
        <w:t xml:space="preserve">permanent, named accounts </w:t>
      </w:r>
      <w:r w:rsidR="00C1485C">
        <w:t xml:space="preserve">that </w:t>
      </w:r>
      <w:r w:rsidR="00B32385">
        <w:t xml:space="preserve">remain open at the end of the day, and </w:t>
      </w:r>
      <w:r w:rsidR="00C1485C">
        <w:t xml:space="preserve">that </w:t>
      </w:r>
      <w:r w:rsidR="00B32385">
        <w:t>require the patron to provide all pertinent data;</w:t>
      </w:r>
    </w:p>
    <w:p w:rsidR="008C7622" w:rsidRDefault="008C7622" w:rsidP="00593E86">
      <w:pPr>
        <w:widowControl w:val="0"/>
        <w:autoSpaceDE w:val="0"/>
        <w:autoSpaceDN w:val="0"/>
        <w:adjustRightInd w:val="0"/>
        <w:ind w:left="2160" w:hanging="720"/>
      </w:pPr>
    </w:p>
    <w:p w:rsidR="00593E86" w:rsidRDefault="00593E86" w:rsidP="00593E8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B32385">
        <w:t>permanent, anonymous accounts (i.e.</w:t>
      </w:r>
      <w:r w:rsidR="00C1485C">
        <w:t>,</w:t>
      </w:r>
      <w:r w:rsidR="00B32385">
        <w:t xml:space="preserve"> the new type of Cash Card account) </w:t>
      </w:r>
      <w:r w:rsidR="00C1485C">
        <w:t xml:space="preserve">that </w:t>
      </w:r>
      <w:r w:rsidR="00B32385">
        <w:t xml:space="preserve">remain open at the end of the day, and </w:t>
      </w:r>
      <w:r w:rsidR="00C1485C">
        <w:t xml:space="preserve">for which </w:t>
      </w:r>
      <w:r w:rsidR="00B32385">
        <w:t>no customer data is known; and</w:t>
      </w:r>
      <w:r>
        <w:t xml:space="preserve"> </w:t>
      </w:r>
    </w:p>
    <w:p w:rsidR="008C7622" w:rsidRDefault="008C7622" w:rsidP="00593E86">
      <w:pPr>
        <w:widowControl w:val="0"/>
        <w:autoSpaceDE w:val="0"/>
        <w:autoSpaceDN w:val="0"/>
        <w:adjustRightInd w:val="0"/>
        <w:ind w:left="1440" w:hanging="720"/>
      </w:pPr>
    </w:p>
    <w:p w:rsidR="00B32385" w:rsidRDefault="00B32385" w:rsidP="00B32385">
      <w:pPr>
        <w:widowControl w:val="0"/>
        <w:autoSpaceDE w:val="0"/>
        <w:autoSpaceDN w:val="0"/>
        <w:adjustRightInd w:val="0"/>
        <w:ind w:left="2160" w:hanging="735"/>
      </w:pPr>
      <w:r>
        <w:t>4)</w:t>
      </w:r>
      <w:r>
        <w:tab/>
        <w:t>voucher accounts, where the patron cashes a winning ticket and has the winnings placed on a voucher in lieu of cash.  A voucher is the same as cash but payouts are not automatically credited t</w:t>
      </w:r>
      <w:r w:rsidR="00C1485C">
        <w:t>o</w:t>
      </w:r>
      <w:r>
        <w:t xml:space="preserve"> a sum.</w:t>
      </w:r>
    </w:p>
    <w:p w:rsidR="00B32385" w:rsidRDefault="00B32385" w:rsidP="00593E86">
      <w:pPr>
        <w:widowControl w:val="0"/>
        <w:autoSpaceDE w:val="0"/>
        <w:autoSpaceDN w:val="0"/>
        <w:adjustRightInd w:val="0"/>
        <w:ind w:left="1440" w:hanging="720"/>
      </w:pPr>
    </w:p>
    <w:p w:rsidR="00593E86" w:rsidRDefault="00593E86" w:rsidP="00593E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patron may choose to credit winning payouts in cash and may choose to close or cash-in the account at any time. </w:t>
      </w:r>
    </w:p>
    <w:p w:rsidR="00B32385" w:rsidRDefault="00B32385" w:rsidP="00593E86">
      <w:pPr>
        <w:widowControl w:val="0"/>
        <w:autoSpaceDE w:val="0"/>
        <w:autoSpaceDN w:val="0"/>
        <w:adjustRightInd w:val="0"/>
        <w:ind w:left="1440" w:hanging="720"/>
      </w:pPr>
    </w:p>
    <w:p w:rsidR="00B32385" w:rsidRPr="00D55B37" w:rsidRDefault="00B3238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4A4AFC">
        <w:t>10147</w:t>
      </w:r>
      <w:r w:rsidRPr="00D55B37">
        <w:t xml:space="preserve">, effective </w:t>
      </w:r>
      <w:r w:rsidR="004A4AFC">
        <w:t>July 1, 2008</w:t>
      </w:r>
      <w:r w:rsidRPr="00D55B37">
        <w:t>)</w:t>
      </w:r>
    </w:p>
    <w:sectPr w:rsidR="00B32385" w:rsidRPr="00D55B37" w:rsidSect="00593E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E86"/>
    <w:rsid w:val="000913AA"/>
    <w:rsid w:val="001678D1"/>
    <w:rsid w:val="002C2006"/>
    <w:rsid w:val="004A4AFC"/>
    <w:rsid w:val="00593E86"/>
    <w:rsid w:val="008B155E"/>
    <w:rsid w:val="008C7622"/>
    <w:rsid w:val="008C7ABD"/>
    <w:rsid w:val="00AF5498"/>
    <w:rsid w:val="00B32385"/>
    <w:rsid w:val="00B956D7"/>
    <w:rsid w:val="00C1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2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321</vt:lpstr>
    </vt:vector>
  </TitlesOfParts>
  <Company>State of Illinois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321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