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ED" w:rsidRPr="00B921ED" w:rsidRDefault="00B921ED" w:rsidP="00B921ED">
      <w:bookmarkStart w:id="0" w:name="_GoBack"/>
      <w:bookmarkEnd w:id="0"/>
    </w:p>
    <w:p w:rsidR="005A0AF0" w:rsidRPr="00B921ED" w:rsidRDefault="005A0AF0" w:rsidP="00B921ED">
      <w:r w:rsidRPr="00B921ED">
        <w:t>Section</w:t>
      </w:r>
    </w:p>
    <w:p w:rsidR="005A0AF0" w:rsidRPr="00B921ED" w:rsidRDefault="005A0AF0" w:rsidP="00B921ED">
      <w:r w:rsidRPr="00B921ED">
        <w:t>326.10</w:t>
      </w:r>
      <w:r w:rsidRPr="00B921ED">
        <w:tab/>
      </w:r>
      <w:r w:rsidRPr="00B921ED">
        <w:tab/>
        <w:t>General</w:t>
      </w:r>
    </w:p>
    <w:p w:rsidR="005A0AF0" w:rsidRPr="00B921ED" w:rsidRDefault="005A0AF0" w:rsidP="00B921ED">
      <w:r w:rsidRPr="00B921ED">
        <w:t>326.20</w:t>
      </w:r>
      <w:r w:rsidRPr="00B921ED">
        <w:tab/>
      </w:r>
      <w:r w:rsidRPr="00B921ED">
        <w:tab/>
        <w:t>Pool Distribution</w:t>
      </w:r>
    </w:p>
    <w:p w:rsidR="005A0AF0" w:rsidRPr="00B921ED" w:rsidRDefault="005A0AF0" w:rsidP="00B921ED">
      <w:r w:rsidRPr="00B921ED">
        <w:t>326.30</w:t>
      </w:r>
      <w:r w:rsidRPr="00B921ED">
        <w:tab/>
      </w:r>
      <w:r w:rsidRPr="00B921ED">
        <w:tab/>
        <w:t>Dead Heats</w:t>
      </w:r>
    </w:p>
    <w:p w:rsidR="005A0AF0" w:rsidRPr="00B921ED" w:rsidRDefault="005A0AF0" w:rsidP="00B921ED">
      <w:r w:rsidRPr="00B921ED">
        <w:t>326.40</w:t>
      </w:r>
      <w:r w:rsidRPr="00B921ED">
        <w:tab/>
      </w:r>
      <w:r w:rsidRPr="00B921ED">
        <w:tab/>
        <w:t>Scratches</w:t>
      </w:r>
    </w:p>
    <w:p w:rsidR="005A0AF0" w:rsidRPr="00B921ED" w:rsidRDefault="005A0AF0" w:rsidP="00B921ED">
      <w:r w:rsidRPr="00B921ED">
        <w:t>326.50</w:t>
      </w:r>
      <w:r w:rsidRPr="00B921ED">
        <w:tab/>
      </w:r>
      <w:r w:rsidRPr="00B921ED">
        <w:tab/>
        <w:t>Race Cancelled</w:t>
      </w:r>
    </w:p>
    <w:sectPr w:rsidR="005A0AF0" w:rsidRPr="00B921E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0B" w:rsidRDefault="00B9140B">
      <w:r>
        <w:separator/>
      </w:r>
    </w:p>
  </w:endnote>
  <w:endnote w:type="continuationSeparator" w:id="0">
    <w:p w:rsidR="00B9140B" w:rsidRDefault="00B9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0B" w:rsidRDefault="00B9140B">
      <w:r>
        <w:separator/>
      </w:r>
    </w:p>
  </w:footnote>
  <w:footnote w:type="continuationSeparator" w:id="0">
    <w:p w:rsidR="00B9140B" w:rsidRDefault="00B9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D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6570A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0AF0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0810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80F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40B"/>
    <w:rsid w:val="00B921ED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DD8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34C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A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A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