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73F" w:rsidRPr="00547652" w:rsidRDefault="00D3773F" w:rsidP="00547652">
      <w:bookmarkStart w:id="0" w:name="_GoBack"/>
      <w:bookmarkEnd w:id="0"/>
    </w:p>
    <w:p w:rsidR="00D3773F" w:rsidRPr="00547652" w:rsidRDefault="00751381" w:rsidP="00547652">
      <w:pPr>
        <w:rPr>
          <w:b/>
        </w:rPr>
      </w:pPr>
      <w:r>
        <w:rPr>
          <w:b/>
        </w:rPr>
        <w:t>Section 326.50  Race</w:t>
      </w:r>
      <w:r w:rsidR="00D3773F" w:rsidRPr="00547652">
        <w:rPr>
          <w:b/>
        </w:rPr>
        <w:t xml:space="preserve"> Cancelled</w:t>
      </w:r>
    </w:p>
    <w:p w:rsidR="00D3773F" w:rsidRPr="00547652" w:rsidRDefault="00D3773F" w:rsidP="00547652"/>
    <w:p w:rsidR="00D3773F" w:rsidRPr="00547652" w:rsidRDefault="00D3773F" w:rsidP="00547652">
      <w:pPr>
        <w:ind w:left="1440" w:hanging="720"/>
      </w:pPr>
      <w:r w:rsidRPr="00547652">
        <w:t>a)</w:t>
      </w:r>
      <w:r w:rsidRPr="00547652">
        <w:tab/>
        <w:t>If either of the Quinella Double contests is cancelled prior to the first Quinella Double contest, or the first Quinella Double contest is declared "no contest", the entire Quinella Double pool shall be refunded on Quinella Double wagers for those contests.</w:t>
      </w:r>
    </w:p>
    <w:p w:rsidR="00D3773F" w:rsidRPr="00547652" w:rsidRDefault="00D3773F" w:rsidP="00547652">
      <w:pPr>
        <w:ind w:left="720"/>
      </w:pPr>
    </w:p>
    <w:p w:rsidR="00D3773F" w:rsidRPr="00547652" w:rsidRDefault="00547652" w:rsidP="00547652">
      <w:pPr>
        <w:ind w:left="1440" w:hanging="720"/>
      </w:pPr>
      <w:r>
        <w:t>b</w:t>
      </w:r>
      <w:r w:rsidR="00D3773F" w:rsidRPr="00547652">
        <w:t>)</w:t>
      </w:r>
      <w:r w:rsidR="00D3773F" w:rsidRPr="00547652">
        <w:tab/>
        <w:t>If the second Quinella Double contest is cancelled or declared "no contest" after the conclusion of the first Quinella Double contest, the net Quinella Double pool shall be distributed as a single price pool to wagers selecting the winning combination in the first Quinella Double contest.  If there are no wagers selecting the winning combination in the first Quinella Double contest, the entire Quinella Double pool shall be refunded on Quinella Double wagers for those contests.</w:t>
      </w:r>
    </w:p>
    <w:sectPr w:rsidR="00D3773F" w:rsidRPr="0054765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6C1" w:rsidRDefault="004B76C1">
      <w:r>
        <w:separator/>
      </w:r>
    </w:p>
  </w:endnote>
  <w:endnote w:type="continuationSeparator" w:id="0">
    <w:p w:rsidR="004B76C1" w:rsidRDefault="004B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6C1" w:rsidRDefault="004B76C1">
      <w:r>
        <w:separator/>
      </w:r>
    </w:p>
  </w:footnote>
  <w:footnote w:type="continuationSeparator" w:id="0">
    <w:p w:rsidR="004B76C1" w:rsidRDefault="004B7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AB6"/>
    <w:multiLevelType w:val="hybridMultilevel"/>
    <w:tmpl w:val="8CD433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E5B"/>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E5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62C7"/>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17D5"/>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63AE0"/>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B76C1"/>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652"/>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1C08"/>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334F"/>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1381"/>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3383"/>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54EC"/>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3773F"/>
    <w:rsid w:val="00D46468"/>
    <w:rsid w:val="00D55B37"/>
    <w:rsid w:val="00D5634E"/>
    <w:rsid w:val="00D64B08"/>
    <w:rsid w:val="00D70D8F"/>
    <w:rsid w:val="00D76B84"/>
    <w:rsid w:val="00D77DCF"/>
    <w:rsid w:val="00D876AB"/>
    <w:rsid w:val="00D87E2A"/>
    <w:rsid w:val="00D90457"/>
    <w:rsid w:val="00D90FE6"/>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024B"/>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5368011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2012-06-21T20:57:00Z</dcterms:created>
  <dcterms:modified xsi:type="dcterms:W3CDTF">2012-06-21T20:57:00Z</dcterms:modified>
</cp:coreProperties>
</file>