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51" w:rsidRPr="006C3551" w:rsidRDefault="006C3551" w:rsidP="006C3551">
      <w:bookmarkStart w:id="0" w:name="_GoBack"/>
      <w:bookmarkEnd w:id="0"/>
    </w:p>
    <w:p w:rsidR="00072007" w:rsidRPr="006C3551" w:rsidRDefault="006C3551" w:rsidP="006C3551">
      <w:pPr>
        <w:rPr>
          <w:b/>
        </w:rPr>
      </w:pPr>
      <w:r w:rsidRPr="006C3551">
        <w:rPr>
          <w:b/>
        </w:rPr>
        <w:t xml:space="preserve">Section 450.40  </w:t>
      </w:r>
      <w:r w:rsidR="00072007" w:rsidRPr="006C3551">
        <w:rPr>
          <w:b/>
        </w:rPr>
        <w:t>Application from Corporation</w:t>
      </w:r>
    </w:p>
    <w:p w:rsidR="00072007" w:rsidRPr="006C3551" w:rsidRDefault="00072007" w:rsidP="006C3551"/>
    <w:p w:rsidR="00072007" w:rsidRPr="006C3551" w:rsidRDefault="00072007" w:rsidP="006C3551">
      <w:r w:rsidRPr="006C3551">
        <w:t>A corporation applicant for a license as a horseman</w:t>
      </w:r>
      <w:r w:rsidR="006C3551">
        <w:t>'</w:t>
      </w:r>
      <w:r w:rsidRPr="006C3551">
        <w:t>s bookkeeping system licensee shall disclose the names and business addresses of its directors</w:t>
      </w:r>
      <w:r w:rsidR="005A1587">
        <w:t xml:space="preserve"> and</w:t>
      </w:r>
      <w:r w:rsidRPr="006C3551">
        <w:t xml:space="preserve"> officers and the owners of any legal or beneficial interest of </w:t>
      </w:r>
      <w:r w:rsidR="005A1587">
        <w:t>5%</w:t>
      </w:r>
      <w:r w:rsidRPr="006C3551">
        <w:t xml:space="preserve"> of more of the corporation.  If the corporation is owned, in whole or in part, by another corporation, disclosure shall be made for </w:t>
      </w:r>
      <w:r w:rsidR="005A1587">
        <w:t>the</w:t>
      </w:r>
      <w:r w:rsidRPr="006C3551">
        <w:t xml:space="preserve"> other corporation and for the owners of 25% or more of the equity of </w:t>
      </w:r>
      <w:r w:rsidR="005A1587">
        <w:t>the</w:t>
      </w:r>
      <w:r w:rsidRPr="006C3551">
        <w:t xml:space="preserve"> other corporation.</w:t>
      </w:r>
    </w:p>
    <w:sectPr w:rsidR="00072007" w:rsidRPr="006C355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5F" w:rsidRDefault="0053455F">
      <w:r>
        <w:separator/>
      </w:r>
    </w:p>
  </w:endnote>
  <w:endnote w:type="continuationSeparator" w:id="0">
    <w:p w:rsidR="0053455F" w:rsidRDefault="0053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5F" w:rsidRDefault="0053455F">
      <w:r>
        <w:separator/>
      </w:r>
    </w:p>
  </w:footnote>
  <w:footnote w:type="continuationSeparator" w:id="0">
    <w:p w:rsidR="0053455F" w:rsidRDefault="0053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00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007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285"/>
    <w:rsid w:val="004B0153"/>
    <w:rsid w:val="004B41BC"/>
    <w:rsid w:val="004B6FF4"/>
    <w:rsid w:val="004D6EED"/>
    <w:rsid w:val="004D73D3"/>
    <w:rsid w:val="004E40B4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55F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58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3551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4CB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1E55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