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25" w:rsidRPr="00D40E25" w:rsidRDefault="00D40E25" w:rsidP="00D40E25">
      <w:bookmarkStart w:id="0" w:name="_GoBack"/>
      <w:bookmarkEnd w:id="0"/>
    </w:p>
    <w:p w:rsidR="002E2D17" w:rsidRPr="00D40E25" w:rsidRDefault="002E2D17" w:rsidP="00D40E25">
      <w:pPr>
        <w:rPr>
          <w:b/>
        </w:rPr>
      </w:pPr>
      <w:r w:rsidRPr="00D40E25">
        <w:rPr>
          <w:b/>
        </w:rPr>
        <w:t>Section 450.50</w:t>
      </w:r>
      <w:r w:rsidR="00D40E25" w:rsidRPr="00D40E25">
        <w:rPr>
          <w:b/>
        </w:rPr>
        <w:t xml:space="preserve">  </w:t>
      </w:r>
      <w:r w:rsidRPr="00D40E25">
        <w:rPr>
          <w:b/>
        </w:rPr>
        <w:t>Grounds for Denial of an Application</w:t>
      </w:r>
    </w:p>
    <w:p w:rsidR="002E2D17" w:rsidRPr="00D40E25" w:rsidRDefault="002E2D17" w:rsidP="00D40E25"/>
    <w:p w:rsidR="002E2D17" w:rsidRPr="00D40E25" w:rsidRDefault="002E2D17" w:rsidP="00D40E25">
      <w:r w:rsidRPr="00D40E25">
        <w:t>The Board may deny an application for an occupation license as a horseman</w:t>
      </w:r>
      <w:r w:rsidR="00D40E25">
        <w:t>'</w:t>
      </w:r>
      <w:r w:rsidRPr="00D40E25">
        <w:t xml:space="preserve">s bookkeeping system licensee based on 11 Ill. Adm. Code 502.60 through 502.110.  An applicant whose application for a license is denied may request a hearing pursuant to 11 </w:t>
      </w:r>
      <w:smartTag w:uri="urn:schemas-microsoft-com:office:smarttags" w:element="State">
        <w:smartTag w:uri="urn:schemas-microsoft-com:office:smarttags" w:element="place">
          <w:r w:rsidRPr="00D40E25">
            <w:t>Ill.</w:t>
          </w:r>
        </w:smartTag>
      </w:smartTag>
      <w:r w:rsidRPr="00D40E25">
        <w:t xml:space="preserve"> Adm. Code 204.</w:t>
      </w:r>
    </w:p>
    <w:sectPr w:rsidR="002E2D17" w:rsidRPr="00D40E2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71" w:rsidRDefault="005B7871">
      <w:r>
        <w:separator/>
      </w:r>
    </w:p>
  </w:endnote>
  <w:endnote w:type="continuationSeparator" w:id="0">
    <w:p w:rsidR="005B7871" w:rsidRDefault="005B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71" w:rsidRDefault="005B7871">
      <w:r>
        <w:separator/>
      </w:r>
    </w:p>
  </w:footnote>
  <w:footnote w:type="continuationSeparator" w:id="0">
    <w:p w:rsidR="005B7871" w:rsidRDefault="005B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D1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2D17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B7F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787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F9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A35"/>
    <w:rsid w:val="00CC13F9"/>
    <w:rsid w:val="00CC4FF8"/>
    <w:rsid w:val="00CD3723"/>
    <w:rsid w:val="00CD5413"/>
    <w:rsid w:val="00CE01BF"/>
    <w:rsid w:val="00CE4292"/>
    <w:rsid w:val="00CF1FF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E25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82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