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AD" w:rsidRPr="0049418A" w:rsidRDefault="002C78AD" w:rsidP="002C78AD">
      <w:pPr>
        <w:rPr>
          <w:b/>
        </w:rPr>
      </w:pPr>
      <w:bookmarkStart w:id="0" w:name="_GoBack"/>
      <w:bookmarkEnd w:id="0"/>
    </w:p>
    <w:p w:rsidR="002C78AD" w:rsidRPr="0049418A" w:rsidRDefault="002C78AD" w:rsidP="002C78AD">
      <w:pPr>
        <w:rPr>
          <w:b/>
        </w:rPr>
      </w:pPr>
      <w:r w:rsidRPr="0049418A">
        <w:rPr>
          <w:b/>
        </w:rPr>
        <w:t xml:space="preserve">Section 502.795  </w:t>
      </w:r>
      <w:r w:rsidR="005251D5">
        <w:rPr>
          <w:b/>
        </w:rPr>
        <w:t xml:space="preserve">Business </w:t>
      </w:r>
      <w:r w:rsidRPr="0049418A">
        <w:rPr>
          <w:b/>
        </w:rPr>
        <w:t>Agents</w:t>
      </w:r>
    </w:p>
    <w:p w:rsidR="002C78AD" w:rsidRPr="0049418A" w:rsidRDefault="002C78AD" w:rsidP="002C78AD">
      <w:pPr>
        <w:rPr>
          <w:b/>
        </w:rPr>
      </w:pPr>
    </w:p>
    <w:p w:rsidR="002C78AD" w:rsidRPr="002C78AD" w:rsidRDefault="002C78AD" w:rsidP="002C78AD">
      <w:r>
        <w:t>"</w:t>
      </w:r>
      <w:r w:rsidR="005251D5">
        <w:t xml:space="preserve">Business </w:t>
      </w:r>
      <w:r w:rsidR="00D86C53">
        <w:t>a</w:t>
      </w:r>
      <w:r w:rsidRPr="002C78AD">
        <w:t>gent</w:t>
      </w:r>
      <w:r>
        <w:t>"</w:t>
      </w:r>
      <w:r w:rsidRPr="002C78AD">
        <w:t xml:space="preserve"> shall be defined as a person or business authorized to act on behalf of an organization licensee</w:t>
      </w:r>
      <w:r w:rsidR="005251D5">
        <w:t xml:space="preserve"> with respect to matters directly impacting racing operations, pari-mutuel wagering</w:t>
      </w:r>
      <w:r w:rsidR="0004171F">
        <w:t>,</w:t>
      </w:r>
      <w:r w:rsidR="005251D5">
        <w:t xml:space="preserve"> or the providing of services to patrons at intertrack wagering locations</w:t>
      </w:r>
      <w:r w:rsidRPr="002C78AD">
        <w:t xml:space="preserve">.  </w:t>
      </w:r>
      <w:r w:rsidR="005251D5">
        <w:t xml:space="preserve">Only </w:t>
      </w:r>
      <w:r>
        <w:t>"</w:t>
      </w:r>
      <w:r w:rsidR="00D86C53">
        <w:t>k</w:t>
      </w:r>
      <w:r w:rsidRPr="002C78AD">
        <w:t>ey personnel</w:t>
      </w:r>
      <w:r>
        <w:t>"</w:t>
      </w:r>
      <w:r w:rsidRPr="002C78AD">
        <w:t xml:space="preserve"> </w:t>
      </w:r>
      <w:r w:rsidR="00D86C53">
        <w:t>(</w:t>
      </w:r>
      <w:r w:rsidRPr="002C78AD">
        <w:t>persons that have authority to develop or administer policy or to make discretionary decisions</w:t>
      </w:r>
      <w:r w:rsidR="005251D5">
        <w:t xml:space="preserve"> with respect to matters directly impacting racing operations, pari-mutuel wagering, or the providing of services to patrons at intertrack wagering locations</w:t>
      </w:r>
      <w:r w:rsidR="00D86C53">
        <w:t>)</w:t>
      </w:r>
      <w:r w:rsidR="00D86C53" w:rsidRPr="00D86C53">
        <w:t xml:space="preserve"> </w:t>
      </w:r>
      <w:r w:rsidR="00D86C53" w:rsidRPr="002C78AD">
        <w:t xml:space="preserve">shall be </w:t>
      </w:r>
      <w:r w:rsidR="00D86C53">
        <w:t>required to be licensed</w:t>
      </w:r>
      <w:r w:rsidR="008B2E8C">
        <w:t xml:space="preserve"> by the Board</w:t>
      </w:r>
      <w:r w:rsidRPr="002C78AD">
        <w:t>.</w:t>
      </w:r>
    </w:p>
    <w:p w:rsidR="001C71C2" w:rsidRDefault="001C71C2" w:rsidP="002C78AD"/>
    <w:p w:rsidR="002C78AD" w:rsidRPr="00D55B37" w:rsidRDefault="002C78AD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1A7EAC">
        <w:t>7391</w:t>
      </w:r>
      <w:r w:rsidRPr="00D55B37">
        <w:t xml:space="preserve">, effective </w:t>
      </w:r>
      <w:r w:rsidR="001A7EAC">
        <w:t>May 1, 2008</w:t>
      </w:r>
      <w:r w:rsidRPr="00D55B37">
        <w:t>)</w:t>
      </w:r>
    </w:p>
    <w:sectPr w:rsidR="002C78A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B1" w:rsidRDefault="009E20B1">
      <w:r>
        <w:separator/>
      </w:r>
    </w:p>
  </w:endnote>
  <w:endnote w:type="continuationSeparator" w:id="0">
    <w:p w:rsidR="009E20B1" w:rsidRDefault="009E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B1" w:rsidRDefault="009E20B1">
      <w:r>
        <w:separator/>
      </w:r>
    </w:p>
  </w:footnote>
  <w:footnote w:type="continuationSeparator" w:id="0">
    <w:p w:rsidR="009E20B1" w:rsidRDefault="009E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F2A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17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A60BC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A7EAC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857DF"/>
    <w:rsid w:val="002958AD"/>
    <w:rsid w:val="002A54F1"/>
    <w:rsid w:val="002A643F"/>
    <w:rsid w:val="002A72C2"/>
    <w:rsid w:val="002A7CB6"/>
    <w:rsid w:val="002C5D80"/>
    <w:rsid w:val="002C75E4"/>
    <w:rsid w:val="002C78AD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6C7B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18A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51D5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453E"/>
    <w:rsid w:val="00576975"/>
    <w:rsid w:val="005777E6"/>
    <w:rsid w:val="00586A81"/>
    <w:rsid w:val="005901D4"/>
    <w:rsid w:val="005948A7"/>
    <w:rsid w:val="005A2494"/>
    <w:rsid w:val="005A73F7"/>
    <w:rsid w:val="005B38CE"/>
    <w:rsid w:val="005C4B7C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3FF7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5F2A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247C"/>
    <w:rsid w:val="008B2E8C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1E03"/>
    <w:rsid w:val="009E20B1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4D67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C53"/>
    <w:rsid w:val="00D876AB"/>
    <w:rsid w:val="00D93C67"/>
    <w:rsid w:val="00D94587"/>
    <w:rsid w:val="00D97042"/>
    <w:rsid w:val="00D97549"/>
    <w:rsid w:val="00DA02BD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5AEB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87711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5AAA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8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8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